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FD57D" w14:textId="6256019E" w:rsidR="009377CC" w:rsidRPr="00D031A2" w:rsidRDefault="00D031A2">
      <w:pPr>
        <w:jc w:val="center"/>
        <w:rPr>
          <w:rFonts w:asciiTheme="majorHAnsi" w:eastAsia="Arial" w:hAnsiTheme="majorHAnsi" w:cstheme="majorHAnsi"/>
          <w:sz w:val="22"/>
          <w:szCs w:val="22"/>
        </w:rPr>
      </w:pPr>
      <w:r w:rsidRPr="00D031A2">
        <w:rPr>
          <w:rFonts w:asciiTheme="majorHAnsi" w:eastAsia="Arial" w:hAnsiTheme="majorHAnsi" w:cstheme="majorHAnsi"/>
          <w:b/>
          <w:sz w:val="22"/>
          <w:szCs w:val="22"/>
        </w:rPr>
        <w:t xml:space="preserve">FICHA DE </w:t>
      </w:r>
      <w:r w:rsidR="00A20039" w:rsidRPr="00D031A2">
        <w:rPr>
          <w:rFonts w:asciiTheme="majorHAnsi" w:eastAsia="Arial" w:hAnsiTheme="majorHAnsi" w:cstheme="majorHAnsi"/>
          <w:b/>
          <w:color w:val="000000"/>
          <w:sz w:val="22"/>
          <w:szCs w:val="22"/>
        </w:rPr>
        <w:t>INSCRIÇÃO PARA CADASTRAMENTO DE ENTIDADES</w:t>
      </w:r>
      <w:r w:rsidR="00A20039" w:rsidRPr="00D031A2">
        <w:rPr>
          <w:rFonts w:asciiTheme="majorHAnsi" w:eastAsia="Arial" w:hAnsiTheme="majorHAnsi" w:cstheme="majorHAnsi"/>
          <w:b/>
          <w:color w:val="000000"/>
          <w:sz w:val="22"/>
          <w:szCs w:val="22"/>
        </w:rPr>
        <w:br/>
        <w:t>GESTÃO 202</w:t>
      </w:r>
      <w:r w:rsidR="00347C08">
        <w:rPr>
          <w:rFonts w:asciiTheme="majorHAnsi" w:eastAsia="Arial" w:hAnsiTheme="majorHAnsi" w:cstheme="majorHAnsi"/>
          <w:b/>
          <w:color w:val="000000"/>
          <w:sz w:val="22"/>
          <w:szCs w:val="22"/>
        </w:rPr>
        <w:t>6</w:t>
      </w:r>
      <w:r w:rsidR="00A20039" w:rsidRPr="00D031A2">
        <w:rPr>
          <w:rFonts w:asciiTheme="majorHAnsi" w:eastAsia="Arial" w:hAnsiTheme="majorHAnsi" w:cstheme="majorHAnsi"/>
          <w:b/>
          <w:color w:val="000000"/>
          <w:sz w:val="22"/>
          <w:szCs w:val="22"/>
        </w:rPr>
        <w:t xml:space="preserve"> – 202</w:t>
      </w:r>
      <w:r w:rsidR="00347C08">
        <w:rPr>
          <w:rFonts w:asciiTheme="majorHAnsi" w:eastAsia="Arial" w:hAnsiTheme="majorHAnsi" w:cstheme="majorHAnsi"/>
          <w:b/>
          <w:sz w:val="22"/>
          <w:szCs w:val="22"/>
        </w:rPr>
        <w:t>8</w:t>
      </w:r>
    </w:p>
    <w:tbl>
      <w:tblPr>
        <w:tblStyle w:val="a"/>
        <w:tblW w:w="10501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5312"/>
      </w:tblGrid>
      <w:tr w:rsidR="009377CC" w:rsidRPr="00D031A2" w14:paraId="523D2895" w14:textId="77777777">
        <w:trPr>
          <w:trHeight w:val="320"/>
          <w:jc w:val="center"/>
        </w:trPr>
        <w:tc>
          <w:tcPr>
            <w:tcW w:w="5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E0037" w14:textId="77777777" w:rsidR="009377CC" w:rsidRPr="00D031A2" w:rsidRDefault="00A20039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Grupo I – Representantes dos Usuários da Água</w:t>
            </w:r>
          </w:p>
        </w:tc>
        <w:tc>
          <w:tcPr>
            <w:tcW w:w="5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B15BA" w14:textId="77777777" w:rsidR="009377CC" w:rsidRPr="00D031A2" w:rsidRDefault="00A20039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Grupo II - Representantes da População da Bacia</w:t>
            </w:r>
          </w:p>
        </w:tc>
      </w:tr>
      <w:tr w:rsidR="009377CC" w:rsidRPr="00D031A2" w14:paraId="402DFD06" w14:textId="77777777">
        <w:trPr>
          <w:trHeight w:val="218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F4AB5D2" w14:textId="77777777" w:rsidR="009377CC" w:rsidRPr="00D031A2" w:rsidRDefault="00A20039">
            <w:pPr>
              <w:tabs>
                <w:tab w:val="left" w:pos="187"/>
              </w:tabs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Categorias</w:t>
            </w:r>
          </w:p>
        </w:tc>
      </w:tr>
      <w:tr w:rsidR="009377CC" w:rsidRPr="00D031A2" w14:paraId="5F361F9F" w14:textId="77777777" w:rsidTr="00EC57B4">
        <w:trPr>
          <w:trHeight w:val="1950"/>
          <w:jc w:val="center"/>
        </w:trPr>
        <w:tc>
          <w:tcPr>
            <w:tcW w:w="51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0B0D0" w14:textId="77777777" w:rsidR="009377CC" w:rsidRPr="00D031A2" w:rsidRDefault="00A20039">
            <w:pPr>
              <w:numPr>
                <w:ilvl w:val="0"/>
                <w:numId w:val="2"/>
              </w:numPr>
              <w:tabs>
                <w:tab w:val="left" w:pos="187"/>
              </w:tabs>
              <w:ind w:left="398" w:hanging="398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gramStart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>(  )</w:t>
            </w:r>
            <w:proofErr w:type="gramEnd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Abastecimento Público</w:t>
            </w:r>
          </w:p>
          <w:p w14:paraId="159BE90B" w14:textId="77777777" w:rsidR="009377CC" w:rsidRPr="00D031A2" w:rsidRDefault="00A20039">
            <w:pPr>
              <w:numPr>
                <w:ilvl w:val="0"/>
                <w:numId w:val="2"/>
              </w:numPr>
              <w:tabs>
                <w:tab w:val="left" w:pos="187"/>
              </w:tabs>
              <w:ind w:left="398" w:hanging="398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gramStart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>(  )</w:t>
            </w:r>
            <w:proofErr w:type="gramEnd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Esgotamento Sanitário</w:t>
            </w:r>
          </w:p>
          <w:p w14:paraId="1947F76E" w14:textId="77777777" w:rsidR="009377CC" w:rsidRPr="00D031A2" w:rsidRDefault="00A20039">
            <w:pPr>
              <w:numPr>
                <w:ilvl w:val="0"/>
                <w:numId w:val="2"/>
              </w:numPr>
              <w:tabs>
                <w:tab w:val="left" w:pos="187"/>
              </w:tabs>
              <w:ind w:left="398" w:hanging="398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gramStart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>(  )</w:t>
            </w:r>
            <w:proofErr w:type="gramEnd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Resíduos Sólidos</w:t>
            </w:r>
          </w:p>
          <w:p w14:paraId="78EC05C8" w14:textId="77777777" w:rsidR="009377CC" w:rsidRPr="00D031A2" w:rsidRDefault="00A20039">
            <w:pPr>
              <w:numPr>
                <w:ilvl w:val="0"/>
                <w:numId w:val="2"/>
              </w:numPr>
              <w:tabs>
                <w:tab w:val="left" w:pos="187"/>
              </w:tabs>
              <w:ind w:left="398" w:hanging="398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gramStart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>(  )</w:t>
            </w:r>
            <w:proofErr w:type="gramEnd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Drenagem </w:t>
            </w:r>
          </w:p>
          <w:p w14:paraId="11A6CD29" w14:textId="77777777" w:rsidR="009377CC" w:rsidRPr="00D031A2" w:rsidRDefault="00A20039">
            <w:pPr>
              <w:numPr>
                <w:ilvl w:val="0"/>
                <w:numId w:val="2"/>
              </w:numPr>
              <w:tabs>
                <w:tab w:val="left" w:pos="187"/>
              </w:tabs>
              <w:ind w:left="398" w:hanging="398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gramStart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>(  )</w:t>
            </w:r>
            <w:proofErr w:type="gramEnd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Produção Rural</w:t>
            </w:r>
          </w:p>
          <w:p w14:paraId="471948FA" w14:textId="77777777" w:rsidR="00235394" w:rsidRPr="00EC57B4" w:rsidRDefault="00A20039" w:rsidP="00EC57B4">
            <w:pPr>
              <w:numPr>
                <w:ilvl w:val="0"/>
                <w:numId w:val="2"/>
              </w:numPr>
              <w:tabs>
                <w:tab w:val="left" w:pos="187"/>
              </w:tabs>
              <w:ind w:left="398" w:hanging="398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gramStart"/>
            <w:r w:rsidRPr="00EC57B4">
              <w:rPr>
                <w:rFonts w:asciiTheme="majorHAnsi" w:eastAsia="Arial" w:hAnsiTheme="majorHAnsi" w:cstheme="majorHAnsi"/>
                <w:sz w:val="22"/>
                <w:szCs w:val="22"/>
              </w:rPr>
              <w:t>(  )</w:t>
            </w:r>
            <w:proofErr w:type="gramEnd"/>
            <w:r w:rsidRPr="00EC57B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EC57B4">
              <w:rPr>
                <w:rFonts w:asciiTheme="majorHAnsi" w:eastAsia="Arial" w:hAnsiTheme="majorHAnsi" w:cstheme="majorHAnsi"/>
                <w:sz w:val="22"/>
                <w:szCs w:val="22"/>
              </w:rPr>
              <w:t>Indústria</w:t>
            </w:r>
            <w:r w:rsidR="00235394" w:rsidRPr="00EC57B4">
              <w:rPr>
                <w:rFonts w:asciiTheme="majorHAnsi" w:eastAsia="Arial" w:hAnsiTheme="majorHAnsi" w:cstheme="majorHAnsi"/>
                <w:sz w:val="22"/>
                <w:szCs w:val="22"/>
              </w:rPr>
              <w:t>(</w:t>
            </w:r>
            <w:proofErr w:type="gramEnd"/>
            <w:r w:rsidR="00235394" w:rsidRPr="00EC57B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 </w:t>
            </w:r>
          </w:p>
          <w:p w14:paraId="301189AB" w14:textId="77777777" w:rsidR="00235394" w:rsidRPr="00D031A2" w:rsidRDefault="00A20039" w:rsidP="00235394">
            <w:pPr>
              <w:numPr>
                <w:ilvl w:val="0"/>
                <w:numId w:val="2"/>
              </w:numPr>
              <w:tabs>
                <w:tab w:val="left" w:pos="187"/>
              </w:tabs>
              <w:ind w:left="398" w:hanging="398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gramStart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>(  )</w:t>
            </w:r>
            <w:proofErr w:type="gramEnd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Lazer e Turismo</w:t>
            </w:r>
          </w:p>
          <w:p w14:paraId="2BDB3FB6" w14:textId="77777777" w:rsidR="009377CC" w:rsidRPr="00D031A2" w:rsidRDefault="009377CC" w:rsidP="00EC57B4">
            <w:pPr>
              <w:tabs>
                <w:tab w:val="left" w:pos="187"/>
              </w:tabs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7F3C0" w14:textId="77777777" w:rsidR="009377CC" w:rsidRPr="00D031A2" w:rsidRDefault="00A20039">
            <w:pPr>
              <w:numPr>
                <w:ilvl w:val="0"/>
                <w:numId w:val="1"/>
              </w:numPr>
              <w:tabs>
                <w:tab w:val="left" w:pos="187"/>
              </w:tabs>
              <w:ind w:left="495" w:hanging="495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gramStart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>(  )</w:t>
            </w:r>
            <w:proofErr w:type="gramEnd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Legislativos Estadual e Municipal</w:t>
            </w:r>
          </w:p>
          <w:p w14:paraId="38BEBCEE" w14:textId="77777777" w:rsidR="009377CC" w:rsidRPr="00D031A2" w:rsidRDefault="00A20039">
            <w:pPr>
              <w:numPr>
                <w:ilvl w:val="0"/>
                <w:numId w:val="1"/>
              </w:numPr>
              <w:tabs>
                <w:tab w:val="left" w:pos="187"/>
              </w:tabs>
              <w:ind w:left="398" w:hanging="398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gramStart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>(  )</w:t>
            </w:r>
            <w:proofErr w:type="gramEnd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Associações Comunitárias</w:t>
            </w:r>
          </w:p>
          <w:p w14:paraId="0862C870" w14:textId="77777777" w:rsidR="009377CC" w:rsidRPr="00D031A2" w:rsidRDefault="00A20039">
            <w:pPr>
              <w:numPr>
                <w:ilvl w:val="0"/>
                <w:numId w:val="1"/>
              </w:numPr>
              <w:tabs>
                <w:tab w:val="left" w:pos="187"/>
              </w:tabs>
              <w:ind w:left="398" w:hanging="398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gramStart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>(  )</w:t>
            </w:r>
            <w:proofErr w:type="gramEnd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Clubes de Serviços Comunitários </w:t>
            </w:r>
          </w:p>
          <w:p w14:paraId="50B01939" w14:textId="77777777" w:rsidR="009377CC" w:rsidRPr="00D031A2" w:rsidRDefault="00A20039">
            <w:pPr>
              <w:numPr>
                <w:ilvl w:val="0"/>
                <w:numId w:val="1"/>
              </w:numPr>
              <w:tabs>
                <w:tab w:val="left" w:pos="187"/>
              </w:tabs>
              <w:ind w:left="398" w:hanging="398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gramStart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>(  )</w:t>
            </w:r>
            <w:proofErr w:type="gramEnd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Instituições de Ensino Superior ou Técnico, Pesquisa Científica ou Extensão</w:t>
            </w:r>
          </w:p>
          <w:p w14:paraId="0EC483D1" w14:textId="77777777" w:rsidR="009377CC" w:rsidRPr="00D031A2" w:rsidRDefault="00A20039">
            <w:pPr>
              <w:numPr>
                <w:ilvl w:val="0"/>
                <w:numId w:val="1"/>
              </w:numPr>
              <w:tabs>
                <w:tab w:val="left" w:pos="187"/>
              </w:tabs>
              <w:ind w:left="398" w:hanging="398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gramStart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>(  )</w:t>
            </w:r>
            <w:proofErr w:type="gramEnd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Organizações Ambientalistas</w:t>
            </w:r>
          </w:p>
          <w:p w14:paraId="24018FD1" w14:textId="77777777" w:rsidR="009377CC" w:rsidRDefault="00A20039">
            <w:pPr>
              <w:numPr>
                <w:ilvl w:val="0"/>
                <w:numId w:val="1"/>
              </w:numPr>
              <w:tabs>
                <w:tab w:val="left" w:pos="187"/>
              </w:tabs>
              <w:ind w:left="398" w:hanging="398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gramStart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>(  )</w:t>
            </w:r>
            <w:proofErr w:type="gramEnd"/>
            <w:r w:rsidRPr="00D031A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Associações de Profissionais</w:t>
            </w:r>
          </w:p>
          <w:p w14:paraId="6AF702D0" w14:textId="77777777" w:rsidR="00EC57B4" w:rsidRPr="00D031A2" w:rsidRDefault="00EC57B4">
            <w:pPr>
              <w:numPr>
                <w:ilvl w:val="0"/>
                <w:numId w:val="1"/>
              </w:numPr>
              <w:tabs>
                <w:tab w:val="left" w:pos="187"/>
              </w:tabs>
              <w:ind w:left="398" w:hanging="398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(  )</w:t>
            </w:r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Organizações Sindicais</w:t>
            </w:r>
          </w:p>
          <w:p w14:paraId="2133E71E" w14:textId="77777777" w:rsidR="009377CC" w:rsidRPr="00D031A2" w:rsidRDefault="009377CC" w:rsidP="00EC57B4">
            <w:pPr>
              <w:tabs>
                <w:tab w:val="left" w:pos="187"/>
              </w:tabs>
              <w:ind w:left="398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9377CC" w:rsidRPr="00D031A2" w14:paraId="41E1E5F8" w14:textId="77777777" w:rsidTr="00B134E6">
        <w:trPr>
          <w:trHeight w:val="267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A67F9AB" w14:textId="77777777" w:rsidR="009377CC" w:rsidRPr="00D031A2" w:rsidRDefault="00A20039">
            <w:pPr>
              <w:ind w:left="-135"/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DADOS DA ENTIDADE</w:t>
            </w:r>
          </w:p>
        </w:tc>
      </w:tr>
      <w:tr w:rsidR="009377CC" w:rsidRPr="00D031A2" w14:paraId="442D2725" w14:textId="77777777">
        <w:trPr>
          <w:trHeight w:val="250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03490" w14:textId="77777777" w:rsidR="009377CC" w:rsidRPr="00D031A2" w:rsidRDefault="00A20039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Razão social:</w:t>
            </w:r>
          </w:p>
        </w:tc>
      </w:tr>
      <w:tr w:rsidR="009377CC" w:rsidRPr="00D031A2" w14:paraId="1F486B42" w14:textId="77777777">
        <w:trPr>
          <w:trHeight w:val="198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37E13" w14:textId="77777777" w:rsidR="009377CC" w:rsidRPr="00D031A2" w:rsidRDefault="009377CC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9377CC" w:rsidRPr="00D031A2" w14:paraId="291F2BBC" w14:textId="77777777">
        <w:trPr>
          <w:trHeight w:val="162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779FA" w14:textId="77777777" w:rsidR="009377CC" w:rsidRPr="00D031A2" w:rsidRDefault="00A20039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Endereço completo:</w:t>
            </w:r>
          </w:p>
        </w:tc>
      </w:tr>
      <w:tr w:rsidR="009377CC" w:rsidRPr="00D031A2" w14:paraId="70BBE565" w14:textId="77777777">
        <w:trPr>
          <w:trHeight w:val="92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DA2D1" w14:textId="77777777" w:rsidR="009377CC" w:rsidRPr="00D031A2" w:rsidRDefault="009377CC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A20039" w:rsidRPr="00D031A2" w14:paraId="34201726" w14:textId="77777777">
        <w:trPr>
          <w:trHeight w:val="92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C39BE" w14:textId="77777777" w:rsidR="00A20039" w:rsidRPr="00D031A2" w:rsidRDefault="00A20039">
            <w:pPr>
              <w:ind w:left="-135"/>
              <w:jc w:val="both"/>
              <w:rPr>
                <w:rFonts w:asciiTheme="majorHAnsi" w:eastAsia="Arial" w:hAnsiTheme="majorHAnsi" w:cstheme="majorHAnsi"/>
                <w:b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CNPJ:</w:t>
            </w:r>
          </w:p>
        </w:tc>
      </w:tr>
      <w:tr w:rsidR="009377CC" w:rsidRPr="00D031A2" w14:paraId="77CB23F5" w14:textId="77777777">
        <w:trPr>
          <w:trHeight w:val="198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4E0A6" w14:textId="77777777" w:rsidR="009377CC" w:rsidRPr="00D031A2" w:rsidRDefault="00A20039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Telefone:</w:t>
            </w:r>
          </w:p>
        </w:tc>
      </w:tr>
      <w:tr w:rsidR="009377CC" w:rsidRPr="00D031A2" w14:paraId="7F3C94AC" w14:textId="77777777">
        <w:trPr>
          <w:trHeight w:val="146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F5E2C" w14:textId="77777777" w:rsidR="009377CC" w:rsidRPr="00D031A2" w:rsidRDefault="00A20039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i/>
                <w:sz w:val="22"/>
                <w:szCs w:val="22"/>
              </w:rPr>
              <w:t>e-mail</w:t>
            </w: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:</w:t>
            </w:r>
          </w:p>
        </w:tc>
      </w:tr>
      <w:tr w:rsidR="009377CC" w:rsidRPr="00D031A2" w14:paraId="465E2922" w14:textId="77777777">
        <w:trPr>
          <w:trHeight w:val="236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090C1" w14:textId="77777777" w:rsidR="009377CC" w:rsidRPr="00D031A2" w:rsidRDefault="00A20039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i/>
                <w:sz w:val="22"/>
                <w:szCs w:val="22"/>
              </w:rPr>
              <w:t>homepage</w:t>
            </w: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:</w:t>
            </w:r>
          </w:p>
        </w:tc>
      </w:tr>
      <w:tr w:rsidR="009377CC" w:rsidRPr="00D031A2" w14:paraId="775ED175" w14:textId="77777777">
        <w:trPr>
          <w:trHeight w:val="236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CE235" w14:textId="77777777" w:rsidR="009377CC" w:rsidRPr="00D031A2" w:rsidRDefault="00A20039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color w:val="000000"/>
                <w:sz w:val="22"/>
                <w:szCs w:val="22"/>
              </w:rPr>
              <w:t>Descrição resumida da atuação:</w:t>
            </w:r>
          </w:p>
        </w:tc>
      </w:tr>
      <w:tr w:rsidR="009377CC" w:rsidRPr="00D031A2" w14:paraId="2750C55E" w14:textId="77777777">
        <w:trPr>
          <w:trHeight w:val="236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67D47" w14:textId="77777777" w:rsidR="009377CC" w:rsidRPr="00D031A2" w:rsidRDefault="009377CC">
            <w:pPr>
              <w:ind w:left="-135"/>
              <w:jc w:val="both"/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9377CC" w:rsidRPr="00D031A2" w14:paraId="695D949D" w14:textId="77777777">
        <w:trPr>
          <w:trHeight w:val="236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05FF1" w14:textId="77777777" w:rsidR="009377CC" w:rsidRPr="00D031A2" w:rsidRDefault="009377CC">
            <w:pPr>
              <w:ind w:left="-135"/>
              <w:jc w:val="both"/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9377CC" w:rsidRPr="00D031A2" w14:paraId="1C763F20" w14:textId="77777777">
        <w:trPr>
          <w:trHeight w:val="236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B32BC" w14:textId="77777777" w:rsidR="009377CC" w:rsidRPr="00D031A2" w:rsidRDefault="009377CC">
            <w:pPr>
              <w:ind w:left="-135"/>
              <w:jc w:val="both"/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9377CC" w:rsidRPr="00D031A2" w14:paraId="3049E97D" w14:textId="77777777">
        <w:trPr>
          <w:trHeight w:val="236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06685" w14:textId="77777777" w:rsidR="009377CC" w:rsidRPr="00D031A2" w:rsidRDefault="00A20039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Data da constituição legal (anexar comprovante):</w:t>
            </w:r>
          </w:p>
        </w:tc>
      </w:tr>
      <w:tr w:rsidR="009377CC" w:rsidRPr="00D031A2" w14:paraId="75BAD1F0" w14:textId="77777777">
        <w:trPr>
          <w:trHeight w:val="521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E8F2CEA" w14:textId="77777777" w:rsidR="009377CC" w:rsidRPr="00D031A2" w:rsidRDefault="00A20039">
            <w:pPr>
              <w:ind w:left="-135"/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 xml:space="preserve">DADOS DO (A) </w:t>
            </w:r>
            <w:r w:rsidRPr="00D031A2">
              <w:rPr>
                <w:rFonts w:asciiTheme="majorHAnsi" w:eastAsia="Arial" w:hAnsiTheme="majorHAnsi" w:cstheme="majorHAnsi"/>
                <w:b/>
                <w:color w:val="000000"/>
                <w:sz w:val="22"/>
                <w:szCs w:val="22"/>
              </w:rPr>
              <w:t>REPRESENTANTE da Entidade no Comitê (</w:t>
            </w:r>
            <w:r w:rsidRPr="00D031A2">
              <w:rPr>
                <w:rFonts w:asciiTheme="majorHAnsi" w:eastAsia="Arial" w:hAnsiTheme="majorHAnsi" w:cstheme="majorHAnsi"/>
                <w:b/>
                <w:color w:val="000000"/>
                <w:sz w:val="22"/>
                <w:szCs w:val="22"/>
                <w:u w:val="single"/>
              </w:rPr>
              <w:t>para o dia da Eleição</w:t>
            </w:r>
            <w:r w:rsidRPr="00D031A2">
              <w:rPr>
                <w:rFonts w:asciiTheme="majorHAnsi" w:eastAsia="Arial" w:hAnsiTheme="majorHAnsi" w:cstheme="majorHAnsi"/>
                <w:b/>
                <w:color w:val="000000"/>
                <w:sz w:val="22"/>
                <w:szCs w:val="22"/>
              </w:rPr>
              <w:t>):</w:t>
            </w:r>
          </w:p>
        </w:tc>
      </w:tr>
      <w:tr w:rsidR="009377CC" w:rsidRPr="00D031A2" w14:paraId="0C2B9AD6" w14:textId="77777777">
        <w:trPr>
          <w:trHeight w:val="274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4E897" w14:textId="77777777" w:rsidR="009377CC" w:rsidRPr="00D031A2" w:rsidRDefault="00A20039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color w:val="000000"/>
                <w:sz w:val="22"/>
                <w:szCs w:val="22"/>
              </w:rPr>
              <w:t>Nome completo:</w:t>
            </w:r>
          </w:p>
        </w:tc>
      </w:tr>
      <w:tr w:rsidR="009377CC" w:rsidRPr="00D031A2" w14:paraId="4567C6CD" w14:textId="77777777">
        <w:trPr>
          <w:trHeight w:val="222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FBD22" w14:textId="77777777" w:rsidR="009377CC" w:rsidRPr="00D031A2" w:rsidRDefault="00A20039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RG:</w:t>
            </w:r>
          </w:p>
        </w:tc>
      </w:tr>
      <w:tr w:rsidR="009377CC" w:rsidRPr="00D031A2" w14:paraId="44672F95" w14:textId="77777777">
        <w:trPr>
          <w:trHeight w:val="156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26D48" w14:textId="77777777" w:rsidR="009377CC" w:rsidRPr="00D031A2" w:rsidRDefault="00A20039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CPF:</w:t>
            </w:r>
          </w:p>
        </w:tc>
      </w:tr>
      <w:tr w:rsidR="009377CC" w:rsidRPr="00D031A2" w14:paraId="24F0A9A9" w14:textId="77777777">
        <w:trPr>
          <w:trHeight w:val="118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94B75" w14:textId="77777777" w:rsidR="009377CC" w:rsidRPr="00D031A2" w:rsidRDefault="00A20039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Endereço RESIDENCIAL completo:</w:t>
            </w:r>
          </w:p>
        </w:tc>
      </w:tr>
      <w:tr w:rsidR="009377CC" w:rsidRPr="00D031A2" w14:paraId="67111CD4" w14:textId="77777777">
        <w:trPr>
          <w:trHeight w:val="66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99049" w14:textId="77777777" w:rsidR="009377CC" w:rsidRPr="00D031A2" w:rsidRDefault="009377CC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9377CC" w:rsidRPr="00D031A2" w14:paraId="106FD181" w14:textId="77777777">
        <w:trPr>
          <w:trHeight w:val="156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BE8D4" w14:textId="77777777" w:rsidR="009377CC" w:rsidRPr="00D031A2" w:rsidRDefault="00A20039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e-mail:</w:t>
            </w:r>
          </w:p>
        </w:tc>
      </w:tr>
      <w:tr w:rsidR="009377CC" w:rsidRPr="00D031A2" w14:paraId="1B219AFD" w14:textId="77777777">
        <w:trPr>
          <w:trHeight w:val="246"/>
          <w:jc w:val="center"/>
        </w:trPr>
        <w:tc>
          <w:tcPr>
            <w:tcW w:w="10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4F617" w14:textId="77777777" w:rsidR="009377CC" w:rsidRPr="00D031A2" w:rsidRDefault="00A20039">
            <w:pPr>
              <w:ind w:left="-135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D031A2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Telefones (fixo e celular):</w:t>
            </w:r>
          </w:p>
        </w:tc>
      </w:tr>
    </w:tbl>
    <w:p w14:paraId="73438C16" w14:textId="77777777" w:rsidR="009377CC" w:rsidRPr="00D031A2" w:rsidRDefault="009377CC">
      <w:pPr>
        <w:jc w:val="right"/>
        <w:rPr>
          <w:rFonts w:asciiTheme="majorHAnsi" w:eastAsia="Arial" w:hAnsiTheme="majorHAnsi" w:cstheme="majorHAnsi"/>
          <w:sz w:val="22"/>
          <w:szCs w:val="22"/>
        </w:rPr>
      </w:pPr>
    </w:p>
    <w:p w14:paraId="01622055" w14:textId="77777777" w:rsidR="009377CC" w:rsidRPr="00D031A2" w:rsidRDefault="009377CC">
      <w:pPr>
        <w:ind w:right="-143"/>
        <w:jc w:val="right"/>
        <w:rPr>
          <w:rFonts w:asciiTheme="majorHAnsi" w:eastAsia="Arial" w:hAnsiTheme="majorHAnsi" w:cstheme="majorHAnsi"/>
          <w:sz w:val="22"/>
          <w:szCs w:val="22"/>
        </w:rPr>
      </w:pPr>
    </w:p>
    <w:p w14:paraId="2C7F0591" w14:textId="77777777" w:rsidR="009377CC" w:rsidRPr="00D031A2" w:rsidRDefault="00A20039">
      <w:pPr>
        <w:ind w:right="-143"/>
        <w:jc w:val="right"/>
        <w:rPr>
          <w:rFonts w:asciiTheme="majorHAnsi" w:eastAsia="Arial" w:hAnsiTheme="majorHAnsi" w:cstheme="majorHAnsi"/>
          <w:sz w:val="22"/>
          <w:szCs w:val="22"/>
        </w:rPr>
      </w:pPr>
      <w:r w:rsidRPr="00D031A2">
        <w:rPr>
          <w:rFonts w:asciiTheme="majorHAnsi" w:eastAsia="Arial" w:hAnsiTheme="majorHAnsi" w:cstheme="majorHAnsi"/>
          <w:b/>
          <w:sz w:val="22"/>
          <w:szCs w:val="22"/>
        </w:rPr>
        <w:t xml:space="preserve">Município de </w:t>
      </w:r>
      <w:r w:rsidRPr="00D031A2">
        <w:rPr>
          <w:rFonts w:asciiTheme="majorHAnsi" w:eastAsia="Arial" w:hAnsiTheme="majorHAnsi" w:cstheme="majorHAnsi"/>
          <w:sz w:val="22"/>
          <w:szCs w:val="22"/>
        </w:rPr>
        <w:t>________________________________,___</w:t>
      </w:r>
      <w:r w:rsidRPr="00D031A2">
        <w:rPr>
          <w:rFonts w:asciiTheme="majorHAnsi" w:eastAsia="Arial" w:hAnsiTheme="majorHAnsi" w:cstheme="majorHAnsi"/>
          <w:b/>
          <w:sz w:val="22"/>
          <w:szCs w:val="22"/>
        </w:rPr>
        <w:t>de</w:t>
      </w:r>
      <w:r w:rsidRPr="00D031A2">
        <w:rPr>
          <w:rFonts w:asciiTheme="majorHAnsi" w:eastAsia="Arial" w:hAnsiTheme="majorHAnsi" w:cstheme="majorHAnsi"/>
          <w:sz w:val="22"/>
          <w:szCs w:val="22"/>
        </w:rPr>
        <w:t>____________</w:t>
      </w:r>
      <w:r w:rsidRPr="00D031A2">
        <w:rPr>
          <w:rFonts w:asciiTheme="majorHAnsi" w:eastAsia="Arial" w:hAnsiTheme="majorHAnsi" w:cstheme="majorHAnsi"/>
          <w:b/>
          <w:sz w:val="22"/>
          <w:szCs w:val="22"/>
        </w:rPr>
        <w:t>de 20</w:t>
      </w:r>
      <w:r w:rsidRPr="00D031A2">
        <w:rPr>
          <w:rFonts w:asciiTheme="majorHAnsi" w:eastAsia="Arial" w:hAnsiTheme="majorHAnsi" w:cstheme="majorHAnsi"/>
          <w:sz w:val="22"/>
          <w:szCs w:val="22"/>
        </w:rPr>
        <w:t>___</w:t>
      </w:r>
      <w:r w:rsidRPr="00D031A2">
        <w:rPr>
          <w:rFonts w:asciiTheme="majorHAnsi" w:eastAsia="Arial" w:hAnsiTheme="majorHAnsi" w:cstheme="majorHAnsi"/>
          <w:b/>
          <w:sz w:val="22"/>
          <w:szCs w:val="22"/>
        </w:rPr>
        <w:t>.</w:t>
      </w:r>
    </w:p>
    <w:p w14:paraId="2005575B" w14:textId="77777777" w:rsidR="009377CC" w:rsidRPr="00D031A2" w:rsidRDefault="009377CC">
      <w:pPr>
        <w:jc w:val="right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07F50E93" w14:textId="77777777" w:rsidR="009377CC" w:rsidRDefault="009377CC">
      <w:pPr>
        <w:jc w:val="right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5F3CC453" w14:textId="77777777" w:rsidR="00B134E6" w:rsidRPr="00D031A2" w:rsidRDefault="00B134E6">
      <w:pPr>
        <w:jc w:val="right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39449F13" w14:textId="77777777" w:rsidR="009377CC" w:rsidRPr="00D031A2" w:rsidRDefault="00235394" w:rsidP="00C75CA6">
      <w:pPr>
        <w:ind w:left="1440" w:right="-143" w:firstLine="720"/>
        <w:rPr>
          <w:rFonts w:asciiTheme="majorHAnsi" w:eastAsia="Arial" w:hAnsiTheme="majorHAnsi" w:cstheme="majorHAnsi"/>
          <w:sz w:val="22"/>
          <w:szCs w:val="22"/>
        </w:rPr>
      </w:pPr>
      <w:r w:rsidRPr="00D031A2">
        <w:rPr>
          <w:rFonts w:asciiTheme="majorHAnsi" w:eastAsia="Arial" w:hAnsiTheme="majorHAnsi" w:cstheme="majorHAnsi"/>
          <w:b/>
          <w:color w:val="000000"/>
          <w:sz w:val="22"/>
          <w:szCs w:val="22"/>
        </w:rPr>
        <w:t>A</w:t>
      </w:r>
      <w:r w:rsidR="00A20039" w:rsidRPr="00D031A2">
        <w:rPr>
          <w:rFonts w:asciiTheme="majorHAnsi" w:eastAsia="Arial" w:hAnsiTheme="majorHAnsi" w:cstheme="majorHAnsi"/>
          <w:b/>
          <w:color w:val="000000"/>
          <w:sz w:val="22"/>
          <w:szCs w:val="22"/>
        </w:rPr>
        <w:t>ssinatura do(a) responsável legal da entidade e</w:t>
      </w:r>
      <w:r w:rsidR="00C75CA6">
        <w:rPr>
          <w:rFonts w:asciiTheme="majorHAnsi" w:eastAsia="Arial" w:hAnsiTheme="majorHAnsi" w:cstheme="majorHAnsi"/>
          <w:b/>
          <w:color w:val="000000"/>
          <w:sz w:val="22"/>
          <w:szCs w:val="22"/>
        </w:rPr>
        <w:t xml:space="preserve"> </w:t>
      </w:r>
      <w:r w:rsidR="00A20039" w:rsidRPr="00D031A2">
        <w:rPr>
          <w:rFonts w:asciiTheme="majorHAnsi" w:eastAsia="Arial" w:hAnsiTheme="majorHAnsi" w:cstheme="majorHAnsi"/>
          <w:b/>
          <w:color w:val="000000"/>
          <w:sz w:val="22"/>
          <w:szCs w:val="22"/>
        </w:rPr>
        <w:t>Carimbo</w:t>
      </w:r>
    </w:p>
    <w:sectPr w:rsidR="009377CC" w:rsidRPr="00D031A2" w:rsidSect="00235394">
      <w:headerReference w:type="default" r:id="rId7"/>
      <w:headerReference w:type="first" r:id="rId8"/>
      <w:footerReference w:type="first" r:id="rId9"/>
      <w:pgSz w:w="11907" w:h="16840"/>
      <w:pgMar w:top="851" w:right="851" w:bottom="539" w:left="851" w:header="540" w:footer="5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2EE81" w14:textId="77777777" w:rsidR="00A92321" w:rsidRDefault="00A92321">
      <w:r>
        <w:separator/>
      </w:r>
    </w:p>
  </w:endnote>
  <w:endnote w:type="continuationSeparator" w:id="0">
    <w:p w14:paraId="0E1322E4" w14:textId="77777777" w:rsidR="00A92321" w:rsidRDefault="00A92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66320" w14:textId="77777777" w:rsidR="009377CC" w:rsidRDefault="00A20039" w:rsidP="00D031A2">
    <w:pPr>
      <w:pBdr>
        <w:top w:val="nil"/>
        <w:left w:val="nil"/>
        <w:bottom w:val="nil"/>
        <w:right w:val="nil"/>
        <w:between w:val="nil"/>
      </w:pBdr>
      <w:spacing w:line="360" w:lineRule="auto"/>
      <w:jc w:val="center"/>
      <w:rPr>
        <w:b/>
        <w:i/>
        <w:color w:val="808080"/>
        <w:sz w:val="28"/>
        <w:szCs w:val="28"/>
      </w:rPr>
    </w:pPr>
    <w:r>
      <w:rPr>
        <w:b/>
        <w:i/>
        <w:color w:val="808080"/>
        <w:sz w:val="28"/>
        <w:szCs w:val="28"/>
      </w:rPr>
      <w:t>Água: recurso precioso e finito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82BD7" w14:textId="77777777" w:rsidR="00A92321" w:rsidRDefault="00A92321">
      <w:r>
        <w:separator/>
      </w:r>
    </w:p>
  </w:footnote>
  <w:footnote w:type="continuationSeparator" w:id="0">
    <w:p w14:paraId="725526BF" w14:textId="77777777" w:rsidR="00A92321" w:rsidRDefault="00A92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34BD" w14:textId="77777777" w:rsidR="009377CC" w:rsidRDefault="00A2003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-360"/>
      <w:rPr>
        <w:i/>
        <w:color w:val="808080"/>
        <w:sz w:val="20"/>
        <w:szCs w:val="20"/>
      </w:rPr>
    </w:pPr>
    <w:r>
      <w:rPr>
        <w:i/>
        <w:color w:val="808080"/>
        <w:sz w:val="20"/>
        <w:szCs w:val="20"/>
      </w:rPr>
      <w:t>2 de outubro de 2020</w:t>
    </w:r>
  </w:p>
  <w:p w14:paraId="78113C8E" w14:textId="77777777" w:rsidR="009377CC" w:rsidRDefault="00A2003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-360"/>
      <w:rPr>
        <w:i/>
        <w:color w:val="000000"/>
        <w:sz w:val="20"/>
        <w:szCs w:val="20"/>
      </w:rPr>
    </w:pPr>
    <w:r>
      <w:rPr>
        <w:i/>
        <w:color w:val="808080"/>
        <w:sz w:val="20"/>
        <w:szCs w:val="20"/>
      </w:rPr>
      <w:t>Págin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71907" w14:textId="77777777" w:rsidR="009377CC" w:rsidRDefault="009377C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-360"/>
      <w:jc w:val="center"/>
      <w:rPr>
        <w:i/>
        <w:color w:val="808080"/>
        <w:sz w:val="28"/>
        <w:szCs w:val="28"/>
      </w:rPr>
    </w:pPr>
  </w:p>
  <w:p w14:paraId="1E780F17" w14:textId="77777777" w:rsidR="009377CC" w:rsidRDefault="009377C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-360"/>
      <w:jc w:val="center"/>
      <w:rPr>
        <w:i/>
        <w:color w:val="808080"/>
        <w:sz w:val="28"/>
        <w:szCs w:val="28"/>
      </w:rPr>
    </w:pPr>
  </w:p>
  <w:p w14:paraId="7EE7AE42" w14:textId="77777777" w:rsidR="00EC57B4" w:rsidRDefault="00EC57B4" w:rsidP="00EC57B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180" w:right="-360"/>
      <w:jc w:val="center"/>
      <w:rPr>
        <w:b/>
        <w:i/>
        <w:color w:val="808080"/>
        <w:sz w:val="28"/>
        <w:szCs w:val="28"/>
      </w:rPr>
    </w:pPr>
    <w:r>
      <w:rPr>
        <w:b/>
        <w:i/>
        <w:noProof/>
        <w:color w:val="808080"/>
        <w:sz w:val="28"/>
        <w:szCs w:val="28"/>
      </w:rPr>
      <w:drawing>
        <wp:inline distT="0" distB="0" distL="0" distR="0" wp14:anchorId="16A3C302" wp14:editId="237CE9F0">
          <wp:extent cx="1609725" cy="672223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0436" cy="672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9151011" w14:textId="77777777" w:rsidR="009377CC" w:rsidRPr="00EC57B4" w:rsidRDefault="00A20039" w:rsidP="00EC57B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180" w:right="-360"/>
      <w:jc w:val="center"/>
      <w:rPr>
        <w:b/>
        <w:color w:val="000000" w:themeColor="text1"/>
      </w:rPr>
    </w:pPr>
    <w:r w:rsidRPr="00EC57B4">
      <w:rPr>
        <w:b/>
        <w:color w:val="000000" w:themeColor="text1"/>
      </w:rPr>
      <w:t>Comitê de Gerenciamento da B</w:t>
    </w:r>
    <w:r w:rsidR="00EC57B4" w:rsidRPr="00EC57B4">
      <w:rPr>
        <w:b/>
        <w:color w:val="000000" w:themeColor="text1"/>
      </w:rPr>
      <w:t>acia Hidrográfica do Rio Piratinim</w:t>
    </w:r>
  </w:p>
  <w:p w14:paraId="581619D7" w14:textId="77777777" w:rsidR="009377CC" w:rsidRDefault="009377C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540" w:right="-360"/>
      <w:rPr>
        <w:i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A08AB"/>
    <w:multiLevelType w:val="multilevel"/>
    <w:tmpl w:val="792400D4"/>
    <w:lvl w:ilvl="0">
      <w:start w:val="1"/>
      <w:numFmt w:val="decimal"/>
      <w:lvlText w:val="%1."/>
      <w:lvlJc w:val="left"/>
      <w:pPr>
        <w:ind w:left="5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7ECA707F"/>
    <w:multiLevelType w:val="multilevel"/>
    <w:tmpl w:val="2A1AB0C4"/>
    <w:lvl w:ilvl="0">
      <w:start w:val="1"/>
      <w:numFmt w:val="decimal"/>
      <w:lvlText w:val="%1."/>
      <w:lvlJc w:val="left"/>
      <w:pPr>
        <w:ind w:left="5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491606504">
    <w:abstractNumId w:val="0"/>
  </w:num>
  <w:num w:numId="2" w16cid:durableId="1263220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CC"/>
    <w:rsid w:val="000072A7"/>
    <w:rsid w:val="001C21C1"/>
    <w:rsid w:val="0021094E"/>
    <w:rsid w:val="00235394"/>
    <w:rsid w:val="00347C08"/>
    <w:rsid w:val="009377CC"/>
    <w:rsid w:val="009C497D"/>
    <w:rsid w:val="00A20039"/>
    <w:rsid w:val="00A92321"/>
    <w:rsid w:val="00B134E6"/>
    <w:rsid w:val="00C73A04"/>
    <w:rsid w:val="00C75CA6"/>
    <w:rsid w:val="00D031A2"/>
    <w:rsid w:val="00D4172C"/>
    <w:rsid w:val="00EC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898F6"/>
  <w15:docId w15:val="{6B267B71-2121-4B07-822E-D561BE82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42" w:type="dxa"/>
        <w:right w:w="142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3539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35394"/>
  </w:style>
  <w:style w:type="paragraph" w:styleId="Rodap">
    <w:name w:val="footer"/>
    <w:basedOn w:val="Normal"/>
    <w:link w:val="RodapChar"/>
    <w:uiPriority w:val="99"/>
    <w:unhideWhenUsed/>
    <w:rsid w:val="0023539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35394"/>
  </w:style>
  <w:style w:type="paragraph" w:styleId="Textodebalo">
    <w:name w:val="Balloon Text"/>
    <w:basedOn w:val="Normal"/>
    <w:link w:val="TextodebaloChar"/>
    <w:uiPriority w:val="99"/>
    <w:semiHidden/>
    <w:unhideWhenUsed/>
    <w:rsid w:val="00EC57B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57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Lucia Silveira da Silva</dc:creator>
  <cp:lastModifiedBy>Milena Cassal Pereira</cp:lastModifiedBy>
  <cp:revision>3</cp:revision>
  <dcterms:created xsi:type="dcterms:W3CDTF">2026-11-03T19:43:00Z</dcterms:created>
  <dcterms:modified xsi:type="dcterms:W3CDTF">2026-11-03T19:44:00Z</dcterms:modified>
</cp:coreProperties>
</file>