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B649C9" w14:textId="77777777" w:rsidR="00132EDE" w:rsidRPr="00132EDE" w:rsidRDefault="00132EDE" w:rsidP="00132EDE">
      <w:pPr>
        <w:jc w:val="center"/>
        <w:rPr>
          <w:b/>
          <w:bCs/>
        </w:rPr>
      </w:pPr>
      <w:r w:rsidRPr="00132EDE">
        <w:rPr>
          <w:b/>
          <w:bCs/>
        </w:rPr>
        <w:t>DECLARAÇÃO DE RESPONSABILIDADE TÉCNICA PELO SISTEMA DE LOGÍSTICA REVERSA</w:t>
      </w:r>
    </w:p>
    <w:p w14:paraId="453980EE" w14:textId="1EE411F0" w:rsidR="00132EDE" w:rsidRPr="00132EDE" w:rsidRDefault="00132EDE" w:rsidP="00132EDE">
      <w:pPr>
        <w:jc w:val="both"/>
      </w:pPr>
      <w:r w:rsidRPr="00132EDE">
        <w:t xml:space="preserve">Eu, </w:t>
      </w:r>
      <w:r w:rsidRPr="00132EDE">
        <w:rPr>
          <w:b/>
          <w:bCs/>
        </w:rPr>
        <w:t>[nome completo]</w:t>
      </w:r>
      <w:r w:rsidRPr="00132EDE">
        <w:t>, [nacionalidade], [estado civil], [profissão], portador(a) do CPF nº [</w:t>
      </w:r>
      <w:proofErr w:type="spellStart"/>
      <w:r w:rsidRPr="00132EDE">
        <w:t>xxx.xxx.xxx-xx</w:t>
      </w:r>
      <w:proofErr w:type="spellEnd"/>
      <w:r w:rsidRPr="00132EDE">
        <w:t>] e do RG nº [</w:t>
      </w:r>
      <w:proofErr w:type="spellStart"/>
      <w:r w:rsidRPr="00132EDE">
        <w:t>xx.xxx.xxx</w:t>
      </w:r>
      <w:proofErr w:type="spellEnd"/>
      <w:r w:rsidRPr="00132EDE">
        <w:t xml:space="preserve">-x], regularmente inscrito(a) no [Conselho Profissional], sob o registro nº [número], declaro, para os devidos fins, que exerço a função de </w:t>
      </w:r>
      <w:r w:rsidRPr="00132EDE">
        <w:rPr>
          <w:b/>
          <w:bCs/>
        </w:rPr>
        <w:t>Responsável Técnico</w:t>
      </w:r>
      <w:r w:rsidRPr="00132EDE">
        <w:t xml:space="preserve"> pelo sistema de logística reversa administrado pela </w:t>
      </w:r>
      <w:r w:rsidRPr="00132EDE">
        <w:rPr>
          <w:b/>
          <w:bCs/>
        </w:rPr>
        <w:t>[nome da entidade gestora]</w:t>
      </w:r>
      <w:r w:rsidRPr="00132EDE">
        <w:t>, inscrita no CNPJ nº [</w:t>
      </w:r>
      <w:proofErr w:type="spellStart"/>
      <w:r w:rsidRPr="00132EDE">
        <w:t>xx.xxx.xxx</w:t>
      </w:r>
      <w:proofErr w:type="spellEnd"/>
      <w:r w:rsidRPr="00132EDE">
        <w:t>/</w:t>
      </w:r>
      <w:proofErr w:type="spellStart"/>
      <w:r w:rsidRPr="00132EDE">
        <w:t>xxxx-xx</w:t>
      </w:r>
      <w:proofErr w:type="spellEnd"/>
      <w:r w:rsidRPr="00132EDE">
        <w:t>]</w:t>
      </w:r>
      <w:r w:rsidR="00F32641">
        <w:t xml:space="preserve">, </w:t>
      </w:r>
      <w:r w:rsidR="00F32641" w:rsidRPr="00F32641">
        <w:t>relativamente às atividades desenvolvidas no âmbito do Estado do Rio Grande do Sul.</w:t>
      </w:r>
    </w:p>
    <w:p w14:paraId="4A140D4B" w14:textId="77777777" w:rsidR="00132EDE" w:rsidRPr="00132EDE" w:rsidRDefault="00132EDE" w:rsidP="00132EDE">
      <w:pPr>
        <w:jc w:val="both"/>
      </w:pPr>
      <w:r w:rsidRPr="00132EDE">
        <w:t>Declaro possuir a qualificação técnica necessária ao exercício da referida função e assumir a responsabilidade técnica pelo gerenciamento do sistema de logística reversa, comprometendo-me a desempenhar as atribuições previstas na legislação aplicável e, em especial:</w:t>
      </w:r>
    </w:p>
    <w:p w14:paraId="7E4EC01F" w14:textId="77777777" w:rsidR="00132EDE" w:rsidRPr="00132EDE" w:rsidRDefault="00132EDE" w:rsidP="00132EDE">
      <w:pPr>
        <w:jc w:val="both"/>
      </w:pPr>
      <w:r w:rsidRPr="00132EDE">
        <w:t>I – supervisionar tecnicamente a estruturação, a implementação e a operacionalização do sistema de logística reversa;</w:t>
      </w:r>
    </w:p>
    <w:p w14:paraId="2E2D6936" w14:textId="77777777" w:rsidR="00132EDE" w:rsidRPr="00132EDE" w:rsidRDefault="00132EDE" w:rsidP="00132EDE">
      <w:pPr>
        <w:jc w:val="both"/>
      </w:pPr>
      <w:r w:rsidRPr="00132EDE">
        <w:t>II – responder tecnicamente pelas informações prestadas ao órgão ambiental relativas ao cadastramento, à manutenção e à atualização do sistema de logística reversa;</w:t>
      </w:r>
    </w:p>
    <w:p w14:paraId="1F2A1183" w14:textId="77777777" w:rsidR="00132EDE" w:rsidRPr="00132EDE" w:rsidRDefault="00132EDE" w:rsidP="00132EDE">
      <w:pPr>
        <w:jc w:val="both"/>
      </w:pPr>
      <w:r w:rsidRPr="00132EDE">
        <w:t>III – coordenar tecnicamente a elaboração dos relatórios de resultados e das demais informações técnicas encaminhadas ao órgão ambiental;</w:t>
      </w:r>
    </w:p>
    <w:p w14:paraId="2BEEA0B6" w14:textId="77777777" w:rsidR="00132EDE" w:rsidRPr="00132EDE" w:rsidRDefault="00132EDE" w:rsidP="00132EDE">
      <w:pPr>
        <w:jc w:val="both"/>
      </w:pPr>
      <w:r w:rsidRPr="00132EDE">
        <w:t>IV – supervisionar os procedimentos destinados a assegurar a rastreabilidade, a integridade e a consistência das informações e documentos utilizados pelo sistema;</w:t>
      </w:r>
    </w:p>
    <w:p w14:paraId="7C9842F3" w14:textId="77777777" w:rsidR="00132EDE" w:rsidRPr="00132EDE" w:rsidRDefault="00132EDE" w:rsidP="00132EDE">
      <w:pPr>
        <w:jc w:val="both"/>
      </w:pPr>
      <w:r w:rsidRPr="00132EDE">
        <w:t>V – zelar pela conformidade técnica, ambiental e documental das atividades desenvolvidas pelos operadores integrantes do sistema, sem prejuízo das responsabilidades legais e técnicas próprias desses operadores e de seus respectivos responsáveis técnicos, quando aplicável;</w:t>
      </w:r>
    </w:p>
    <w:p w14:paraId="784D6680" w14:textId="77777777" w:rsidR="00132EDE" w:rsidRPr="00132EDE" w:rsidRDefault="00132EDE" w:rsidP="00132EDE">
      <w:pPr>
        <w:jc w:val="both"/>
      </w:pPr>
      <w:r w:rsidRPr="00132EDE">
        <w:t>VI – comunicar à entidade gestora as não conformidades identificadas que possam comprometer a regularidade, a rastreabilidade ou a confiabilidade do sistema de logística reversa.</w:t>
      </w:r>
    </w:p>
    <w:p w14:paraId="4C623103" w14:textId="0AC76BB8" w:rsidR="00132EDE" w:rsidRPr="00132EDE" w:rsidRDefault="00132EDE" w:rsidP="00132EDE">
      <w:pPr>
        <w:jc w:val="both"/>
      </w:pPr>
      <w:r w:rsidRPr="00132EDE">
        <w:t xml:space="preserve">Declaro, ainda, estar ciente de que esta responsabilidade técnica </w:t>
      </w:r>
      <w:r w:rsidR="00F32641" w:rsidRPr="00132EDE">
        <w:t>se refere</w:t>
      </w:r>
      <w:r w:rsidRPr="00132EDE">
        <w:t xml:space="preserve"> ao gerenciamento do sistema de logística reversa, não substituindo nem afastando as responsabilidades legais, administrativas, civis, penais ou técnicas atribuídas aos fabricantes, importadores, distribuidores, comerciantes, operadores logísticos, transportadores, armazenadores, recicladores, destinadores finais e demais participantes do sistema, relativamente às atividades por eles executadas.</w:t>
      </w:r>
    </w:p>
    <w:p w14:paraId="6DFF2B4F" w14:textId="77777777" w:rsidR="00132EDE" w:rsidRPr="00132EDE" w:rsidRDefault="00132EDE" w:rsidP="00132EDE">
      <w:pPr>
        <w:jc w:val="both"/>
      </w:pPr>
      <w:r w:rsidRPr="00132EDE">
        <w:t>Por fim, declaro, sob as penas da lei, que as informações constantes nesta declaração são verdadeiras.</w:t>
      </w:r>
    </w:p>
    <w:p w14:paraId="712D7320" w14:textId="77777777" w:rsidR="00132EDE" w:rsidRPr="00132EDE" w:rsidRDefault="00132EDE" w:rsidP="00132EDE">
      <w:pPr>
        <w:jc w:val="both"/>
      </w:pPr>
      <w:r w:rsidRPr="00132EDE">
        <w:t xml:space="preserve">[Município], ____ de __________________ </w:t>
      </w:r>
      <w:proofErr w:type="spellStart"/>
      <w:r w:rsidRPr="00132EDE">
        <w:t>de</w:t>
      </w:r>
      <w:proofErr w:type="spellEnd"/>
      <w:r w:rsidRPr="00132EDE">
        <w:t xml:space="preserve"> ______.</w:t>
      </w:r>
    </w:p>
    <w:p w14:paraId="77A69586" w14:textId="39625A34" w:rsidR="00132EDE" w:rsidRPr="00132EDE" w:rsidRDefault="00132EDE" w:rsidP="00132EDE">
      <w:pPr>
        <w:jc w:val="both"/>
      </w:pPr>
    </w:p>
    <w:p w14:paraId="4CC31C1B" w14:textId="77777777" w:rsidR="00132EDE" w:rsidRPr="00132EDE" w:rsidRDefault="00132EDE" w:rsidP="00F32641">
      <w:pPr>
        <w:jc w:val="center"/>
      </w:pPr>
      <w:r w:rsidRPr="00132EDE">
        <w:rPr>
          <w:b/>
          <w:bCs/>
        </w:rPr>
        <w:t>[Nome do Responsável Técnico]</w:t>
      </w:r>
    </w:p>
    <w:p w14:paraId="741A1D55" w14:textId="77777777" w:rsidR="00132EDE" w:rsidRPr="00132EDE" w:rsidRDefault="00132EDE" w:rsidP="00F32641">
      <w:pPr>
        <w:jc w:val="center"/>
      </w:pPr>
      <w:r w:rsidRPr="00132EDE">
        <w:lastRenderedPageBreak/>
        <w:t>[Profissão]</w:t>
      </w:r>
    </w:p>
    <w:p w14:paraId="28E44ACE" w14:textId="77777777" w:rsidR="00132EDE" w:rsidRPr="00132EDE" w:rsidRDefault="00132EDE" w:rsidP="00132EDE">
      <w:pPr>
        <w:jc w:val="both"/>
      </w:pPr>
      <w:r w:rsidRPr="00132EDE">
        <w:t>[Conselho Profissional nº]</w:t>
      </w:r>
    </w:p>
    <w:p w14:paraId="463D1EDC" w14:textId="77777777" w:rsidR="00953A74" w:rsidRDefault="00953A74" w:rsidP="00904D1C">
      <w:pPr>
        <w:jc w:val="both"/>
      </w:pPr>
    </w:p>
    <w:p w14:paraId="31D5BCDB" w14:textId="77777777" w:rsidR="00953A74" w:rsidRDefault="00953A74" w:rsidP="00904D1C">
      <w:pPr>
        <w:jc w:val="both"/>
      </w:pPr>
    </w:p>
    <w:sectPr w:rsidR="00953A7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04AB0"/>
    <w:rsid w:val="00087256"/>
    <w:rsid w:val="00132EDE"/>
    <w:rsid w:val="002C5F3D"/>
    <w:rsid w:val="004058AB"/>
    <w:rsid w:val="00704AB0"/>
    <w:rsid w:val="00904D1C"/>
    <w:rsid w:val="009474CA"/>
    <w:rsid w:val="00953A74"/>
    <w:rsid w:val="009E5E86"/>
    <w:rsid w:val="00A705FE"/>
    <w:rsid w:val="00C90975"/>
    <w:rsid w:val="00F3264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ADEF0"/>
  <w15:docId w15:val="{B23D7ABE-5CA7-4509-B116-A929681A3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sid w:val="00904D1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220</TotalTime>
  <Pages>2</Pages>
  <Words>401</Words>
  <Characters>2169</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Aline Hernandez Kath</dc:creator>
  <cp:lastModifiedBy>Walter Lorenzo Z. Motta de Souza</cp:lastModifiedBy>
  <cp:revision>3</cp:revision>
  <dcterms:created xsi:type="dcterms:W3CDTF">2026-01-26T11:20:00Z</dcterms:created>
  <dcterms:modified xsi:type="dcterms:W3CDTF">2026-06-25T20:10:00Z</dcterms:modified>
</cp:coreProperties>
</file>