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1F" w:rsidRDefault="0070491F" w:rsidP="007049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A1A5C" w:rsidRDefault="007A1A5C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</w:p>
    <w:p w:rsidR="0070491F" w:rsidRPr="0065134B" w:rsidRDefault="007E5FB9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ANEXO I.A</w:t>
      </w:r>
      <w:r w:rsidR="0070491F" w:rsidRPr="0065134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– Portaria Conjunta SEMA/FEPAM nº 31/2018</w:t>
      </w:r>
    </w:p>
    <w:p w:rsidR="0065134B" w:rsidRDefault="0065134B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</w:p>
    <w:p w:rsidR="00F146FD" w:rsidRPr="0065134B" w:rsidRDefault="0070491F" w:rsidP="007E5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FORMULÁRIO DE </w:t>
      </w:r>
      <w:r w:rsidR="008538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IN</w:t>
      </w:r>
      <w:r w:rsidR="007E5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CLUSÃO</w:t>
      </w:r>
      <w:r w:rsidR="008223B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/ALTERAÇÃO</w:t>
      </w:r>
      <w:r w:rsidR="008538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DE </w:t>
      </w:r>
      <w:r w:rsidR="007E5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VÍNCULO DE </w:t>
      </w:r>
      <w:r w:rsidR="008538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REP</w:t>
      </w:r>
      <w:r w:rsidR="007E5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RE</w:t>
      </w:r>
      <w:r w:rsidR="008538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SENTANTE</w:t>
      </w:r>
      <w:r w:rsidR="007E5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JUNTO À CENTRAL DO PROPRIETÁRIO/POSSUIDOR </w:t>
      </w:r>
      <w:r w:rsidRPr="0070491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DO CAR</w:t>
      </w:r>
    </w:p>
    <w:p w:rsidR="0065134B" w:rsidRDefault="0065134B" w:rsidP="0065134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80A19" w:rsidRDefault="00B80A19" w:rsidP="00B80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 abaixo referido</w:t>
      </w:r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proprietário/possuidor de </w:t>
      </w:r>
      <w:proofErr w:type="gramStart"/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imóvel(</w:t>
      </w:r>
      <w:proofErr w:type="gramEnd"/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eis) rural(ais) cadastrado(s) no </w:t>
      </w:r>
      <w:proofErr w:type="spellStart"/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SiCAR</w:t>
      </w:r>
      <w:proofErr w:type="spellEnd"/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sol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icita </w:t>
      </w:r>
      <w:r w:rsidR="00BD39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 vinculação de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representante, conforme dados cadastrais informados, junto à Central do Proprietário/Possuidor. O Representante 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poderá </w:t>
      </w:r>
      <w:r w:rsidR="008223B4" w:rsidRP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realizar o acompanhamento e a gestão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8223B4" w:rsidRP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do Cadastro Ambiental 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através de sua própria consta Gov.br. Salientamos que </w:t>
      </w:r>
      <w:r w:rsidR="008223B4" w:rsidRP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 sistema permite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8223B4" w:rsidRP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vincular apenas um representante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Ratificamos aos proprietários que não compartilhem em </w:t>
      </w:r>
      <w:r w:rsidRPr="00B80A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nenhuma hipótese suas credenciais do Gov.br.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As informações abaixo são de preenchimento obrigatório.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</w:p>
    <w:p w:rsidR="00B80A19" w:rsidRDefault="00B80A19" w:rsidP="00B80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80A19" w:rsidRPr="0070491F" w:rsidRDefault="00B80A19" w:rsidP="00B80A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W w:w="9003" w:type="dxa"/>
        <w:tblCellSpacing w:w="0" w:type="dxa"/>
        <w:tblInd w:w="3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57"/>
        <w:gridCol w:w="2551"/>
        <w:gridCol w:w="4395"/>
      </w:tblGrid>
      <w:tr w:rsidR="008538D7" w:rsidRPr="0070491F" w:rsidTr="007952FD">
        <w:trPr>
          <w:tblCellSpacing w:w="0" w:type="dxa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vAlign w:val="center"/>
          </w:tcPr>
          <w:p w:rsidR="008538D7" w:rsidRPr="0070491F" w:rsidRDefault="008538D7" w:rsidP="00853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DO PROPRIETÁRIO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8D7" w:rsidRPr="0070491F" w:rsidRDefault="007E5FB9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  <w:r w:rsidR="007C675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.1</w:t>
            </w:r>
            <w:r w:rsidR="008538D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Nome do</w:t>
            </w:r>
            <w:r w:rsidR="008538D7"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="008538D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proprietário</w:t>
            </w:r>
            <w:r w:rsidR="008538D7"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8D7" w:rsidRPr="0070491F" w:rsidRDefault="008538D7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C675E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C675E" w:rsidRPr="0070491F" w:rsidRDefault="007C675E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C675E" w:rsidRDefault="007C675E" w:rsidP="008538D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1.2. CPF/CNPJ do </w:t>
            </w: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proprietário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C675E" w:rsidRPr="0070491F" w:rsidRDefault="007C675E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8538D7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538D7" w:rsidRPr="0070491F" w:rsidRDefault="008538D7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8D7" w:rsidRPr="0070491F" w:rsidRDefault="007C675E" w:rsidP="007C67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1.3</w:t>
            </w:r>
            <w:r w:rsidR="008538D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Imóveis CAR</w:t>
            </w:r>
            <w:r w:rsidR="008538D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8D7" w:rsidRDefault="007C675E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 Todos imóveis vinculados a este proprietário;</w:t>
            </w:r>
          </w:p>
          <w:p w:rsidR="0009040A" w:rsidRDefault="007C675E" w:rsidP="0009040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  <w:r w:rsidR="000904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Imóveis específicos: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</w:p>
          <w:p w:rsidR="0009040A" w:rsidRPr="0070491F" w:rsidRDefault="0009040A" w:rsidP="0009040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CAR: </w:t>
            </w:r>
            <w:r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______________________________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</w:t>
            </w:r>
          </w:p>
          <w:p w:rsidR="007C675E" w:rsidRDefault="0009040A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CAR: </w:t>
            </w:r>
            <w:r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______________________________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</w:t>
            </w:r>
          </w:p>
          <w:p w:rsidR="0009040A" w:rsidRPr="0070491F" w:rsidRDefault="0009040A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80B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OBS: i</w:t>
            </w:r>
            <w:r w:rsidRPr="00A80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ncluir quantos </w:t>
            </w:r>
            <w:r w:rsidRPr="00A80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for</w:t>
            </w:r>
            <w:r w:rsidRPr="00A80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necessário.</w:t>
            </w: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 w:val="restart"/>
            <w:tcBorders>
              <w:top w:val="nil"/>
              <w:left w:val="single" w:sz="6" w:space="0" w:color="000000"/>
              <w:right w:val="nil"/>
            </w:tcBorders>
            <w:vAlign w:val="center"/>
          </w:tcPr>
          <w:p w:rsidR="007E5FB9" w:rsidRPr="0065134B" w:rsidRDefault="007E5FB9" w:rsidP="008538D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DO REPRESENTANTE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E5FB9" w:rsidRPr="0070491F" w:rsidRDefault="007C675E" w:rsidP="007E5FB9">
            <w:pPr>
              <w:tabs>
                <w:tab w:val="left" w:pos="24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2.1</w:t>
            </w:r>
            <w:r w:rsidR="007E5FB9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Nome do representante: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E5FB9" w:rsidRPr="0070491F" w:rsidRDefault="007E5FB9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65134B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Pr="0065134B" w:rsidRDefault="007E5FB9" w:rsidP="00E8166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Pr="0065134B" w:rsidRDefault="007C675E" w:rsidP="007C67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7E5FB9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CPF: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Pr="0065134B" w:rsidRDefault="007E5FB9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Pr="0065134B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E5FB9" w:rsidRPr="0095584E" w:rsidRDefault="007C675E" w:rsidP="007C675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7E5FB9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Data de nascimento: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E5FB9" w:rsidRPr="0070491F" w:rsidRDefault="007E5FB9" w:rsidP="007E5FB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Pr="0065134B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2.4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Nome da mãe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Pr="0070491F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2.5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Email</w:t>
            </w:r>
            <w:proofErr w:type="spellEnd"/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2.6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Telefone (com DDD):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2.7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UF: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2.8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Município: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2.9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Logradouro (com número):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7E5FB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CEP: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Complemento (se houver):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7E5FB9" w:rsidRDefault="007E5FB9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E5FB9" w:rsidRDefault="007E5FB9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0491F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_____________________________, ____ de _______________ </w:t>
      </w:r>
      <w:proofErr w:type="spellStart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de</w:t>
      </w:r>
      <w:proofErr w:type="spell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_______</w:t>
      </w:r>
      <w:proofErr w:type="gramStart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.</w:t>
      </w:r>
      <w:proofErr w:type="gram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</w:t>
      </w: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(local e data)</w:t>
      </w:r>
      <w:bookmarkStart w:id="0" w:name="_GoBack"/>
      <w:bookmarkEnd w:id="0"/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0491F" w:rsidRPr="0070491F" w:rsidRDefault="0070491F" w:rsidP="007E5FB9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</w:t>
      </w:r>
      <w:r w:rsidR="0065134B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_____________________________</w:t>
      </w:r>
    </w:p>
    <w:p w:rsidR="007E5FB9" w:rsidRDefault="007E5FB9" w:rsidP="007E5FB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(Assinatura do Proprietário)</w:t>
      </w:r>
    </w:p>
    <w:p w:rsidR="0070491F" w:rsidRPr="0070491F" w:rsidRDefault="0070491F" w:rsidP="007E5FB9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Nome:</w:t>
      </w:r>
    </w:p>
    <w:p w:rsidR="0070491F" w:rsidRPr="0070491F" w:rsidRDefault="0070491F" w:rsidP="007E5FB9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CPF:</w:t>
      </w:r>
    </w:p>
    <w:sectPr w:rsidR="0070491F" w:rsidRPr="0070491F" w:rsidSect="007E5FB9">
      <w:headerReference w:type="default" r:id="rId7"/>
      <w:footerReference w:type="default" r:id="rId8"/>
      <w:pgSz w:w="11906" w:h="16838"/>
      <w:pgMar w:top="1417" w:right="1701" w:bottom="1417" w:left="170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19" w:rsidRDefault="00B80A19" w:rsidP="00AB7449">
      <w:pPr>
        <w:spacing w:after="0" w:line="240" w:lineRule="auto"/>
      </w:pPr>
      <w:r>
        <w:separator/>
      </w:r>
    </w:p>
  </w:endnote>
  <w:endnote w:type="continuationSeparator" w:id="0">
    <w:p w:rsidR="00B80A19" w:rsidRDefault="00B80A19" w:rsidP="00AB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19" w:rsidRDefault="00B80A19" w:rsidP="00AB7449">
    <w:pPr>
      <w:pStyle w:val="NormalWeb"/>
      <w:spacing w:after="0" w:line="240" w:lineRule="auto"/>
      <w:jc w:val="center"/>
    </w:pPr>
    <w:r>
      <w:rPr>
        <w:sz w:val="16"/>
        <w:szCs w:val="16"/>
      </w:rPr>
      <w:t xml:space="preserve">__________________________________________________________________________________________________________SEMA/FEPAM - Avenida Borges de Medeiros, 1501, 7º andar – </w:t>
    </w:r>
    <w:r w:rsidRPr="003560B1">
      <w:rPr>
        <w:sz w:val="16"/>
        <w:szCs w:val="16"/>
      </w:rPr>
      <w:t>CEP: 90119-900</w:t>
    </w:r>
    <w:r>
      <w:rPr>
        <w:sz w:val="16"/>
        <w:szCs w:val="16"/>
      </w:rPr>
      <w:t xml:space="preserve"> – Porto Alegre/RS – (51) 3288.7447 (CAR</w:t>
    </w:r>
    <w:proofErr w:type="gramStart"/>
    <w:r>
      <w:rPr>
        <w:sz w:val="16"/>
        <w:szCs w:val="16"/>
      </w:rPr>
      <w:t>)</w:t>
    </w:r>
    <w:proofErr w:type="gramEnd"/>
  </w:p>
  <w:p w:rsidR="00B80A19" w:rsidRDefault="00B80A19">
    <w:pPr>
      <w:pStyle w:val="Rodap"/>
    </w:pPr>
  </w:p>
  <w:p w:rsidR="00B80A19" w:rsidRDefault="00B80A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19" w:rsidRDefault="00B80A19" w:rsidP="00AB7449">
      <w:pPr>
        <w:spacing w:after="0" w:line="240" w:lineRule="auto"/>
      </w:pPr>
      <w:r>
        <w:separator/>
      </w:r>
    </w:p>
  </w:footnote>
  <w:footnote w:type="continuationSeparator" w:id="0">
    <w:p w:rsidR="00B80A19" w:rsidRDefault="00B80A19" w:rsidP="00AB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19" w:rsidRDefault="00B80A19">
    <w:pPr>
      <w:pStyle w:val="Cabealho"/>
    </w:pPr>
  </w:p>
  <w:p w:rsidR="00B80A19" w:rsidRDefault="00B80A19" w:rsidP="00AB7449">
    <w:pPr>
      <w:pStyle w:val="Cabealho"/>
      <w:tabs>
        <w:tab w:val="clear" w:pos="8504"/>
      </w:tabs>
      <w:ind w:left="-142" w:right="-1135"/>
    </w:pPr>
    <w:r>
      <w:rPr>
        <w:noProof/>
        <w:lang w:eastAsia="pt-BR"/>
      </w:rPr>
      <w:drawing>
        <wp:inline distT="0" distB="0" distL="0" distR="0" wp14:anchorId="2F7D7424" wp14:editId="7ADD5B1F">
          <wp:extent cx="2184400" cy="836948"/>
          <wp:effectExtent l="0" t="0" r="635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 logo Secretaria do Meio Ambiente e Infraestru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337" cy="839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</w:t>
    </w:r>
    <w:r>
      <w:rPr>
        <w:noProof/>
        <w:lang w:eastAsia="pt-BR"/>
      </w:rPr>
      <w:drawing>
        <wp:inline distT="0" distB="0" distL="0" distR="0" wp14:anchorId="18FDB07F" wp14:editId="5768B1E8">
          <wp:extent cx="1054100" cy="8432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am_20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1F"/>
    <w:rsid w:val="000521C5"/>
    <w:rsid w:val="0009040A"/>
    <w:rsid w:val="000D3E0C"/>
    <w:rsid w:val="001422D2"/>
    <w:rsid w:val="001A5884"/>
    <w:rsid w:val="002564D8"/>
    <w:rsid w:val="002B136A"/>
    <w:rsid w:val="002D46CC"/>
    <w:rsid w:val="003560B1"/>
    <w:rsid w:val="00525A36"/>
    <w:rsid w:val="005A4C40"/>
    <w:rsid w:val="0065134B"/>
    <w:rsid w:val="0070491F"/>
    <w:rsid w:val="007952FD"/>
    <w:rsid w:val="007A1A5C"/>
    <w:rsid w:val="007C675E"/>
    <w:rsid w:val="007E5FB9"/>
    <w:rsid w:val="008223B4"/>
    <w:rsid w:val="008538D7"/>
    <w:rsid w:val="00887A94"/>
    <w:rsid w:val="008C6D5F"/>
    <w:rsid w:val="0095584E"/>
    <w:rsid w:val="00961141"/>
    <w:rsid w:val="009F5D88"/>
    <w:rsid w:val="00A0353F"/>
    <w:rsid w:val="00A80BD2"/>
    <w:rsid w:val="00AB7449"/>
    <w:rsid w:val="00B80A19"/>
    <w:rsid w:val="00BD3974"/>
    <w:rsid w:val="00D51F16"/>
    <w:rsid w:val="00E8166B"/>
    <w:rsid w:val="00EB08D5"/>
    <w:rsid w:val="00F146FD"/>
    <w:rsid w:val="00F1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1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449"/>
  </w:style>
  <w:style w:type="paragraph" w:styleId="Rodap">
    <w:name w:val="footer"/>
    <w:basedOn w:val="Normal"/>
    <w:link w:val="Rodap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49"/>
  </w:style>
  <w:style w:type="paragraph" w:styleId="Textodebalo">
    <w:name w:val="Balloon Text"/>
    <w:basedOn w:val="Normal"/>
    <w:link w:val="TextodebaloChar"/>
    <w:uiPriority w:val="99"/>
    <w:semiHidden/>
    <w:unhideWhenUsed/>
    <w:rsid w:val="00A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1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1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449"/>
  </w:style>
  <w:style w:type="paragraph" w:styleId="Rodap">
    <w:name w:val="footer"/>
    <w:basedOn w:val="Normal"/>
    <w:link w:val="Rodap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49"/>
  </w:style>
  <w:style w:type="paragraph" w:styleId="Textodebalo">
    <w:name w:val="Balloon Text"/>
    <w:basedOn w:val="Normal"/>
    <w:link w:val="TextodebaloChar"/>
    <w:uiPriority w:val="99"/>
    <w:semiHidden/>
    <w:unhideWhenUsed/>
    <w:rsid w:val="00A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Richter</dc:creator>
  <cp:lastModifiedBy>Lucas Richter</cp:lastModifiedBy>
  <cp:revision>8</cp:revision>
  <dcterms:created xsi:type="dcterms:W3CDTF">2024-12-13T18:21:00Z</dcterms:created>
  <dcterms:modified xsi:type="dcterms:W3CDTF">2024-12-19T19:22:00Z</dcterms:modified>
</cp:coreProperties>
</file>