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53C99" w14:textId="6ADC9F89" w:rsidR="4B0751A4" w:rsidRDefault="4B0751A4" w:rsidP="728DA6BD">
      <w:pPr>
        <w:pStyle w:val="Ttulo1"/>
        <w:numPr>
          <w:ilvl w:val="0"/>
          <w:numId w:val="0"/>
        </w:numPr>
        <w:ind w:left="432" w:hanging="432"/>
        <w:jc w:val="center"/>
      </w:pPr>
      <w:r>
        <w:t xml:space="preserve">Formulário de Consulta Pública - Plano de </w:t>
      </w:r>
      <w:r w:rsidR="291676A0">
        <w:t xml:space="preserve">Transição Energética Justa para as Regiões Carboníferas do estado do Rio Grande do Sul </w:t>
      </w:r>
    </w:p>
    <w:p w14:paraId="39B9D908" w14:textId="24D7CAA3" w:rsidR="32E11ADC" w:rsidRDefault="32E11ADC" w:rsidP="32E11ADC"/>
    <w:p w14:paraId="42C50AB9" w14:textId="56C17F37" w:rsidR="36FAD891" w:rsidRDefault="36FAD891" w:rsidP="00135F61">
      <w:pPr>
        <w:pStyle w:val="Ttulo2"/>
        <w:numPr>
          <w:ilvl w:val="0"/>
          <w:numId w:val="0"/>
        </w:numPr>
        <w:ind w:left="576" w:hanging="576"/>
        <w:rPr>
          <w:rFonts w:ascii="Calibri" w:eastAsia="Calibri" w:hAnsi="Calibri" w:cs="Calibri"/>
          <w:color w:val="215E99" w:themeColor="text2" w:themeTint="BF"/>
          <w:sz w:val="40"/>
          <w:szCs w:val="40"/>
        </w:rPr>
      </w:pPr>
      <w:r>
        <w:t>Introdução e contextualização</w:t>
      </w:r>
    </w:p>
    <w:p w14:paraId="02713AC0" w14:textId="6CF79B51" w:rsidR="36FAD891" w:rsidRDefault="487C458E" w:rsidP="32E11ADC">
      <w:pPr>
        <w:spacing w:before="240" w:after="240"/>
        <w:jc w:val="both"/>
        <w:rPr>
          <w:rFonts w:ascii="Calibri" w:eastAsia="Calibri" w:hAnsi="Calibri" w:cs="Calibri"/>
        </w:rPr>
      </w:pPr>
      <w:r w:rsidRPr="09FE6E9F">
        <w:rPr>
          <w:rFonts w:ascii="Calibri" w:eastAsia="Calibri" w:hAnsi="Calibri" w:cs="Calibri"/>
        </w:rPr>
        <w:t xml:space="preserve">A </w:t>
      </w:r>
      <w:r w:rsidRPr="09FE6E9F">
        <w:rPr>
          <w:rFonts w:ascii="Calibri" w:eastAsia="Calibri" w:hAnsi="Calibri" w:cs="Calibri"/>
          <w:b/>
          <w:bCs/>
        </w:rPr>
        <w:t>Transição Energética Justa (TEJ)</w:t>
      </w:r>
      <w:r w:rsidRPr="09FE6E9F">
        <w:rPr>
          <w:rFonts w:ascii="Calibri" w:eastAsia="Calibri" w:hAnsi="Calibri" w:cs="Calibri"/>
        </w:rPr>
        <w:t xml:space="preserve"> busca garantir que a mudança para um modelo energético sustentável ocorra de forma equitativa,</w:t>
      </w:r>
      <w:r w:rsidR="014EB412" w:rsidRPr="09FE6E9F">
        <w:rPr>
          <w:rFonts w:ascii="Calibri" w:eastAsia="Calibri" w:hAnsi="Calibri" w:cs="Calibri"/>
        </w:rPr>
        <w:t xml:space="preserve"> </w:t>
      </w:r>
      <w:r w:rsidR="460B1123" w:rsidRPr="09FE6E9F">
        <w:rPr>
          <w:rFonts w:ascii="Calibri" w:eastAsia="Calibri" w:hAnsi="Calibri" w:cs="Calibri"/>
        </w:rPr>
        <w:t>assegurando</w:t>
      </w:r>
      <w:r w:rsidR="014EB412" w:rsidRPr="09FE6E9F">
        <w:rPr>
          <w:rFonts w:ascii="Calibri" w:eastAsia="Calibri" w:hAnsi="Calibri" w:cs="Calibri"/>
        </w:rPr>
        <w:t xml:space="preserve"> que as comunidades, trabalhadores e</w:t>
      </w:r>
      <w:r w:rsidRPr="09FE6E9F">
        <w:rPr>
          <w:rFonts w:ascii="Calibri" w:eastAsia="Calibri" w:hAnsi="Calibri" w:cs="Calibri"/>
        </w:rPr>
        <w:t xml:space="preserve"> regiões dependentes dos combustíveis fósseis </w:t>
      </w:r>
      <w:r w:rsidR="6EC6624A" w:rsidRPr="09FE6E9F">
        <w:rPr>
          <w:rFonts w:ascii="Calibri" w:eastAsia="Calibri" w:hAnsi="Calibri" w:cs="Calibri"/>
        </w:rPr>
        <w:t>sejam contemplados como parte d</w:t>
      </w:r>
      <w:r w:rsidR="598011B4" w:rsidRPr="09FE6E9F">
        <w:rPr>
          <w:rFonts w:ascii="Calibri" w:eastAsia="Calibri" w:hAnsi="Calibri" w:cs="Calibri"/>
        </w:rPr>
        <w:t>ess</w:t>
      </w:r>
      <w:r w:rsidR="6EC6624A" w:rsidRPr="09FE6E9F">
        <w:rPr>
          <w:rFonts w:ascii="Calibri" w:eastAsia="Calibri" w:hAnsi="Calibri" w:cs="Calibri"/>
        </w:rPr>
        <w:t xml:space="preserve">a </w:t>
      </w:r>
      <w:r w:rsidR="7C4FBA73" w:rsidRPr="09FE6E9F">
        <w:rPr>
          <w:rFonts w:ascii="Calibri" w:eastAsia="Calibri" w:hAnsi="Calibri" w:cs="Calibri"/>
        </w:rPr>
        <w:t>transformação</w:t>
      </w:r>
      <w:r w:rsidRPr="09FE6E9F">
        <w:rPr>
          <w:rFonts w:ascii="Calibri" w:eastAsia="Calibri" w:hAnsi="Calibri" w:cs="Calibri"/>
        </w:rPr>
        <w:t xml:space="preserve">. No caso das </w:t>
      </w:r>
      <w:r w:rsidRPr="09FE6E9F">
        <w:rPr>
          <w:rFonts w:ascii="Calibri" w:eastAsia="Calibri" w:hAnsi="Calibri" w:cs="Calibri"/>
          <w:b/>
          <w:bCs/>
        </w:rPr>
        <w:t>regiões carboníferas do Rio Grande do Sul</w:t>
      </w:r>
      <w:r w:rsidRPr="09FE6E9F">
        <w:rPr>
          <w:rFonts w:ascii="Calibri" w:eastAsia="Calibri" w:hAnsi="Calibri" w:cs="Calibri"/>
        </w:rPr>
        <w:t>, onde a economia e o mercado de trabalho possuem forte ligação com o setor do carvão mineral, a transição exige um planejamento estruturado, que considere</w:t>
      </w:r>
      <w:r w:rsidR="121A7B39" w:rsidRPr="09FE6E9F">
        <w:rPr>
          <w:rFonts w:ascii="Calibri" w:eastAsia="Calibri" w:hAnsi="Calibri" w:cs="Calibri"/>
        </w:rPr>
        <w:t xml:space="preserve"> </w:t>
      </w:r>
      <w:r w:rsidRPr="09FE6E9F">
        <w:rPr>
          <w:rFonts w:ascii="Calibri" w:eastAsia="Calibri" w:hAnsi="Calibri" w:cs="Calibri"/>
        </w:rPr>
        <w:t>os desafios socioeconômicos</w:t>
      </w:r>
      <w:r w:rsidR="5EF2A67F" w:rsidRPr="09FE6E9F">
        <w:rPr>
          <w:rFonts w:ascii="Calibri" w:eastAsia="Calibri" w:hAnsi="Calibri" w:cs="Calibri"/>
        </w:rPr>
        <w:t>,</w:t>
      </w:r>
      <w:r w:rsidRPr="09FE6E9F">
        <w:rPr>
          <w:rFonts w:ascii="Calibri" w:eastAsia="Calibri" w:hAnsi="Calibri" w:cs="Calibri"/>
        </w:rPr>
        <w:t xml:space="preserve"> tecnológicos</w:t>
      </w:r>
      <w:r w:rsidR="0A83FB6D" w:rsidRPr="09FE6E9F">
        <w:rPr>
          <w:rFonts w:ascii="Calibri" w:eastAsia="Calibri" w:hAnsi="Calibri" w:cs="Calibri"/>
        </w:rPr>
        <w:t xml:space="preserve"> e ambientais</w:t>
      </w:r>
      <w:r w:rsidR="0654F299" w:rsidRPr="09FE6E9F">
        <w:rPr>
          <w:rFonts w:ascii="Calibri" w:eastAsia="Calibri" w:hAnsi="Calibri" w:cs="Calibri"/>
        </w:rPr>
        <w:t xml:space="preserve">, </w:t>
      </w:r>
      <w:r w:rsidR="651E97FB" w:rsidRPr="09FE6E9F">
        <w:rPr>
          <w:rFonts w:ascii="Calibri" w:eastAsia="Calibri" w:hAnsi="Calibri" w:cs="Calibri"/>
        </w:rPr>
        <w:t xml:space="preserve">bem como </w:t>
      </w:r>
      <w:r w:rsidR="0654F299" w:rsidRPr="09FE6E9F">
        <w:rPr>
          <w:rFonts w:ascii="Calibri" w:eastAsia="Calibri" w:hAnsi="Calibri" w:cs="Calibri"/>
        </w:rPr>
        <w:t>as populações afetadas e a</w:t>
      </w:r>
      <w:r w:rsidRPr="09FE6E9F">
        <w:rPr>
          <w:rFonts w:ascii="Calibri" w:eastAsia="Calibri" w:hAnsi="Calibri" w:cs="Calibri"/>
        </w:rPr>
        <w:t>s oportunidades de diversificação econômica.</w:t>
      </w:r>
    </w:p>
    <w:p w14:paraId="2F3D40A5" w14:textId="529F4D55" w:rsidR="36FAD891" w:rsidRDefault="36FAD891" w:rsidP="32E11ADC">
      <w:pPr>
        <w:spacing w:before="240" w:after="240"/>
        <w:jc w:val="both"/>
        <w:rPr>
          <w:rFonts w:ascii="Calibri" w:eastAsia="Calibri" w:hAnsi="Calibri" w:cs="Calibri"/>
        </w:rPr>
      </w:pPr>
      <w:r w:rsidRPr="32E11ADC">
        <w:rPr>
          <w:rFonts w:ascii="Calibri" w:eastAsia="Calibri" w:hAnsi="Calibri" w:cs="Calibri"/>
        </w:rPr>
        <w:t xml:space="preserve">A TEJ não se trata apenas de substituir uma matriz energética por outra, mas de repensar o desenvolvimento econômico e social dessas regiões de maneira justa e inclusiva. Para isso, são adotadas </w:t>
      </w:r>
      <w:r w:rsidRPr="32E11ADC">
        <w:rPr>
          <w:rFonts w:ascii="Calibri" w:eastAsia="Calibri" w:hAnsi="Calibri" w:cs="Calibri"/>
          <w:b/>
          <w:bCs/>
        </w:rPr>
        <w:t>cinco dimensões fundamentais de justiça</w:t>
      </w:r>
      <w:r w:rsidRPr="32E11ADC">
        <w:rPr>
          <w:rFonts w:ascii="Calibri" w:eastAsia="Calibri" w:hAnsi="Calibri" w:cs="Calibri"/>
        </w:rPr>
        <w:t xml:space="preserve">, que orientam a elaboração do </w:t>
      </w:r>
      <w:r w:rsidRPr="32E11ADC">
        <w:rPr>
          <w:rFonts w:ascii="Calibri" w:eastAsia="Calibri" w:hAnsi="Calibri" w:cs="Calibri"/>
          <w:b/>
          <w:bCs/>
        </w:rPr>
        <w:t>Plano de Transição Energética Justa para</w:t>
      </w:r>
      <w:r w:rsidR="0DC7C274" w:rsidRPr="32E11ADC">
        <w:rPr>
          <w:rFonts w:ascii="Calibri" w:eastAsia="Calibri" w:hAnsi="Calibri" w:cs="Calibri"/>
          <w:b/>
          <w:bCs/>
        </w:rPr>
        <w:t xml:space="preserve"> as Regiões Carboníferas do Rio Grande do Sul </w:t>
      </w:r>
      <w:r w:rsidR="0DC7C274" w:rsidRPr="32E11ADC">
        <w:rPr>
          <w:rFonts w:ascii="Calibri" w:eastAsia="Calibri" w:hAnsi="Calibri" w:cs="Calibri"/>
        </w:rPr>
        <w:t xml:space="preserve">encomendado pelo estado </w:t>
      </w:r>
      <w:r w:rsidR="6BAC6C04" w:rsidRPr="32E11ADC">
        <w:rPr>
          <w:rFonts w:ascii="Calibri" w:eastAsia="Calibri" w:hAnsi="Calibri" w:cs="Calibri"/>
        </w:rPr>
        <w:t>(Edital 0065/2023)</w:t>
      </w:r>
      <w:r w:rsidRPr="32E11ADC">
        <w:rPr>
          <w:rFonts w:ascii="Calibri" w:eastAsia="Calibri" w:hAnsi="Calibri" w:cs="Calibri"/>
        </w:rPr>
        <w:t>:</w:t>
      </w:r>
    </w:p>
    <w:p w14:paraId="514FE197" w14:textId="4C4436AF" w:rsidR="36FAD891" w:rsidRDefault="36FAD891" w:rsidP="32E11ADC">
      <w:pPr>
        <w:pStyle w:val="PargrafodaLista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32E11ADC">
        <w:rPr>
          <w:rFonts w:ascii="Calibri" w:eastAsia="Calibri" w:hAnsi="Calibri" w:cs="Calibri"/>
          <w:b/>
          <w:bCs/>
        </w:rPr>
        <w:t>Justiça Distributiva</w:t>
      </w:r>
      <w:r w:rsidRPr="32E11ADC">
        <w:rPr>
          <w:rFonts w:ascii="Calibri" w:eastAsia="Calibri" w:hAnsi="Calibri" w:cs="Calibri"/>
        </w:rPr>
        <w:t>: assegura que os custos e benefícios da transição sejam repartidos de forma equitativa, evitando novas desigualdades e promovendo o bem-estar social.</w:t>
      </w:r>
    </w:p>
    <w:p w14:paraId="49EABB2E" w14:textId="6784F1B5" w:rsidR="36FAD891" w:rsidRDefault="36FAD891" w:rsidP="32E11ADC">
      <w:pPr>
        <w:pStyle w:val="PargrafodaLista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32E11ADC">
        <w:rPr>
          <w:rFonts w:ascii="Calibri" w:eastAsia="Calibri" w:hAnsi="Calibri" w:cs="Calibri"/>
          <w:b/>
          <w:bCs/>
        </w:rPr>
        <w:t>Justiça Processual</w:t>
      </w:r>
      <w:r w:rsidRPr="32E11ADC">
        <w:rPr>
          <w:rFonts w:ascii="Calibri" w:eastAsia="Calibri" w:hAnsi="Calibri" w:cs="Calibri"/>
        </w:rPr>
        <w:t>: defende que a tomada de decisão sobre a transição seja participativa, transparente e inclusiva, garantindo que os municípios e suas populações tenham voz no processo.</w:t>
      </w:r>
    </w:p>
    <w:p w14:paraId="250B2A6C" w14:textId="1FDEB9C3" w:rsidR="36FAD891" w:rsidRDefault="36FAD891" w:rsidP="32E11ADC">
      <w:pPr>
        <w:pStyle w:val="PargrafodaLista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32E11ADC">
        <w:rPr>
          <w:rFonts w:ascii="Calibri" w:eastAsia="Calibri" w:hAnsi="Calibri" w:cs="Calibri"/>
          <w:b/>
          <w:bCs/>
        </w:rPr>
        <w:t>Justiça de Reconhecimento</w:t>
      </w:r>
      <w:r w:rsidRPr="32E11ADC">
        <w:rPr>
          <w:rFonts w:ascii="Calibri" w:eastAsia="Calibri" w:hAnsi="Calibri" w:cs="Calibri"/>
        </w:rPr>
        <w:t>: enfatiza a valorização e o respeito à identidade, cultura e história das comunidades afetadas, garantindo que suas necessidades e perspectivas sejam consideradas.</w:t>
      </w:r>
    </w:p>
    <w:p w14:paraId="24255299" w14:textId="43037ACD" w:rsidR="36FAD891" w:rsidRDefault="36FAD891" w:rsidP="32E11ADC">
      <w:pPr>
        <w:pStyle w:val="PargrafodaLista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32E11ADC">
        <w:rPr>
          <w:rFonts w:ascii="Calibri" w:eastAsia="Calibri" w:hAnsi="Calibri" w:cs="Calibri"/>
          <w:b/>
          <w:bCs/>
        </w:rPr>
        <w:t>Justiça Restaurativa</w:t>
      </w:r>
      <w:r w:rsidRPr="32E11ADC">
        <w:rPr>
          <w:rFonts w:ascii="Calibri" w:eastAsia="Calibri" w:hAnsi="Calibri" w:cs="Calibri"/>
        </w:rPr>
        <w:t>: propõe a implementação de medidas corretivas para reparar danos históricos e minimizar impactos socioeconômicos negativos causados pela transição energética.</w:t>
      </w:r>
    </w:p>
    <w:p w14:paraId="7BC9827B" w14:textId="6382CA5B" w:rsidR="36FAD891" w:rsidRDefault="36FAD891" w:rsidP="32E11ADC">
      <w:pPr>
        <w:pStyle w:val="PargrafodaLista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32E11ADC">
        <w:rPr>
          <w:rFonts w:ascii="Calibri" w:eastAsia="Calibri" w:hAnsi="Calibri" w:cs="Calibri"/>
          <w:b/>
          <w:bCs/>
        </w:rPr>
        <w:t>Justiça Cosmopolita</w:t>
      </w:r>
      <w:r w:rsidRPr="32E11ADC">
        <w:rPr>
          <w:rFonts w:ascii="Calibri" w:eastAsia="Calibri" w:hAnsi="Calibri" w:cs="Calibri"/>
        </w:rPr>
        <w:t>: destaca que a transição energética deve considerar os impactos socioambientais ao longo de toda a cadeia produtiva e promover soluções sustentáveis em nível global.</w:t>
      </w:r>
    </w:p>
    <w:p w14:paraId="60CCC8D8" w14:textId="223554AF" w:rsidR="36FAD891" w:rsidRDefault="36FAD891" w:rsidP="32E11ADC">
      <w:pPr>
        <w:spacing w:before="240" w:after="240"/>
        <w:jc w:val="both"/>
        <w:rPr>
          <w:rFonts w:ascii="Calibri" w:eastAsia="Calibri" w:hAnsi="Calibri" w:cs="Calibri"/>
        </w:rPr>
      </w:pPr>
      <w:r w:rsidRPr="09FE6E9F">
        <w:rPr>
          <w:rFonts w:ascii="Calibri" w:eastAsia="Calibri" w:hAnsi="Calibri" w:cs="Calibri"/>
        </w:rPr>
        <w:t xml:space="preserve">Nesse sentido, este formulário </w:t>
      </w:r>
      <w:r w:rsidR="1FD2955A" w:rsidRPr="09FE6E9F">
        <w:rPr>
          <w:rFonts w:ascii="Calibri" w:eastAsia="Calibri" w:hAnsi="Calibri" w:cs="Calibri"/>
        </w:rPr>
        <w:t xml:space="preserve">de Consulta Pública </w:t>
      </w:r>
      <w:r w:rsidRPr="09FE6E9F">
        <w:rPr>
          <w:rFonts w:ascii="Calibri" w:eastAsia="Calibri" w:hAnsi="Calibri" w:cs="Calibri"/>
        </w:rPr>
        <w:t xml:space="preserve">busca coletar informações estratégicas a fim de identificar desafios, vocações e potenciais caminhos para a construção de uma transição energética justa e </w:t>
      </w:r>
      <w:r w:rsidR="2D272FB3" w:rsidRPr="09FE6E9F">
        <w:rPr>
          <w:rFonts w:ascii="Calibri" w:eastAsia="Calibri" w:hAnsi="Calibri" w:cs="Calibri"/>
        </w:rPr>
        <w:t>inclusiva</w:t>
      </w:r>
      <w:r w:rsidRPr="09FE6E9F">
        <w:rPr>
          <w:rFonts w:ascii="Calibri" w:eastAsia="Calibri" w:hAnsi="Calibri" w:cs="Calibri"/>
        </w:rPr>
        <w:t xml:space="preserve">. As respostas servirão como insumos essenciais para a elaboração do </w:t>
      </w:r>
      <w:r w:rsidRPr="09FE6E9F">
        <w:rPr>
          <w:rFonts w:ascii="Calibri" w:eastAsia="Calibri" w:hAnsi="Calibri" w:cs="Calibri"/>
          <w:b/>
          <w:bCs/>
        </w:rPr>
        <w:t>Plano de Transição Energética Justa</w:t>
      </w:r>
      <w:r w:rsidR="5BA6D385" w:rsidRPr="09FE6E9F">
        <w:rPr>
          <w:rFonts w:ascii="Calibri" w:eastAsia="Calibri" w:hAnsi="Calibri" w:cs="Calibri"/>
          <w:b/>
          <w:bCs/>
        </w:rPr>
        <w:t xml:space="preserve"> para as Regiões Carboníferas</w:t>
      </w:r>
      <w:r w:rsidRPr="09FE6E9F">
        <w:rPr>
          <w:rFonts w:ascii="Calibri" w:eastAsia="Calibri" w:hAnsi="Calibri" w:cs="Calibri"/>
          <w:b/>
          <w:bCs/>
        </w:rPr>
        <w:t xml:space="preserve"> do </w:t>
      </w:r>
      <w:r w:rsidR="50EC695F" w:rsidRPr="09FE6E9F">
        <w:rPr>
          <w:rFonts w:ascii="Calibri" w:eastAsia="Calibri" w:hAnsi="Calibri" w:cs="Calibri"/>
          <w:b/>
          <w:bCs/>
        </w:rPr>
        <w:t>Rio Grande do Sul</w:t>
      </w:r>
      <w:r w:rsidRPr="09FE6E9F">
        <w:rPr>
          <w:rFonts w:ascii="Calibri" w:eastAsia="Calibri" w:hAnsi="Calibri" w:cs="Calibri"/>
        </w:rPr>
        <w:t>, permitindo que as políticas e ações reflitam as realidades locais</w:t>
      </w:r>
      <w:r w:rsidR="30C7C838" w:rsidRPr="09FE6E9F">
        <w:rPr>
          <w:rFonts w:ascii="Calibri" w:eastAsia="Calibri" w:hAnsi="Calibri" w:cs="Calibri"/>
        </w:rPr>
        <w:t xml:space="preserve">, as </w:t>
      </w:r>
      <w:r w:rsidR="30C7C838" w:rsidRPr="09FE6E9F">
        <w:rPr>
          <w:rFonts w:ascii="Calibri" w:eastAsia="Calibri" w:hAnsi="Calibri" w:cs="Calibri"/>
        </w:rPr>
        <w:lastRenderedPageBreak/>
        <w:t>perspectivas sociais</w:t>
      </w:r>
      <w:r w:rsidRPr="09FE6E9F">
        <w:rPr>
          <w:rFonts w:ascii="Calibri" w:eastAsia="Calibri" w:hAnsi="Calibri" w:cs="Calibri"/>
        </w:rPr>
        <w:t xml:space="preserve"> e atendam às necessidades das comunidades afetadas.</w:t>
      </w:r>
      <w:r w:rsidR="2AD7CC52" w:rsidRPr="09FE6E9F">
        <w:rPr>
          <w:rFonts w:ascii="Calibri" w:eastAsia="Calibri" w:hAnsi="Calibri" w:cs="Calibri"/>
        </w:rPr>
        <w:t xml:space="preserve"> As regiões carboníferas objeto desse plano são:</w:t>
      </w:r>
    </w:p>
    <w:p w14:paraId="13A4C987" w14:textId="5A2B03CC" w:rsidR="000213A3" w:rsidRDefault="7614CD03" w:rsidP="32E11ADC">
      <w:pPr>
        <w:spacing w:before="240" w:after="240"/>
        <w:jc w:val="both"/>
        <w:rPr>
          <w:rFonts w:ascii="Calibri" w:eastAsia="Calibri" w:hAnsi="Calibri" w:cs="Calibri"/>
        </w:rPr>
      </w:pPr>
      <w:r w:rsidRPr="205A60D5">
        <w:rPr>
          <w:rFonts w:ascii="Calibri" w:eastAsia="Calibri" w:hAnsi="Calibri" w:cs="Calibri"/>
          <w:b/>
          <w:bCs/>
        </w:rPr>
        <w:t>Região Carbonífera do Baixo Jacuí:</w:t>
      </w:r>
      <w:r w:rsidRPr="205A60D5">
        <w:rPr>
          <w:rFonts w:ascii="Calibri" w:eastAsia="Calibri" w:hAnsi="Calibri" w:cs="Calibri"/>
        </w:rPr>
        <w:t xml:space="preserve"> </w:t>
      </w:r>
      <w:r w:rsidR="18780B7E" w:rsidRPr="205A60D5">
        <w:rPr>
          <w:rFonts w:ascii="Calibri" w:eastAsia="Calibri" w:hAnsi="Calibri" w:cs="Calibri"/>
        </w:rPr>
        <w:t>Arroio dos Ratos, Butiá, Cachoeira do Sul, Charqueadas, Eldorado do Sul, General C</w:t>
      </w:r>
      <w:r w:rsidR="2583866E" w:rsidRPr="205A60D5">
        <w:rPr>
          <w:rFonts w:ascii="Calibri" w:eastAsia="Calibri" w:hAnsi="Calibri" w:cs="Calibri"/>
        </w:rPr>
        <w:t>âmara, Minas do Leão, São Jerônimo e Triunfo.</w:t>
      </w:r>
    </w:p>
    <w:p w14:paraId="6FE99576" w14:textId="4A5216AC" w:rsidR="000213A3" w:rsidRDefault="000213A3" w:rsidP="32E11ADC">
      <w:pPr>
        <w:spacing w:before="240" w:after="240"/>
        <w:jc w:val="both"/>
        <w:rPr>
          <w:rFonts w:ascii="Calibri" w:eastAsia="Calibri" w:hAnsi="Calibri" w:cs="Calibri"/>
        </w:rPr>
      </w:pPr>
      <w:r w:rsidRPr="205A60D5">
        <w:rPr>
          <w:rFonts w:ascii="Calibri" w:eastAsia="Calibri" w:hAnsi="Calibri" w:cs="Calibri"/>
          <w:b/>
          <w:bCs/>
        </w:rPr>
        <w:t>Região Carbonífera da Campanha:</w:t>
      </w:r>
      <w:r w:rsidRPr="205A60D5">
        <w:rPr>
          <w:rFonts w:ascii="Calibri" w:eastAsia="Calibri" w:hAnsi="Calibri" w:cs="Calibri"/>
        </w:rPr>
        <w:t xml:space="preserve"> </w:t>
      </w:r>
      <w:r w:rsidR="1440534D" w:rsidRPr="205A60D5">
        <w:rPr>
          <w:rFonts w:ascii="Calibri" w:eastAsia="Calibri" w:hAnsi="Calibri" w:cs="Calibri"/>
        </w:rPr>
        <w:t>Aceguá, Bagé, Caçapava do Sul, Candiota, Dom Pedrito, Hulha Negra, Lavras do Sul, Pedras Altas e Pinheiro Machado.</w:t>
      </w:r>
    </w:p>
    <w:p w14:paraId="603D6ABA" w14:textId="7F534BEC" w:rsidR="71B4DF73" w:rsidRDefault="71B4DF73" w:rsidP="205A60D5">
      <w:pPr>
        <w:jc w:val="both"/>
        <w:rPr>
          <w:rFonts w:ascii="Calibri" w:eastAsia="Calibri" w:hAnsi="Calibri" w:cs="Calibri"/>
          <w:i/>
          <w:iCs/>
        </w:rPr>
      </w:pPr>
      <w:r w:rsidRPr="205A60D5">
        <w:rPr>
          <w:rFonts w:ascii="Calibri" w:eastAsia="Calibri" w:hAnsi="Calibri" w:cs="Calibri"/>
          <w:b/>
          <w:bCs/>
        </w:rPr>
        <w:t xml:space="preserve">📢 </w:t>
      </w:r>
      <w:r w:rsidRPr="205A60D5">
        <w:rPr>
          <w:rFonts w:ascii="Calibri" w:eastAsia="Calibri" w:hAnsi="Calibri" w:cs="Calibri"/>
          <w:b/>
          <w:bCs/>
          <w:i/>
          <w:iCs/>
        </w:rPr>
        <w:t>Aviso</w:t>
      </w:r>
      <w:r w:rsidR="69EAA93E" w:rsidRPr="205A60D5">
        <w:rPr>
          <w:rFonts w:ascii="Calibri" w:eastAsia="Calibri" w:hAnsi="Calibri" w:cs="Calibri"/>
          <w:b/>
          <w:bCs/>
          <w:i/>
          <w:iCs/>
        </w:rPr>
        <w:t>1</w:t>
      </w:r>
      <w:r w:rsidRPr="205A60D5">
        <w:rPr>
          <w:rFonts w:ascii="Calibri" w:eastAsia="Calibri" w:hAnsi="Calibri" w:cs="Calibri"/>
          <w:b/>
          <w:bCs/>
          <w:i/>
          <w:iCs/>
        </w:rPr>
        <w:t>:</w:t>
      </w:r>
      <w:r w:rsidRPr="205A60D5">
        <w:rPr>
          <w:rFonts w:ascii="Calibri" w:eastAsia="Calibri" w:hAnsi="Calibri" w:cs="Calibri"/>
          <w:i/>
          <w:iCs/>
        </w:rPr>
        <w:t xml:space="preserve"> As informações pessoais coletadas neste formulário</w:t>
      </w:r>
      <w:r w:rsidR="00F75F42" w:rsidRPr="205A60D5">
        <w:rPr>
          <w:rFonts w:ascii="Calibri" w:eastAsia="Calibri" w:hAnsi="Calibri" w:cs="Calibri"/>
          <w:b/>
          <w:bCs/>
          <w:i/>
          <w:iCs/>
        </w:rPr>
        <w:t xml:space="preserve"> são confidenciais e</w:t>
      </w:r>
      <w:r w:rsidRPr="205A60D5">
        <w:rPr>
          <w:rFonts w:ascii="Calibri" w:eastAsia="Calibri" w:hAnsi="Calibri" w:cs="Calibri"/>
          <w:i/>
          <w:iCs/>
        </w:rPr>
        <w:t xml:space="preserve"> </w:t>
      </w:r>
      <w:r w:rsidRPr="205A60D5">
        <w:rPr>
          <w:rFonts w:ascii="Calibri" w:eastAsia="Calibri" w:hAnsi="Calibri" w:cs="Calibri"/>
          <w:b/>
          <w:bCs/>
          <w:i/>
          <w:iCs/>
        </w:rPr>
        <w:t>não serão divulgadas</w:t>
      </w:r>
      <w:r w:rsidRPr="205A60D5">
        <w:rPr>
          <w:rFonts w:ascii="Calibri" w:eastAsia="Calibri" w:hAnsi="Calibri" w:cs="Calibri"/>
          <w:i/>
          <w:iCs/>
        </w:rPr>
        <w:t xml:space="preserve">. Elas servirão apenas para fins de reconhecimento e representatividade na construção do Plano de Transição Energética Justa. </w:t>
      </w:r>
    </w:p>
    <w:p w14:paraId="27AE9039" w14:textId="2AD24E73" w:rsidR="18D982D7" w:rsidRDefault="18D982D7" w:rsidP="205A60D5">
      <w:pPr>
        <w:jc w:val="both"/>
        <w:rPr>
          <w:rFonts w:ascii="Calibri" w:eastAsia="Calibri" w:hAnsi="Calibri" w:cs="Calibri"/>
          <w:i/>
          <w:iCs/>
        </w:rPr>
      </w:pPr>
      <w:r w:rsidRPr="205A60D5">
        <w:rPr>
          <w:rFonts w:ascii="Calibri" w:eastAsia="Calibri" w:hAnsi="Calibri" w:cs="Calibri"/>
          <w:b/>
          <w:bCs/>
        </w:rPr>
        <w:t xml:space="preserve">📢 </w:t>
      </w:r>
      <w:r w:rsidRPr="205A60D5">
        <w:rPr>
          <w:rFonts w:ascii="Calibri" w:eastAsia="Calibri" w:hAnsi="Calibri" w:cs="Calibri"/>
          <w:b/>
          <w:bCs/>
          <w:i/>
          <w:iCs/>
        </w:rPr>
        <w:t>Aviso2:</w:t>
      </w:r>
      <w:r w:rsidRPr="205A60D5">
        <w:rPr>
          <w:rFonts w:ascii="Calibri" w:eastAsia="Calibri" w:hAnsi="Calibri" w:cs="Calibri"/>
          <w:i/>
          <w:iCs/>
        </w:rPr>
        <w:t xml:space="preserve"> Os respondentes são livres para pular questões que não desejem responder.</w:t>
      </w:r>
    </w:p>
    <w:p w14:paraId="2F372ED9" w14:textId="5AC63F73" w:rsidR="18D982D7" w:rsidRDefault="18D982D7" w:rsidP="00135F61">
      <w:pPr>
        <w:pStyle w:val="Ttulo2"/>
        <w:numPr>
          <w:ilvl w:val="0"/>
          <w:numId w:val="5"/>
        </w:numPr>
        <w:ind w:left="284" w:hanging="284"/>
      </w:pPr>
      <w:r w:rsidRPr="32E11ADC">
        <w:t>Identificação do Respondente</w:t>
      </w:r>
    </w:p>
    <w:p w14:paraId="4EFCF13F" w14:textId="25C1A5A7" w:rsidR="18D982D7" w:rsidRDefault="18D982D7" w:rsidP="32E11ADC">
      <w:pPr>
        <w:rPr>
          <w:rFonts w:ascii="Calibri" w:eastAsia="Calibri" w:hAnsi="Calibri" w:cs="Calibri"/>
        </w:rPr>
      </w:pPr>
      <w:r w:rsidRPr="32E11ADC">
        <w:rPr>
          <w:rFonts w:ascii="Calibri" w:eastAsia="Calibri" w:hAnsi="Calibri" w:cs="Calibri"/>
        </w:rPr>
        <w:t xml:space="preserve">1.1 A qual grupo você pertence? </w:t>
      </w:r>
      <w:r w:rsidRPr="32E11ADC">
        <w:rPr>
          <w:rFonts w:ascii="Calibri" w:eastAsia="Calibri" w:hAnsi="Calibri" w:cs="Calibri"/>
          <w:i/>
          <w:iCs/>
        </w:rPr>
        <w:t>(Escolha a</w:t>
      </w:r>
      <w:r w:rsidR="00DC4AAD">
        <w:rPr>
          <w:rFonts w:ascii="Calibri" w:eastAsia="Calibri" w:hAnsi="Calibri" w:cs="Calibri"/>
          <w:i/>
          <w:iCs/>
        </w:rPr>
        <w:t>s</w:t>
      </w:r>
      <w:r w:rsidRPr="32E11ADC">
        <w:rPr>
          <w:rFonts w:ascii="Calibri" w:eastAsia="Calibri" w:hAnsi="Calibri" w:cs="Calibri"/>
          <w:i/>
          <w:iCs/>
        </w:rPr>
        <w:t xml:space="preserve"> opç</w:t>
      </w:r>
      <w:r w:rsidR="00DC4AAD">
        <w:rPr>
          <w:rFonts w:ascii="Calibri" w:eastAsia="Calibri" w:hAnsi="Calibri" w:cs="Calibri"/>
          <w:i/>
          <w:iCs/>
        </w:rPr>
        <w:t>ões</w:t>
      </w:r>
      <w:r w:rsidRPr="32E11ADC">
        <w:rPr>
          <w:rFonts w:ascii="Calibri" w:eastAsia="Calibri" w:hAnsi="Calibri" w:cs="Calibri"/>
          <w:i/>
          <w:iCs/>
        </w:rPr>
        <w:t xml:space="preserve"> que melhor representa</w:t>
      </w:r>
      <w:r w:rsidR="00DC4AAD">
        <w:rPr>
          <w:rFonts w:ascii="Calibri" w:eastAsia="Calibri" w:hAnsi="Calibri" w:cs="Calibri"/>
          <w:i/>
          <w:iCs/>
        </w:rPr>
        <w:t>m</w:t>
      </w:r>
      <w:r w:rsidRPr="32E11ADC">
        <w:rPr>
          <w:rFonts w:ascii="Calibri" w:eastAsia="Calibri" w:hAnsi="Calibri" w:cs="Calibri"/>
          <w:i/>
          <w:iCs/>
        </w:rPr>
        <w:t xml:space="preserve"> sua atuação ou vínculo com o tema)</w:t>
      </w:r>
      <w:r>
        <w:br/>
      </w:r>
      <w:r w:rsidRPr="32E11ADC">
        <w:rPr>
          <w:rFonts w:ascii="Calibri" w:eastAsia="Calibri" w:hAnsi="Calibri" w:cs="Calibri"/>
        </w:rPr>
        <w:t xml:space="preserve"> ( ) Cidadão residente em município da região carbonífera</w:t>
      </w:r>
      <w:r>
        <w:br/>
      </w:r>
      <w:r w:rsidRPr="32E11ADC">
        <w:rPr>
          <w:rFonts w:ascii="Calibri" w:eastAsia="Calibri" w:hAnsi="Calibri" w:cs="Calibri"/>
        </w:rPr>
        <w:t xml:space="preserve"> ( ) Representante de governo municipal</w:t>
      </w:r>
      <w:r>
        <w:br/>
      </w:r>
      <w:r w:rsidRPr="32E11ADC">
        <w:rPr>
          <w:rFonts w:ascii="Calibri" w:eastAsia="Calibri" w:hAnsi="Calibri" w:cs="Calibri"/>
        </w:rPr>
        <w:t xml:space="preserve"> ( ) Representante de governo estadual</w:t>
      </w:r>
      <w:r>
        <w:br/>
      </w:r>
      <w:r w:rsidRPr="32E11ADC">
        <w:rPr>
          <w:rFonts w:ascii="Calibri" w:eastAsia="Calibri" w:hAnsi="Calibri" w:cs="Calibri"/>
        </w:rPr>
        <w:t xml:space="preserve"> ( ) Trabalhador do setor carbonífero</w:t>
      </w:r>
      <w:r>
        <w:br/>
      </w:r>
      <w:r w:rsidRPr="32E11ADC">
        <w:rPr>
          <w:rFonts w:ascii="Calibri" w:eastAsia="Calibri" w:hAnsi="Calibri" w:cs="Calibri"/>
        </w:rPr>
        <w:t xml:space="preserve"> ( ) Empresário do setor energético ou industrial</w:t>
      </w:r>
      <w:r>
        <w:br/>
      </w:r>
      <w:r w:rsidRPr="32E11ADC">
        <w:rPr>
          <w:rFonts w:ascii="Calibri" w:eastAsia="Calibri" w:hAnsi="Calibri" w:cs="Calibri"/>
        </w:rPr>
        <w:t xml:space="preserve"> ( ) Representante de sindicato ou associação trabalhista</w:t>
      </w:r>
      <w:r>
        <w:br/>
      </w:r>
      <w:r w:rsidRPr="32E11ADC">
        <w:rPr>
          <w:rFonts w:ascii="Calibri" w:eastAsia="Calibri" w:hAnsi="Calibri" w:cs="Calibri"/>
        </w:rPr>
        <w:t xml:space="preserve"> ( ) Representante de organização ambiental ou social</w:t>
      </w:r>
      <w:r>
        <w:br/>
      </w:r>
      <w:r w:rsidRPr="32E11ADC">
        <w:rPr>
          <w:rFonts w:ascii="Calibri" w:eastAsia="Calibri" w:hAnsi="Calibri" w:cs="Calibri"/>
        </w:rPr>
        <w:t xml:space="preserve"> ( ) Pesquisador(a) ou acadêmico(a) da área de transição energética</w:t>
      </w:r>
      <w:r>
        <w:br/>
      </w:r>
      <w:r w:rsidRPr="32E11ADC">
        <w:rPr>
          <w:rFonts w:ascii="Calibri" w:eastAsia="Calibri" w:hAnsi="Calibri" w:cs="Calibri"/>
        </w:rPr>
        <w:t xml:space="preserve"> ( ) Outro (especificar)</w:t>
      </w:r>
    </w:p>
    <w:p w14:paraId="03A0EAD9" w14:textId="017E147A" w:rsidR="18D982D7" w:rsidRDefault="18D982D7" w:rsidP="32E11ADC">
      <w:pPr>
        <w:rPr>
          <w:rFonts w:ascii="Calibri" w:eastAsia="Calibri" w:hAnsi="Calibri" w:cs="Calibri"/>
        </w:rPr>
      </w:pPr>
      <w:r w:rsidRPr="32E11ADC">
        <w:rPr>
          <w:rFonts w:ascii="Calibri" w:eastAsia="Calibri" w:hAnsi="Calibri" w:cs="Calibri"/>
        </w:rPr>
        <w:t>1.2 Qual sua faixa etária?</w:t>
      </w:r>
      <w:r>
        <w:br/>
      </w:r>
      <w:r w:rsidRPr="32E11ADC">
        <w:rPr>
          <w:rFonts w:ascii="Calibri" w:eastAsia="Calibri" w:hAnsi="Calibri" w:cs="Calibri"/>
        </w:rPr>
        <w:t xml:space="preserve"> </w:t>
      </w:r>
      <w:proofErr w:type="gramStart"/>
      <w:r w:rsidRPr="32E11ADC">
        <w:rPr>
          <w:rFonts w:ascii="Calibri" w:eastAsia="Calibri" w:hAnsi="Calibri" w:cs="Calibri"/>
        </w:rPr>
        <w:t xml:space="preserve">( </w:t>
      </w:r>
      <w:proofErr w:type="gramEnd"/>
      <w:r w:rsidRPr="32E11ADC">
        <w:rPr>
          <w:rFonts w:ascii="Calibri" w:eastAsia="Calibri" w:hAnsi="Calibri" w:cs="Calibri"/>
        </w:rPr>
        <w:t>) Menos de 18 anos</w:t>
      </w:r>
      <w:r>
        <w:br/>
      </w:r>
      <w:r w:rsidRPr="32E11ADC">
        <w:rPr>
          <w:rFonts w:ascii="Calibri" w:eastAsia="Calibri" w:hAnsi="Calibri" w:cs="Calibri"/>
        </w:rPr>
        <w:t xml:space="preserve"> ( ) 18 a 29 anos</w:t>
      </w:r>
      <w:r>
        <w:br/>
      </w:r>
      <w:r w:rsidRPr="32E11ADC">
        <w:rPr>
          <w:rFonts w:ascii="Calibri" w:eastAsia="Calibri" w:hAnsi="Calibri" w:cs="Calibri"/>
        </w:rPr>
        <w:t xml:space="preserve"> ( ) 30 a 44 anos</w:t>
      </w:r>
      <w:r>
        <w:br/>
      </w:r>
      <w:r w:rsidRPr="32E11ADC">
        <w:rPr>
          <w:rFonts w:ascii="Calibri" w:eastAsia="Calibri" w:hAnsi="Calibri" w:cs="Calibri"/>
        </w:rPr>
        <w:t xml:space="preserve"> ( ) 45 a 59 anos</w:t>
      </w:r>
      <w:r>
        <w:br/>
      </w:r>
      <w:r w:rsidRPr="32E11ADC">
        <w:rPr>
          <w:rFonts w:ascii="Calibri" w:eastAsia="Calibri" w:hAnsi="Calibri" w:cs="Calibri"/>
        </w:rPr>
        <w:t xml:space="preserve"> ( ) 60 anos ou mais</w:t>
      </w:r>
    </w:p>
    <w:p w14:paraId="7C64465D" w14:textId="2DA67534" w:rsidR="18D982D7" w:rsidRDefault="18D982D7" w:rsidP="32E11ADC">
      <w:pPr>
        <w:rPr>
          <w:rFonts w:ascii="Calibri" w:eastAsia="Calibri" w:hAnsi="Calibri" w:cs="Calibri"/>
        </w:rPr>
      </w:pPr>
      <w:r w:rsidRPr="205A60D5">
        <w:rPr>
          <w:rFonts w:ascii="Calibri" w:eastAsia="Calibri" w:hAnsi="Calibri" w:cs="Calibri"/>
        </w:rPr>
        <w:t>1.3 Você nasceu em um dos municípios das regiões carboníferas do RS</w:t>
      </w:r>
      <w:r w:rsidR="26750324" w:rsidRPr="205A60D5">
        <w:rPr>
          <w:rFonts w:ascii="Calibri" w:eastAsia="Calibri" w:hAnsi="Calibri" w:cs="Calibri"/>
        </w:rPr>
        <w:t xml:space="preserve"> (</w:t>
      </w:r>
      <w:r w:rsidR="26750324" w:rsidRPr="205A60D5">
        <w:rPr>
          <w:rFonts w:ascii="Calibri" w:eastAsia="Calibri" w:hAnsi="Calibri" w:cs="Calibri"/>
          <w:b/>
          <w:bCs/>
        </w:rPr>
        <w:t>Baixo Jacuí:</w:t>
      </w:r>
      <w:r w:rsidR="26750324" w:rsidRPr="205A60D5">
        <w:rPr>
          <w:rFonts w:ascii="Calibri" w:eastAsia="Calibri" w:hAnsi="Calibri" w:cs="Calibri"/>
        </w:rPr>
        <w:t xml:space="preserve"> </w:t>
      </w:r>
      <w:r w:rsidR="41AF183E" w:rsidRPr="205A60D5">
        <w:rPr>
          <w:rFonts w:ascii="Calibri" w:eastAsia="Calibri" w:hAnsi="Calibri" w:cs="Calibri"/>
        </w:rPr>
        <w:t xml:space="preserve">Arroio dos Ratos, Butiá, Cachoeira do Sul, Charqueadas, Eldorado do Sul, General Câmara, Minas do Leão, São Jerônimo e Triunfo; </w:t>
      </w:r>
      <w:r w:rsidR="41AF183E" w:rsidRPr="205A60D5">
        <w:rPr>
          <w:rFonts w:ascii="Calibri" w:eastAsia="Calibri" w:hAnsi="Calibri" w:cs="Calibri"/>
          <w:b/>
          <w:bCs/>
        </w:rPr>
        <w:t>Campanha:</w:t>
      </w:r>
      <w:r w:rsidR="41AF183E" w:rsidRPr="205A60D5">
        <w:rPr>
          <w:rFonts w:ascii="Calibri" w:eastAsia="Calibri" w:hAnsi="Calibri" w:cs="Calibri"/>
        </w:rPr>
        <w:t xml:space="preserve"> Aceguá, Bagé, Caçapava do Sul, Candiota, Dom Pedrito, Hulha Negra, Lavras do Sul, Pedras Altas e Pinheiro Machado</w:t>
      </w:r>
      <w:r w:rsidR="26750324" w:rsidRPr="205A60D5">
        <w:rPr>
          <w:rFonts w:ascii="Calibri" w:eastAsia="Calibri" w:hAnsi="Calibri" w:cs="Calibri"/>
        </w:rPr>
        <w:t>)</w:t>
      </w:r>
      <w:r w:rsidRPr="205A60D5">
        <w:rPr>
          <w:rFonts w:ascii="Calibri" w:eastAsia="Calibri" w:hAnsi="Calibri" w:cs="Calibri"/>
        </w:rPr>
        <w:t>?</w:t>
      </w:r>
      <w:r>
        <w:br/>
      </w:r>
      <w:r w:rsidRPr="205A60D5">
        <w:rPr>
          <w:rFonts w:ascii="Calibri" w:eastAsia="Calibri" w:hAnsi="Calibri" w:cs="Calibri"/>
        </w:rPr>
        <w:t xml:space="preserve"> </w:t>
      </w:r>
      <w:proofErr w:type="gramStart"/>
      <w:r w:rsidRPr="205A60D5">
        <w:rPr>
          <w:rFonts w:ascii="Calibri" w:eastAsia="Calibri" w:hAnsi="Calibri" w:cs="Calibri"/>
        </w:rPr>
        <w:t xml:space="preserve">( </w:t>
      </w:r>
      <w:proofErr w:type="gramEnd"/>
      <w:r w:rsidRPr="205A60D5">
        <w:rPr>
          <w:rFonts w:ascii="Calibri" w:eastAsia="Calibri" w:hAnsi="Calibri" w:cs="Calibri"/>
        </w:rPr>
        <w:t>) Sim</w:t>
      </w:r>
      <w:r>
        <w:br/>
      </w:r>
      <w:r w:rsidRPr="205A60D5">
        <w:rPr>
          <w:rFonts w:ascii="Calibri" w:eastAsia="Calibri" w:hAnsi="Calibri" w:cs="Calibri"/>
        </w:rPr>
        <w:t xml:space="preserve"> ( ) Não, mas resido atualmente na região</w:t>
      </w:r>
      <w:r>
        <w:br/>
      </w:r>
      <w:r w:rsidRPr="205A60D5">
        <w:rPr>
          <w:rFonts w:ascii="Calibri" w:eastAsia="Calibri" w:hAnsi="Calibri" w:cs="Calibri"/>
        </w:rPr>
        <w:t xml:space="preserve"> </w:t>
      </w:r>
      <w:proofErr w:type="gramStart"/>
      <w:r w:rsidRPr="205A60D5">
        <w:rPr>
          <w:rFonts w:ascii="Calibri" w:eastAsia="Calibri" w:hAnsi="Calibri" w:cs="Calibri"/>
        </w:rPr>
        <w:t xml:space="preserve">( </w:t>
      </w:r>
      <w:proofErr w:type="gramEnd"/>
      <w:r w:rsidRPr="205A60D5">
        <w:rPr>
          <w:rFonts w:ascii="Calibri" w:eastAsia="Calibri" w:hAnsi="Calibri" w:cs="Calibri"/>
        </w:rPr>
        <w:t>) Não</w:t>
      </w:r>
    </w:p>
    <w:p w14:paraId="2142CC8D" w14:textId="0F793C9B" w:rsidR="18D982D7" w:rsidRDefault="18D982D7" w:rsidP="32E11ADC">
      <w:pPr>
        <w:rPr>
          <w:rFonts w:ascii="Calibri" w:eastAsia="Calibri" w:hAnsi="Calibri" w:cs="Calibri"/>
        </w:rPr>
      </w:pPr>
      <w:r w:rsidRPr="32E11ADC">
        <w:rPr>
          <w:rFonts w:ascii="Calibri" w:eastAsia="Calibri" w:hAnsi="Calibri" w:cs="Calibri"/>
        </w:rPr>
        <w:t xml:space="preserve">1.4 </w:t>
      </w:r>
      <w:r w:rsidR="4367DFCA" w:rsidRPr="32E11ADC">
        <w:rPr>
          <w:rFonts w:ascii="Calibri" w:eastAsia="Calibri" w:hAnsi="Calibri" w:cs="Calibri"/>
        </w:rPr>
        <w:t>Para as respostas “Sim” e “Não, mas resido atualmente na região”</w:t>
      </w:r>
      <w:r w:rsidRPr="32E11ADC">
        <w:rPr>
          <w:rFonts w:ascii="Calibri" w:eastAsia="Calibri" w:hAnsi="Calibri" w:cs="Calibri"/>
        </w:rPr>
        <w:t xml:space="preserve">, especifique </w:t>
      </w:r>
      <w:r w:rsidR="2DAA4694" w:rsidRPr="32E11ADC">
        <w:rPr>
          <w:rFonts w:ascii="Calibri" w:eastAsia="Calibri" w:hAnsi="Calibri" w:cs="Calibri"/>
        </w:rPr>
        <w:t>em qual</w:t>
      </w:r>
      <w:r w:rsidRPr="32E11ADC">
        <w:rPr>
          <w:rFonts w:ascii="Calibri" w:eastAsia="Calibri" w:hAnsi="Calibri" w:cs="Calibri"/>
        </w:rPr>
        <w:t xml:space="preserve"> município</w:t>
      </w:r>
      <w:r w:rsidR="7B10F92D" w:rsidRPr="32E11ADC">
        <w:rPr>
          <w:rFonts w:ascii="Calibri" w:eastAsia="Calibri" w:hAnsi="Calibri" w:cs="Calibri"/>
        </w:rPr>
        <w:t>:</w:t>
      </w:r>
    </w:p>
    <w:p w14:paraId="7D27C3A5" w14:textId="6934F025" w:rsidR="7B10F92D" w:rsidRDefault="7B10F92D" w:rsidP="32E11ADC">
      <w:pPr>
        <w:rPr>
          <w:rFonts w:ascii="Calibri" w:eastAsia="Calibri" w:hAnsi="Calibri" w:cs="Calibri"/>
        </w:rPr>
      </w:pPr>
      <w:r w:rsidRPr="32E11ADC">
        <w:rPr>
          <w:rFonts w:ascii="Calibri" w:eastAsia="Calibri" w:hAnsi="Calibri" w:cs="Calibri"/>
        </w:rPr>
        <w:t>________________________</w:t>
      </w:r>
      <w:r w:rsidR="00BD1AA2">
        <w:rPr>
          <w:rFonts w:ascii="Calibri" w:eastAsia="Calibri" w:hAnsi="Calibri" w:cs="Calibri"/>
        </w:rPr>
        <w:t>.</w:t>
      </w:r>
    </w:p>
    <w:p w14:paraId="1192988F" w14:textId="550B817C" w:rsidR="32E11ADC" w:rsidRDefault="002407BA" w:rsidP="205A60D5">
      <w:pPr>
        <w:rPr>
          <w:rFonts w:ascii="Calibri" w:eastAsia="Calibri" w:hAnsi="Calibri" w:cs="Calibri"/>
        </w:rPr>
      </w:pPr>
      <w:r w:rsidRPr="205A60D5">
        <w:rPr>
          <w:rFonts w:ascii="Calibri" w:eastAsia="Calibri" w:hAnsi="Calibri" w:cs="Calibri"/>
        </w:rPr>
        <w:lastRenderedPageBreak/>
        <w:t xml:space="preserve">1.5 </w:t>
      </w:r>
      <w:r w:rsidR="002E5E56" w:rsidRPr="205A60D5">
        <w:rPr>
          <w:rFonts w:ascii="Calibri" w:eastAsia="Calibri" w:hAnsi="Calibri" w:cs="Calibri"/>
        </w:rPr>
        <w:t>Gênero</w:t>
      </w:r>
    </w:p>
    <w:p w14:paraId="267A6F60" w14:textId="2157FF04" w:rsidR="002E5E56" w:rsidRDefault="002E5E56" w:rsidP="205A60D5">
      <w:pPr>
        <w:rPr>
          <w:rFonts w:ascii="Calibri" w:eastAsia="Calibri" w:hAnsi="Calibri" w:cs="Calibri"/>
        </w:rPr>
      </w:pPr>
      <w:r w:rsidRPr="205A60D5">
        <w:rPr>
          <w:rFonts w:ascii="Calibri" w:eastAsia="Calibri" w:hAnsi="Calibri" w:cs="Calibri"/>
        </w:rPr>
        <w:t>() Feminino</w:t>
      </w:r>
    </w:p>
    <w:p w14:paraId="4FE0A109" w14:textId="55BD974D" w:rsidR="002E5E56" w:rsidRDefault="002E5E56" w:rsidP="205A60D5">
      <w:pPr>
        <w:rPr>
          <w:rFonts w:ascii="Calibri" w:eastAsia="Calibri" w:hAnsi="Calibri" w:cs="Calibri"/>
        </w:rPr>
      </w:pPr>
      <w:r w:rsidRPr="205A60D5">
        <w:rPr>
          <w:rFonts w:ascii="Calibri" w:eastAsia="Calibri" w:hAnsi="Calibri" w:cs="Calibri"/>
        </w:rPr>
        <w:t>() Masculino</w:t>
      </w:r>
    </w:p>
    <w:p w14:paraId="08AE1998" w14:textId="48692206" w:rsidR="002E5E56" w:rsidRDefault="002E5E56" w:rsidP="205A60D5">
      <w:pPr>
        <w:rPr>
          <w:rFonts w:ascii="Calibri" w:eastAsia="Calibri" w:hAnsi="Calibri" w:cs="Calibri"/>
        </w:rPr>
      </w:pPr>
      <w:r w:rsidRPr="205A60D5">
        <w:rPr>
          <w:rFonts w:ascii="Calibri" w:eastAsia="Calibri" w:hAnsi="Calibri" w:cs="Calibri"/>
        </w:rPr>
        <w:t xml:space="preserve">() </w:t>
      </w:r>
      <w:r w:rsidR="00527D2F" w:rsidRPr="205A60D5">
        <w:rPr>
          <w:rFonts w:ascii="Calibri" w:eastAsia="Calibri" w:hAnsi="Calibri" w:cs="Calibri"/>
        </w:rPr>
        <w:t>Outro</w:t>
      </w:r>
    </w:p>
    <w:p w14:paraId="49B4756C" w14:textId="4100A341" w:rsidR="00527D2F" w:rsidRDefault="00527D2F" w:rsidP="205A60D5">
      <w:pPr>
        <w:rPr>
          <w:rFonts w:ascii="Calibri" w:eastAsia="Calibri" w:hAnsi="Calibri" w:cs="Calibri"/>
        </w:rPr>
      </w:pPr>
      <w:r w:rsidRPr="205A60D5">
        <w:rPr>
          <w:rFonts w:ascii="Calibri" w:eastAsia="Calibri" w:hAnsi="Calibri" w:cs="Calibri"/>
        </w:rPr>
        <w:t>() Prefiro não responder</w:t>
      </w:r>
    </w:p>
    <w:p w14:paraId="6C0704A3" w14:textId="77777777" w:rsidR="00527D2F" w:rsidRDefault="00527D2F" w:rsidP="32E11ADC">
      <w:pPr>
        <w:rPr>
          <w:rFonts w:ascii="Calibri" w:eastAsia="Calibri" w:hAnsi="Calibri" w:cs="Calibri"/>
        </w:rPr>
      </w:pPr>
    </w:p>
    <w:p w14:paraId="518DD3D7" w14:textId="70FAD08E" w:rsidR="00527D2F" w:rsidRDefault="00527D2F" w:rsidP="32E11A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1.6 </w:t>
      </w:r>
      <w:r w:rsidR="00EF7ADD">
        <w:rPr>
          <w:rFonts w:ascii="Calibri" w:eastAsia="Calibri" w:hAnsi="Calibri" w:cs="Calibri"/>
        </w:rPr>
        <w:t>Você se identifica como</w:t>
      </w:r>
    </w:p>
    <w:p w14:paraId="4D036BDD" w14:textId="59D02757" w:rsidR="00EF7ADD" w:rsidRDefault="00EF7ADD" w:rsidP="32E11A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() Branco(a)</w:t>
      </w:r>
    </w:p>
    <w:p w14:paraId="7307A113" w14:textId="61109D2D" w:rsidR="00EF7ADD" w:rsidRDefault="00EF7ADD" w:rsidP="32E11A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() Pardo (a)</w:t>
      </w:r>
      <w:r w:rsidR="001D7392">
        <w:rPr>
          <w:rFonts w:ascii="Calibri" w:eastAsia="Calibri" w:hAnsi="Calibri" w:cs="Calibri"/>
        </w:rPr>
        <w:t xml:space="preserve"> ou</w:t>
      </w:r>
      <w:r w:rsidR="00E32F48">
        <w:rPr>
          <w:rFonts w:ascii="Calibri" w:eastAsia="Calibri" w:hAnsi="Calibri" w:cs="Calibri"/>
        </w:rPr>
        <w:t xml:space="preserve"> </w:t>
      </w:r>
      <w:r w:rsidR="001D7392">
        <w:rPr>
          <w:rFonts w:ascii="Calibri" w:eastAsia="Calibri" w:hAnsi="Calibri" w:cs="Calibri"/>
        </w:rPr>
        <w:t>Preto</w:t>
      </w:r>
      <w:r w:rsidR="00E32F48">
        <w:rPr>
          <w:rFonts w:ascii="Calibri" w:eastAsia="Calibri" w:hAnsi="Calibri" w:cs="Calibri"/>
        </w:rPr>
        <w:t xml:space="preserve"> (a)</w:t>
      </w:r>
    </w:p>
    <w:p w14:paraId="5425D00A" w14:textId="604FF03F" w:rsidR="001D7392" w:rsidRDefault="001D7392" w:rsidP="32E11A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() Indígena</w:t>
      </w:r>
    </w:p>
    <w:p w14:paraId="7838F4D0" w14:textId="6DBD2228" w:rsidR="001D7392" w:rsidRDefault="001D7392" w:rsidP="32E11A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() </w:t>
      </w:r>
      <w:r w:rsidR="006C22F8">
        <w:rPr>
          <w:rFonts w:ascii="Calibri" w:eastAsia="Calibri" w:hAnsi="Calibri" w:cs="Calibri"/>
        </w:rPr>
        <w:t>Oriental</w:t>
      </w:r>
    </w:p>
    <w:p w14:paraId="6B0CA53F" w14:textId="5E29BC4F" w:rsidR="006C22F8" w:rsidRDefault="006C22F8" w:rsidP="32E11A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() Outro</w:t>
      </w:r>
    </w:p>
    <w:p w14:paraId="1F48B1A0" w14:textId="6A9231D3" w:rsidR="006C22F8" w:rsidRDefault="006C22F8" w:rsidP="32E11A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() Prefiro não responder</w:t>
      </w:r>
    </w:p>
    <w:p w14:paraId="0C5144ED" w14:textId="77777777" w:rsidR="00146263" w:rsidRDefault="00146263" w:rsidP="32E11ADC">
      <w:pPr>
        <w:rPr>
          <w:rFonts w:ascii="Calibri" w:eastAsia="Calibri" w:hAnsi="Calibri" w:cs="Calibri"/>
        </w:rPr>
      </w:pPr>
      <w:bookmarkStart w:id="0" w:name="_GoBack"/>
      <w:bookmarkEnd w:id="0"/>
    </w:p>
    <w:p w14:paraId="13064A32" w14:textId="0A13C883" w:rsidR="79601F56" w:rsidRDefault="79601F56" w:rsidP="00135F61">
      <w:pPr>
        <w:pStyle w:val="Ttulo2"/>
        <w:numPr>
          <w:ilvl w:val="0"/>
          <w:numId w:val="5"/>
        </w:numPr>
        <w:ind w:left="284" w:hanging="284"/>
      </w:pPr>
      <w:r w:rsidRPr="00297CE3">
        <w:t>Diagnóstico sobre inserção na Pauta de Transição Energética Justa</w:t>
      </w:r>
    </w:p>
    <w:p w14:paraId="1E87C7DE" w14:textId="5C4911DE" w:rsidR="79601F56" w:rsidRDefault="79601F56" w:rsidP="205A60D5">
      <w:pPr>
        <w:rPr>
          <w:rFonts w:ascii="Calibri" w:eastAsia="Calibri" w:hAnsi="Calibri" w:cs="Calibri"/>
        </w:rPr>
      </w:pPr>
      <w:r w:rsidRPr="205A60D5">
        <w:rPr>
          <w:rFonts w:ascii="Calibri" w:eastAsia="Calibri" w:hAnsi="Calibri" w:cs="Calibri"/>
        </w:rPr>
        <w:t>2.1 Você tem conhecimento sobre o tema/debate de transição energética justa?</w:t>
      </w:r>
    </w:p>
    <w:p w14:paraId="3B6B663A" w14:textId="53E36DFE" w:rsidR="79601F56" w:rsidRDefault="79601F56" w:rsidP="205A60D5">
      <w:pPr>
        <w:rPr>
          <w:rFonts w:ascii="Calibri" w:eastAsia="Calibri" w:hAnsi="Calibri" w:cs="Calibri"/>
        </w:rPr>
      </w:pPr>
      <w:proofErr w:type="gramStart"/>
      <w:r w:rsidRPr="205A60D5">
        <w:rPr>
          <w:rFonts w:ascii="Calibri" w:eastAsia="Calibri" w:hAnsi="Calibri" w:cs="Calibri"/>
        </w:rPr>
        <w:t xml:space="preserve">( </w:t>
      </w:r>
      <w:proofErr w:type="gramEnd"/>
      <w:r w:rsidRPr="205A60D5">
        <w:rPr>
          <w:rFonts w:ascii="Calibri" w:eastAsia="Calibri" w:hAnsi="Calibri" w:cs="Calibri"/>
        </w:rPr>
        <w:t>) Sim</w:t>
      </w:r>
    </w:p>
    <w:p w14:paraId="3848A7A3" w14:textId="2883D42F" w:rsidR="79601F56" w:rsidRDefault="79601F56" w:rsidP="205A60D5">
      <w:pPr>
        <w:rPr>
          <w:rFonts w:ascii="Calibri" w:eastAsia="Calibri" w:hAnsi="Calibri" w:cs="Calibri"/>
        </w:rPr>
      </w:pPr>
      <w:proofErr w:type="gramStart"/>
      <w:r w:rsidRPr="205A60D5">
        <w:rPr>
          <w:rFonts w:ascii="Calibri" w:eastAsia="Calibri" w:hAnsi="Calibri" w:cs="Calibri"/>
        </w:rPr>
        <w:t xml:space="preserve">( </w:t>
      </w:r>
      <w:proofErr w:type="gramEnd"/>
      <w:r w:rsidRPr="205A60D5">
        <w:rPr>
          <w:rFonts w:ascii="Calibri" w:eastAsia="Calibri" w:hAnsi="Calibri" w:cs="Calibri"/>
        </w:rPr>
        <w:t>) Não</w:t>
      </w:r>
    </w:p>
    <w:p w14:paraId="19CBF9F9" w14:textId="1D131F0F" w:rsidR="79601F56" w:rsidRDefault="79601F56" w:rsidP="205A60D5">
      <w:pPr>
        <w:rPr>
          <w:rFonts w:ascii="Calibri" w:eastAsia="Calibri" w:hAnsi="Calibri" w:cs="Calibri"/>
        </w:rPr>
      </w:pPr>
      <w:r w:rsidRPr="205A60D5">
        <w:rPr>
          <w:rFonts w:ascii="Calibri" w:eastAsia="Calibri" w:hAnsi="Calibri" w:cs="Calibri"/>
        </w:rPr>
        <w:t>2.2 Como você definiria a sua relação com a pauta?</w:t>
      </w:r>
    </w:p>
    <w:p w14:paraId="340175C8" w14:textId="579B7795" w:rsidR="79601F56" w:rsidRDefault="79601F56" w:rsidP="205A60D5">
      <w:pPr>
        <w:rPr>
          <w:rFonts w:ascii="Calibri" w:eastAsia="Calibri" w:hAnsi="Calibri" w:cs="Calibri"/>
        </w:rPr>
      </w:pPr>
      <w:proofErr w:type="gramStart"/>
      <w:r w:rsidRPr="205A60D5">
        <w:rPr>
          <w:rFonts w:ascii="Calibri" w:eastAsia="Calibri" w:hAnsi="Calibri" w:cs="Calibri"/>
        </w:rPr>
        <w:t xml:space="preserve">( </w:t>
      </w:r>
      <w:proofErr w:type="gramEnd"/>
      <w:r w:rsidRPr="205A60D5">
        <w:rPr>
          <w:rFonts w:ascii="Calibri" w:eastAsia="Calibri" w:hAnsi="Calibri" w:cs="Calibri"/>
        </w:rPr>
        <w:t>) Sou impactado</w:t>
      </w:r>
    </w:p>
    <w:p w14:paraId="2B350CD5" w14:textId="07CF2712" w:rsidR="79601F56" w:rsidRDefault="79601F56" w:rsidP="205A60D5">
      <w:pPr>
        <w:rPr>
          <w:rFonts w:ascii="Calibri" w:eastAsia="Calibri" w:hAnsi="Calibri" w:cs="Calibri"/>
        </w:rPr>
      </w:pPr>
      <w:proofErr w:type="gramStart"/>
      <w:r w:rsidRPr="205A60D5">
        <w:rPr>
          <w:rFonts w:ascii="Calibri" w:eastAsia="Calibri" w:hAnsi="Calibri" w:cs="Calibri"/>
        </w:rPr>
        <w:t xml:space="preserve">( </w:t>
      </w:r>
      <w:proofErr w:type="gramEnd"/>
      <w:r w:rsidRPr="205A60D5">
        <w:rPr>
          <w:rFonts w:ascii="Calibri" w:eastAsia="Calibri" w:hAnsi="Calibri" w:cs="Calibri"/>
        </w:rPr>
        <w:t>) Sou interessado</w:t>
      </w:r>
    </w:p>
    <w:p w14:paraId="6FB23120" w14:textId="1090D594" w:rsidR="006E28E5" w:rsidRDefault="00297CE3" w:rsidP="205A60D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( </w:t>
      </w:r>
      <w:proofErr w:type="gramEnd"/>
      <w:r>
        <w:rPr>
          <w:rFonts w:ascii="Calibri" w:eastAsia="Calibri" w:hAnsi="Calibri" w:cs="Calibri"/>
        </w:rPr>
        <w:t>) Outra</w:t>
      </w:r>
    </w:p>
    <w:p w14:paraId="6A7480CE" w14:textId="50E5AE79" w:rsidR="79601F56" w:rsidRDefault="79601F56" w:rsidP="205A60D5">
      <w:pPr>
        <w:rPr>
          <w:rFonts w:ascii="Calibri" w:eastAsia="Calibri" w:hAnsi="Calibri" w:cs="Calibri"/>
        </w:rPr>
      </w:pPr>
      <w:r w:rsidRPr="205A60D5">
        <w:rPr>
          <w:rFonts w:ascii="Calibri" w:eastAsia="Calibri" w:hAnsi="Calibri" w:cs="Calibri"/>
        </w:rPr>
        <w:t>2.3 Para a resposta “sou impactado”, especifique o tipo de impacto:</w:t>
      </w:r>
      <w:r>
        <w:br/>
      </w:r>
      <w:r w:rsidR="21379B14" w:rsidRPr="205A60D5">
        <w:rPr>
          <w:rFonts w:ascii="Calibri" w:eastAsia="Calibri" w:hAnsi="Calibri" w:cs="Calibri"/>
        </w:rPr>
        <w:t>____________________________</w:t>
      </w:r>
    </w:p>
    <w:p w14:paraId="1BFC4BD4" w14:textId="39281FF0" w:rsidR="21379B14" w:rsidRDefault="21379B14" w:rsidP="205A60D5">
      <w:pPr>
        <w:rPr>
          <w:rFonts w:ascii="Calibri" w:eastAsia="Calibri" w:hAnsi="Calibri" w:cs="Calibri"/>
        </w:rPr>
      </w:pPr>
      <w:r w:rsidRPr="205A60D5">
        <w:rPr>
          <w:rFonts w:ascii="Calibri" w:eastAsia="Calibri" w:hAnsi="Calibri" w:cs="Calibri"/>
        </w:rPr>
        <w:t>2.4. Para a resposta “sou interessado”, especifique o seu interesse:</w:t>
      </w:r>
      <w:r>
        <w:br/>
      </w:r>
      <w:r w:rsidR="1A90F09C" w:rsidRPr="205A60D5">
        <w:rPr>
          <w:rFonts w:ascii="Calibri" w:eastAsia="Calibri" w:hAnsi="Calibri" w:cs="Calibri"/>
        </w:rPr>
        <w:t>____________________________</w:t>
      </w:r>
    </w:p>
    <w:p w14:paraId="304EF326" w14:textId="00675BF2" w:rsidR="205A60D5" w:rsidRDefault="00297CE3" w:rsidP="205A60D5">
      <w:pPr>
        <w:rPr>
          <w:rFonts w:ascii="Calibri" w:eastAsia="Calibri" w:hAnsi="Calibri" w:cs="Calibri"/>
        </w:rPr>
      </w:pPr>
      <w:r w:rsidRPr="205A60D5"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</w:rPr>
        <w:t>5</w:t>
      </w:r>
      <w:r w:rsidRPr="205A60D5">
        <w:rPr>
          <w:rFonts w:ascii="Calibri" w:eastAsia="Calibri" w:hAnsi="Calibri" w:cs="Calibri"/>
        </w:rPr>
        <w:t>. Para a resposta “</w:t>
      </w:r>
      <w:r>
        <w:rPr>
          <w:rFonts w:ascii="Calibri" w:eastAsia="Calibri" w:hAnsi="Calibri" w:cs="Calibri"/>
        </w:rPr>
        <w:t>outra</w:t>
      </w:r>
      <w:r w:rsidRPr="205A60D5">
        <w:rPr>
          <w:rFonts w:ascii="Calibri" w:eastAsia="Calibri" w:hAnsi="Calibri" w:cs="Calibri"/>
        </w:rPr>
        <w:t xml:space="preserve">”, </w:t>
      </w:r>
      <w:r>
        <w:rPr>
          <w:rFonts w:ascii="Calibri" w:eastAsia="Calibri" w:hAnsi="Calibri" w:cs="Calibri"/>
        </w:rPr>
        <w:t>especifique a relação:</w:t>
      </w:r>
    </w:p>
    <w:p w14:paraId="335D6845" w14:textId="263DD627" w:rsidR="00297CE3" w:rsidRDefault="00297CE3" w:rsidP="205A60D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</w:t>
      </w:r>
    </w:p>
    <w:p w14:paraId="21829DC2" w14:textId="019D6817" w:rsidR="1A90F09C" w:rsidRDefault="1A90F09C" w:rsidP="00135F61">
      <w:pPr>
        <w:pStyle w:val="Ttulo2"/>
        <w:numPr>
          <w:ilvl w:val="0"/>
          <w:numId w:val="5"/>
        </w:numPr>
        <w:ind w:left="284" w:hanging="284"/>
      </w:pPr>
      <w:r w:rsidRPr="205A60D5">
        <w:lastRenderedPageBreak/>
        <w:t>Caracterização da Transição Energética Justa n</w:t>
      </w:r>
      <w:r w:rsidR="393E244E" w:rsidRPr="205A60D5">
        <w:t xml:space="preserve">as Regiões Carboníferas do </w:t>
      </w:r>
      <w:r w:rsidRPr="205A60D5">
        <w:t>RS e seus Desafios</w:t>
      </w:r>
    </w:p>
    <w:p w14:paraId="32724D8A" w14:textId="7F133CE9" w:rsidR="1A90F09C" w:rsidRDefault="1A90F09C">
      <w:r w:rsidRPr="205A60D5">
        <w:rPr>
          <w:rFonts w:ascii="Calibri" w:eastAsia="Calibri" w:hAnsi="Calibri" w:cs="Calibri"/>
        </w:rPr>
        <w:t xml:space="preserve">3.1 </w:t>
      </w:r>
      <w:r w:rsidR="6CB3415C" w:rsidRPr="205A60D5">
        <w:rPr>
          <w:rFonts w:ascii="Calibri" w:eastAsia="Calibri" w:hAnsi="Calibri" w:cs="Calibri"/>
        </w:rPr>
        <w:t>Acerca da Transição Energética Justa nas Regiões Carboníferas do Rio Grande do Sul:</w:t>
      </w:r>
    </w:p>
    <w:p w14:paraId="6E0E0616" w14:textId="719647BF" w:rsidR="6CB3415C" w:rsidRDefault="6CB3415C">
      <w:r w:rsidRPr="09FE6E9F">
        <w:rPr>
          <w:rFonts w:ascii="Calibri" w:eastAsia="Calibri" w:hAnsi="Calibri" w:cs="Calibri"/>
        </w:rPr>
        <w:t xml:space="preserve">A) </w:t>
      </w:r>
      <w:r w:rsidR="1A90F09C" w:rsidRPr="09FE6E9F">
        <w:rPr>
          <w:rFonts w:ascii="Calibri" w:eastAsia="Calibri" w:hAnsi="Calibri" w:cs="Calibri"/>
        </w:rPr>
        <w:t>Quais são os principais desafios?</w:t>
      </w:r>
      <w:r w:rsidR="009C12F9" w:rsidRPr="09FE6E9F">
        <w:rPr>
          <w:rFonts w:ascii="Calibri" w:eastAsia="Calibri" w:hAnsi="Calibri" w:cs="Calibri"/>
        </w:rPr>
        <w:t xml:space="preserve"> </w:t>
      </w:r>
      <w:r w:rsidR="1A90F09C" w:rsidRPr="09FE6E9F">
        <w:rPr>
          <w:rFonts w:ascii="Calibri" w:eastAsia="Calibri" w:hAnsi="Calibri" w:cs="Calibri"/>
          <w:i/>
          <w:iCs/>
        </w:rPr>
        <w:t>(</w:t>
      </w:r>
      <w:r w:rsidR="002410C0" w:rsidRPr="09FE6E9F">
        <w:rPr>
          <w:rFonts w:ascii="Calibri" w:eastAsia="Calibri" w:hAnsi="Calibri" w:cs="Calibri"/>
          <w:i/>
          <w:iCs/>
        </w:rPr>
        <w:t xml:space="preserve">Desafios sendo </w:t>
      </w:r>
      <w:r w:rsidR="0011214C" w:rsidRPr="09FE6E9F">
        <w:rPr>
          <w:rFonts w:ascii="Calibri" w:eastAsia="Calibri" w:hAnsi="Calibri" w:cs="Calibri"/>
          <w:i/>
          <w:iCs/>
        </w:rPr>
        <w:t xml:space="preserve">obstáculos a serem superados. </w:t>
      </w:r>
      <w:r w:rsidR="1A90F09C" w:rsidRPr="09FE6E9F">
        <w:rPr>
          <w:rFonts w:ascii="Calibri" w:eastAsia="Calibri" w:hAnsi="Calibri" w:cs="Calibri"/>
          <w:i/>
          <w:iCs/>
        </w:rPr>
        <w:t>Considere desafios econômicos, sociais,</w:t>
      </w:r>
      <w:r w:rsidR="00FF373D" w:rsidRPr="09FE6E9F">
        <w:rPr>
          <w:rFonts w:ascii="Calibri" w:eastAsia="Calibri" w:hAnsi="Calibri" w:cs="Calibri"/>
          <w:i/>
          <w:iCs/>
        </w:rPr>
        <w:t xml:space="preserve"> ambientais,</w:t>
      </w:r>
      <w:r w:rsidR="1A90F09C" w:rsidRPr="09FE6E9F">
        <w:rPr>
          <w:rFonts w:ascii="Calibri" w:eastAsia="Calibri" w:hAnsi="Calibri" w:cs="Calibri"/>
          <w:i/>
          <w:iCs/>
        </w:rPr>
        <w:t xml:space="preserve"> políticos</w:t>
      </w:r>
      <w:r w:rsidR="00E33372" w:rsidRPr="09FE6E9F">
        <w:rPr>
          <w:rFonts w:ascii="Calibri" w:eastAsia="Calibri" w:hAnsi="Calibri" w:cs="Calibri"/>
          <w:i/>
          <w:iCs/>
        </w:rPr>
        <w:t>,</w:t>
      </w:r>
      <w:r w:rsidR="1A90F09C" w:rsidRPr="09FE6E9F">
        <w:rPr>
          <w:rFonts w:ascii="Calibri" w:eastAsia="Calibri" w:hAnsi="Calibri" w:cs="Calibri"/>
          <w:i/>
          <w:iCs/>
        </w:rPr>
        <w:t xml:space="preserve"> </w:t>
      </w:r>
      <w:r w:rsidR="1A3D34D8" w:rsidRPr="09FE6E9F">
        <w:rPr>
          <w:rFonts w:ascii="Calibri" w:eastAsia="Calibri" w:hAnsi="Calibri" w:cs="Calibri"/>
          <w:i/>
          <w:iCs/>
        </w:rPr>
        <w:t>tecnológicos e outros</w:t>
      </w:r>
      <w:r w:rsidR="00737FBE" w:rsidRPr="09FE6E9F">
        <w:rPr>
          <w:rFonts w:ascii="Calibri" w:eastAsia="Calibri" w:hAnsi="Calibri" w:cs="Calibri"/>
          <w:i/>
          <w:iCs/>
        </w:rPr>
        <w:t>.</w:t>
      </w:r>
      <w:r w:rsidR="1A90F09C" w:rsidRPr="09FE6E9F">
        <w:rPr>
          <w:rFonts w:ascii="Calibri" w:eastAsia="Calibri" w:hAnsi="Calibri" w:cs="Calibri"/>
          <w:i/>
          <w:iCs/>
        </w:rPr>
        <w:t>)</w:t>
      </w:r>
    </w:p>
    <w:p w14:paraId="2E615987" w14:textId="68F88198" w:rsidR="1A90F09C" w:rsidRDefault="1A90F09C">
      <w:r w:rsidRPr="205A60D5">
        <w:rPr>
          <w:rFonts w:ascii="Calibri" w:eastAsia="Calibri" w:hAnsi="Calibri" w:cs="Calibri"/>
        </w:rPr>
        <w:t xml:space="preserve"> </w:t>
      </w:r>
      <w:r w:rsidR="76F2F861" w:rsidRPr="205A60D5">
        <w:rPr>
          <w:rFonts w:ascii="Calibri" w:eastAsia="Calibri" w:hAnsi="Calibri" w:cs="Calibri"/>
        </w:rPr>
        <w:t xml:space="preserve">B) </w:t>
      </w:r>
      <w:r w:rsidRPr="205A60D5">
        <w:rPr>
          <w:rFonts w:ascii="Calibri" w:eastAsia="Calibri" w:hAnsi="Calibri" w:cs="Calibri"/>
        </w:rPr>
        <w:t xml:space="preserve">Quais os principais riscos? </w:t>
      </w:r>
      <w:r w:rsidRPr="205A60D5">
        <w:rPr>
          <w:rFonts w:ascii="Calibri" w:eastAsia="Calibri" w:hAnsi="Calibri" w:cs="Calibri"/>
          <w:i/>
          <w:iCs/>
        </w:rPr>
        <w:t>(</w:t>
      </w:r>
      <w:r w:rsidR="00E2304E">
        <w:rPr>
          <w:rFonts w:ascii="Calibri" w:eastAsia="Calibri" w:hAnsi="Calibri" w:cs="Calibri"/>
          <w:i/>
          <w:iCs/>
        </w:rPr>
        <w:t xml:space="preserve">Riscos sendo a probabilidade de </w:t>
      </w:r>
      <w:r w:rsidR="002410C0">
        <w:rPr>
          <w:rFonts w:ascii="Calibri" w:eastAsia="Calibri" w:hAnsi="Calibri" w:cs="Calibri"/>
          <w:i/>
          <w:iCs/>
        </w:rPr>
        <w:t xml:space="preserve">perigo, insucesso. </w:t>
      </w:r>
      <w:r w:rsidR="0078311E" w:rsidRPr="0078311E">
        <w:rPr>
          <w:rFonts w:ascii="Calibri" w:eastAsia="Calibri" w:hAnsi="Calibri" w:cs="Calibri"/>
          <w:i/>
          <w:iCs/>
        </w:rPr>
        <w:t xml:space="preserve">Considere </w:t>
      </w:r>
      <w:r w:rsidR="0078311E">
        <w:rPr>
          <w:rFonts w:ascii="Calibri" w:eastAsia="Calibri" w:hAnsi="Calibri" w:cs="Calibri"/>
          <w:i/>
          <w:iCs/>
        </w:rPr>
        <w:t>riscos</w:t>
      </w:r>
      <w:r w:rsidR="0078311E" w:rsidRPr="0078311E">
        <w:rPr>
          <w:rFonts w:ascii="Calibri" w:eastAsia="Calibri" w:hAnsi="Calibri" w:cs="Calibri"/>
          <w:i/>
          <w:iCs/>
        </w:rPr>
        <w:t xml:space="preserve"> econômicos, sociais, ambientais, políticos, </w:t>
      </w:r>
      <w:r w:rsidR="001B67FE" w:rsidRPr="0078311E">
        <w:rPr>
          <w:rFonts w:ascii="Calibri" w:eastAsia="Calibri" w:hAnsi="Calibri" w:cs="Calibri"/>
          <w:i/>
          <w:iCs/>
        </w:rPr>
        <w:t>tecnológicos e outros</w:t>
      </w:r>
      <w:r w:rsidRPr="205A60D5">
        <w:rPr>
          <w:rFonts w:ascii="Calibri" w:eastAsia="Calibri" w:hAnsi="Calibri" w:cs="Calibri"/>
          <w:i/>
          <w:iCs/>
        </w:rPr>
        <w:t>.)</w:t>
      </w:r>
    </w:p>
    <w:p w14:paraId="28084F85" w14:textId="3BF0D1E6" w:rsidR="74E0C0A4" w:rsidRDefault="1A90F09C" w:rsidP="205A60D5">
      <w:pPr>
        <w:rPr>
          <w:rFonts w:ascii="Calibri" w:eastAsia="Calibri" w:hAnsi="Calibri" w:cs="Calibri"/>
        </w:rPr>
      </w:pPr>
      <w:r w:rsidRPr="205A60D5">
        <w:rPr>
          <w:rFonts w:ascii="Calibri" w:eastAsia="Calibri" w:hAnsi="Calibri" w:cs="Calibri"/>
        </w:rPr>
        <w:t xml:space="preserve"> </w:t>
      </w:r>
      <w:r w:rsidR="549A5510" w:rsidRPr="205A60D5">
        <w:rPr>
          <w:rFonts w:ascii="Calibri" w:eastAsia="Calibri" w:hAnsi="Calibri" w:cs="Calibri"/>
        </w:rPr>
        <w:t xml:space="preserve">C) </w:t>
      </w:r>
      <w:r w:rsidRPr="205A60D5">
        <w:rPr>
          <w:rFonts w:ascii="Calibri" w:eastAsia="Calibri" w:hAnsi="Calibri" w:cs="Calibri"/>
        </w:rPr>
        <w:t xml:space="preserve">Quais os principais impactos? </w:t>
      </w:r>
      <w:r w:rsidRPr="205A60D5">
        <w:rPr>
          <w:rFonts w:ascii="Calibri" w:eastAsia="Calibri" w:hAnsi="Calibri" w:cs="Calibri"/>
          <w:i/>
          <w:iCs/>
        </w:rPr>
        <w:t xml:space="preserve">(Podem ser impactos positivos ou negativos, </w:t>
      </w:r>
      <w:r w:rsidR="00E33372">
        <w:rPr>
          <w:rFonts w:ascii="Calibri" w:eastAsia="Calibri" w:hAnsi="Calibri" w:cs="Calibri"/>
          <w:i/>
          <w:iCs/>
        </w:rPr>
        <w:t xml:space="preserve">sociais, ambientais, econômicos, etc., </w:t>
      </w:r>
      <w:r w:rsidRPr="205A60D5">
        <w:rPr>
          <w:rFonts w:ascii="Calibri" w:eastAsia="Calibri" w:hAnsi="Calibri" w:cs="Calibri"/>
          <w:i/>
          <w:iCs/>
        </w:rPr>
        <w:t>de curto e longo prazo</w:t>
      </w:r>
      <w:proofErr w:type="gramStart"/>
      <w:r w:rsidRPr="205A60D5">
        <w:rPr>
          <w:rFonts w:ascii="Calibri" w:eastAsia="Calibri" w:hAnsi="Calibri" w:cs="Calibri"/>
          <w:i/>
          <w:iCs/>
        </w:rPr>
        <w:t>)</w:t>
      </w:r>
      <w:proofErr w:type="gramEnd"/>
    </w:p>
    <w:p w14:paraId="2F9D5769" w14:textId="40C656BB" w:rsidR="1A90F09C" w:rsidRDefault="1A90F09C">
      <w:r w:rsidRPr="205A60D5">
        <w:rPr>
          <w:rFonts w:ascii="Calibri" w:eastAsia="Calibri" w:hAnsi="Calibri" w:cs="Calibri"/>
        </w:rPr>
        <w:t>3.</w:t>
      </w:r>
      <w:r w:rsidR="691DE8F8" w:rsidRPr="205A60D5">
        <w:rPr>
          <w:rFonts w:ascii="Calibri" w:eastAsia="Calibri" w:hAnsi="Calibri" w:cs="Calibri"/>
        </w:rPr>
        <w:t>2</w:t>
      </w:r>
      <w:r w:rsidRPr="205A60D5">
        <w:rPr>
          <w:rFonts w:ascii="Calibri" w:eastAsia="Calibri" w:hAnsi="Calibri" w:cs="Calibri"/>
        </w:rPr>
        <w:t xml:space="preserve"> Na sua opinião, quais medidas são essenciais para garantir que a transição energética seja realmente "justa", considerando os aspectos sociais, econômicos e ambientais?</w:t>
      </w:r>
    </w:p>
    <w:p w14:paraId="4C7B37D5" w14:textId="1E202C26" w:rsidR="205A60D5" w:rsidRDefault="1A90F09C" w:rsidP="205A60D5">
      <w:pPr>
        <w:rPr>
          <w:rFonts w:ascii="Calibri" w:eastAsia="Calibri" w:hAnsi="Calibri" w:cs="Calibri"/>
        </w:rPr>
      </w:pPr>
      <w:r w:rsidRPr="205A60D5">
        <w:rPr>
          <w:rFonts w:ascii="Calibri" w:eastAsia="Calibri" w:hAnsi="Calibri" w:cs="Calibri"/>
        </w:rPr>
        <w:t>3.</w:t>
      </w:r>
      <w:r w:rsidR="076D07AF" w:rsidRPr="205A60D5">
        <w:rPr>
          <w:rFonts w:ascii="Calibri" w:eastAsia="Calibri" w:hAnsi="Calibri" w:cs="Calibri"/>
        </w:rPr>
        <w:t>3</w:t>
      </w:r>
      <w:r w:rsidRPr="205A60D5">
        <w:rPr>
          <w:rFonts w:ascii="Calibri" w:eastAsia="Calibri" w:hAnsi="Calibri" w:cs="Calibri"/>
        </w:rPr>
        <w:t xml:space="preserve"> Você conhece algum exemplo de política pública, nacional ou internacional, que possa servir de referência para a transição energética justa </w:t>
      </w:r>
      <w:r w:rsidR="00F418F7">
        <w:rPr>
          <w:rFonts w:ascii="Calibri" w:eastAsia="Calibri" w:hAnsi="Calibri" w:cs="Calibri"/>
        </w:rPr>
        <w:t>para as regiões carboníferas no</w:t>
      </w:r>
      <w:r w:rsidRPr="205A60D5">
        <w:rPr>
          <w:rFonts w:ascii="Calibri" w:eastAsia="Calibri" w:hAnsi="Calibri" w:cs="Calibri"/>
        </w:rPr>
        <w:t xml:space="preserve"> RS? </w:t>
      </w:r>
      <w:r w:rsidRPr="205A60D5">
        <w:rPr>
          <w:rFonts w:ascii="Calibri" w:eastAsia="Calibri" w:hAnsi="Calibri" w:cs="Calibri"/>
          <w:i/>
          <w:iCs/>
        </w:rPr>
        <w:t>(Se possível, cite experiências ou modelos que poderiam ser aplicados no estado.)</w:t>
      </w:r>
    </w:p>
    <w:p w14:paraId="622B8462" w14:textId="224849C0" w:rsidR="7053B35C" w:rsidRDefault="2A10F647" w:rsidP="205A60D5">
      <w:pPr>
        <w:rPr>
          <w:rFonts w:ascii="Calibri" w:eastAsia="Calibri" w:hAnsi="Calibri" w:cs="Calibri"/>
          <w:b/>
          <w:bCs/>
        </w:rPr>
      </w:pPr>
      <w:r w:rsidRPr="205A60D5">
        <w:rPr>
          <w:rFonts w:ascii="Calibri" w:eastAsia="Calibri" w:hAnsi="Calibri" w:cs="Calibri"/>
          <w:b/>
          <w:bCs/>
        </w:rPr>
        <w:t xml:space="preserve">4. </w:t>
      </w:r>
      <w:r w:rsidR="7053B35C" w:rsidRPr="205A60D5">
        <w:rPr>
          <w:rFonts w:ascii="Calibri" w:eastAsia="Calibri" w:hAnsi="Calibri" w:cs="Calibri"/>
          <w:b/>
          <w:bCs/>
        </w:rPr>
        <w:t xml:space="preserve">Diagnóstico sobre Descarbonização e Diversificação Econômica </w:t>
      </w:r>
    </w:p>
    <w:p w14:paraId="630BFB1E" w14:textId="584F48DC" w:rsidR="7053B35C" w:rsidRDefault="543F28EF" w:rsidP="205A60D5">
      <w:pPr>
        <w:rPr>
          <w:rFonts w:ascii="Calibri" w:eastAsia="Calibri" w:hAnsi="Calibri" w:cs="Calibri"/>
          <w:i/>
          <w:iCs/>
        </w:rPr>
      </w:pPr>
      <w:r w:rsidRPr="205A60D5">
        <w:rPr>
          <w:rFonts w:ascii="Calibri" w:eastAsia="Calibri" w:hAnsi="Calibri" w:cs="Calibri"/>
        </w:rPr>
        <w:t>4</w:t>
      </w:r>
      <w:r w:rsidR="7053B35C" w:rsidRPr="205A60D5">
        <w:rPr>
          <w:rFonts w:ascii="Calibri" w:eastAsia="Calibri" w:hAnsi="Calibri" w:cs="Calibri"/>
        </w:rPr>
        <w:t>.</w:t>
      </w:r>
      <w:r w:rsidR="7D09A46A" w:rsidRPr="205A60D5">
        <w:rPr>
          <w:rFonts w:ascii="Calibri" w:eastAsia="Calibri" w:hAnsi="Calibri" w:cs="Calibri"/>
        </w:rPr>
        <w:t>1</w:t>
      </w:r>
      <w:r w:rsidR="7053B35C" w:rsidRPr="205A60D5">
        <w:rPr>
          <w:rFonts w:ascii="Calibri" w:eastAsia="Calibri" w:hAnsi="Calibri" w:cs="Calibri"/>
        </w:rPr>
        <w:t xml:space="preserve"> Existem oportunidades de explorar outros recursos energéticos</w:t>
      </w:r>
      <w:r w:rsidR="2183C2EA" w:rsidRPr="205A60D5">
        <w:rPr>
          <w:rFonts w:ascii="Calibri" w:eastAsia="Calibri" w:hAnsi="Calibri" w:cs="Calibri"/>
        </w:rPr>
        <w:t xml:space="preserve">, para além do carvão, </w:t>
      </w:r>
      <w:r w:rsidR="7053B35C" w:rsidRPr="205A60D5">
        <w:rPr>
          <w:rFonts w:ascii="Calibri" w:eastAsia="Calibri" w:hAnsi="Calibri" w:cs="Calibri"/>
        </w:rPr>
        <w:t>n</w:t>
      </w:r>
      <w:r w:rsidR="065B5093" w:rsidRPr="205A60D5">
        <w:rPr>
          <w:rFonts w:ascii="Calibri" w:eastAsia="Calibri" w:hAnsi="Calibri" w:cs="Calibri"/>
        </w:rPr>
        <w:t>as</w:t>
      </w:r>
      <w:r w:rsidR="7053B35C" w:rsidRPr="205A60D5">
        <w:rPr>
          <w:rFonts w:ascii="Calibri" w:eastAsia="Calibri" w:hAnsi="Calibri" w:cs="Calibri"/>
        </w:rPr>
        <w:t xml:space="preserve"> </w:t>
      </w:r>
      <w:r w:rsidR="6158E4EF" w:rsidRPr="205A60D5">
        <w:rPr>
          <w:rFonts w:ascii="Calibri" w:eastAsia="Calibri" w:hAnsi="Calibri" w:cs="Calibri"/>
        </w:rPr>
        <w:t>R</w:t>
      </w:r>
      <w:r w:rsidR="7053B35C" w:rsidRPr="205A60D5">
        <w:rPr>
          <w:rFonts w:ascii="Calibri" w:eastAsia="Calibri" w:hAnsi="Calibri" w:cs="Calibri"/>
        </w:rPr>
        <w:t>egiões</w:t>
      </w:r>
      <w:r w:rsidR="171E1933" w:rsidRPr="205A60D5">
        <w:rPr>
          <w:rFonts w:ascii="Calibri" w:eastAsia="Calibri" w:hAnsi="Calibri" w:cs="Calibri"/>
        </w:rPr>
        <w:t xml:space="preserve"> Carboníferas do RS</w:t>
      </w:r>
      <w:r w:rsidR="7053B35C" w:rsidRPr="205A60D5">
        <w:rPr>
          <w:rFonts w:ascii="Calibri" w:eastAsia="Calibri" w:hAnsi="Calibri" w:cs="Calibri"/>
        </w:rPr>
        <w:t xml:space="preserve">? </w:t>
      </w:r>
      <w:r w:rsidR="7053B35C" w:rsidRPr="205A60D5">
        <w:rPr>
          <w:rFonts w:ascii="Calibri" w:eastAsia="Calibri" w:hAnsi="Calibri" w:cs="Calibri"/>
          <w:i/>
          <w:iCs/>
        </w:rPr>
        <w:t>(Se sim, quais seriam as fontes mais promissoras? Exemplo: solar, eólica, biomassa, hidrogênio verde, etc.</w:t>
      </w:r>
      <w:proofErr w:type="gramStart"/>
      <w:r w:rsidR="7053B35C" w:rsidRPr="205A60D5">
        <w:rPr>
          <w:rFonts w:ascii="Calibri" w:eastAsia="Calibri" w:hAnsi="Calibri" w:cs="Calibri"/>
          <w:i/>
          <w:iCs/>
        </w:rPr>
        <w:t>)</w:t>
      </w:r>
      <w:proofErr w:type="gramEnd"/>
    </w:p>
    <w:p w14:paraId="22B9841E" w14:textId="75EF4843" w:rsidR="00334DA5" w:rsidRPr="005D39D4" w:rsidRDefault="2D82DB55" w:rsidP="15AA46D0">
      <w:pPr>
        <w:rPr>
          <w:rFonts w:ascii="Calibri" w:eastAsia="Calibri" w:hAnsi="Calibri" w:cs="Calibri"/>
          <w:i/>
          <w:iCs/>
        </w:rPr>
      </w:pPr>
      <w:r w:rsidRPr="15AA46D0">
        <w:rPr>
          <w:rFonts w:ascii="Calibri" w:eastAsia="Calibri" w:hAnsi="Calibri" w:cs="Calibri"/>
        </w:rPr>
        <w:t>4</w:t>
      </w:r>
      <w:r w:rsidR="267C33BE" w:rsidRPr="15AA46D0">
        <w:rPr>
          <w:rFonts w:ascii="Calibri" w:eastAsia="Calibri" w:hAnsi="Calibri" w:cs="Calibri"/>
        </w:rPr>
        <w:t>.</w:t>
      </w:r>
      <w:r w:rsidR="1351D27E" w:rsidRPr="15AA46D0">
        <w:rPr>
          <w:rFonts w:ascii="Calibri" w:eastAsia="Calibri" w:hAnsi="Calibri" w:cs="Calibri"/>
        </w:rPr>
        <w:t>2</w:t>
      </w:r>
      <w:r w:rsidR="267C33BE" w:rsidRPr="15AA46D0">
        <w:rPr>
          <w:rFonts w:ascii="Calibri" w:eastAsia="Calibri" w:hAnsi="Calibri" w:cs="Calibri"/>
        </w:rPr>
        <w:t xml:space="preserve"> O que poderia ser feito para estimular a transição para energias renováveis</w:t>
      </w:r>
      <w:r w:rsidR="146140FF" w:rsidRPr="15AA46D0">
        <w:rPr>
          <w:rFonts w:ascii="Calibri" w:eastAsia="Calibri" w:hAnsi="Calibri" w:cs="Calibri"/>
        </w:rPr>
        <w:t xml:space="preserve"> e de baixo carbono</w:t>
      </w:r>
      <w:r w:rsidR="267C33BE" w:rsidRPr="15AA46D0">
        <w:rPr>
          <w:rFonts w:ascii="Calibri" w:eastAsia="Calibri" w:hAnsi="Calibri" w:cs="Calibri"/>
        </w:rPr>
        <w:t xml:space="preserve"> na região? </w:t>
      </w:r>
      <w:r w:rsidR="267C33BE" w:rsidRPr="15AA46D0">
        <w:rPr>
          <w:rFonts w:ascii="Calibri" w:eastAsia="Calibri" w:hAnsi="Calibri" w:cs="Calibri"/>
          <w:i/>
          <w:iCs/>
        </w:rPr>
        <w:t>(Sugira políticas públicas, incentivos ou investimentos necessários.)</w:t>
      </w:r>
    </w:p>
    <w:p w14:paraId="10696DC0" w14:textId="35844E9B" w:rsidR="0DC05167" w:rsidRDefault="0DC05167">
      <w:r w:rsidRPr="205A60D5">
        <w:rPr>
          <w:rFonts w:ascii="Calibri" w:eastAsia="Calibri" w:hAnsi="Calibri" w:cs="Calibri"/>
        </w:rPr>
        <w:t xml:space="preserve">4.3 Se você representa uma empresa ou associação, sua organização tem interesse ou já planeja estratégias para reduzir emissões e para a transição energética? Quais iniciativas estão sendo consideradas? </w:t>
      </w:r>
      <w:r w:rsidRPr="205A60D5">
        <w:rPr>
          <w:rFonts w:ascii="Calibri" w:eastAsia="Calibri" w:hAnsi="Calibri" w:cs="Calibri"/>
          <w:i/>
          <w:iCs/>
        </w:rPr>
        <w:t>(Caso aplicável, descreva ações concretas ou planos futuros.)</w:t>
      </w:r>
    </w:p>
    <w:p w14:paraId="1F52734B" w14:textId="052BED72" w:rsidR="243DEC05" w:rsidRDefault="243DEC05" w:rsidP="09FE6E9F">
      <w:pPr>
        <w:rPr>
          <w:rFonts w:ascii="Calibri" w:eastAsia="Calibri" w:hAnsi="Calibri" w:cs="Calibri"/>
          <w:i/>
          <w:iCs/>
        </w:rPr>
      </w:pPr>
      <w:r w:rsidRPr="09FE6E9F">
        <w:rPr>
          <w:rFonts w:ascii="Calibri" w:eastAsia="Calibri" w:hAnsi="Calibri" w:cs="Calibri"/>
        </w:rPr>
        <w:t>4.</w:t>
      </w:r>
      <w:r w:rsidR="217D57F2" w:rsidRPr="09FE6E9F">
        <w:rPr>
          <w:rFonts w:ascii="Calibri" w:eastAsia="Calibri" w:hAnsi="Calibri" w:cs="Calibri"/>
        </w:rPr>
        <w:t>4</w:t>
      </w:r>
      <w:r w:rsidRPr="09FE6E9F">
        <w:rPr>
          <w:rFonts w:ascii="Calibri" w:eastAsia="Calibri" w:hAnsi="Calibri" w:cs="Calibri"/>
        </w:rPr>
        <w:t xml:space="preserve"> Quais</w:t>
      </w:r>
      <w:r w:rsidR="0071BDB3" w:rsidRPr="09FE6E9F">
        <w:rPr>
          <w:rFonts w:ascii="Calibri" w:eastAsia="Calibri" w:hAnsi="Calibri" w:cs="Calibri"/>
        </w:rPr>
        <w:t xml:space="preserve"> as</w:t>
      </w:r>
      <w:r w:rsidRPr="09FE6E9F">
        <w:rPr>
          <w:rFonts w:ascii="Calibri" w:eastAsia="Calibri" w:hAnsi="Calibri" w:cs="Calibri"/>
        </w:rPr>
        <w:t xml:space="preserve"> principais vocações econômicas locais você enxerga na Região Carbonífera para além da exploração do carvão? </w:t>
      </w:r>
      <w:r w:rsidRPr="09FE6E9F">
        <w:rPr>
          <w:rFonts w:ascii="Calibri" w:eastAsia="Calibri" w:hAnsi="Calibri" w:cs="Calibri"/>
          <w:i/>
          <w:iCs/>
        </w:rPr>
        <w:t>(Cite setores econômicos que já possuem relevância ou potencial para crescimento, se possível</w:t>
      </w:r>
      <w:r w:rsidR="001B6C38" w:rsidRPr="09FE6E9F">
        <w:rPr>
          <w:rFonts w:ascii="Calibri" w:eastAsia="Calibri" w:hAnsi="Calibri" w:cs="Calibri"/>
          <w:i/>
          <w:iCs/>
        </w:rPr>
        <w:t>,</w:t>
      </w:r>
      <w:r w:rsidRPr="09FE6E9F">
        <w:rPr>
          <w:rFonts w:ascii="Calibri" w:eastAsia="Calibri" w:hAnsi="Calibri" w:cs="Calibri"/>
          <w:i/>
          <w:iCs/>
        </w:rPr>
        <w:t xml:space="preserve"> especifique o município ou região - Campanha ou Baixo Jacuí)</w:t>
      </w:r>
    </w:p>
    <w:p w14:paraId="66C0088B" w14:textId="6DE3151E" w:rsidR="7053B35C" w:rsidRDefault="626F2685" w:rsidP="09FE6E9F">
      <w:pPr>
        <w:rPr>
          <w:rFonts w:ascii="Calibri" w:eastAsia="Calibri" w:hAnsi="Calibri" w:cs="Calibri"/>
          <w:i/>
          <w:iCs/>
        </w:rPr>
      </w:pPr>
      <w:r w:rsidRPr="09FE6E9F">
        <w:rPr>
          <w:rFonts w:ascii="Calibri" w:eastAsia="Calibri" w:hAnsi="Calibri" w:cs="Calibri"/>
        </w:rPr>
        <w:t>4</w:t>
      </w:r>
      <w:r w:rsidR="7053B35C" w:rsidRPr="09FE6E9F">
        <w:rPr>
          <w:rFonts w:ascii="Calibri" w:eastAsia="Calibri" w:hAnsi="Calibri" w:cs="Calibri"/>
        </w:rPr>
        <w:t>.</w:t>
      </w:r>
      <w:r w:rsidR="02BD8F29" w:rsidRPr="09FE6E9F">
        <w:rPr>
          <w:rFonts w:ascii="Calibri" w:eastAsia="Calibri" w:hAnsi="Calibri" w:cs="Calibri"/>
        </w:rPr>
        <w:t>5</w:t>
      </w:r>
      <w:r w:rsidR="7053B35C" w:rsidRPr="09FE6E9F">
        <w:rPr>
          <w:rFonts w:ascii="Calibri" w:eastAsia="Calibri" w:hAnsi="Calibri" w:cs="Calibri"/>
        </w:rPr>
        <w:t xml:space="preserve"> </w:t>
      </w:r>
      <w:r w:rsidR="4792BBB7" w:rsidRPr="09FE6E9F">
        <w:rPr>
          <w:rFonts w:ascii="Calibri" w:eastAsia="Calibri" w:hAnsi="Calibri" w:cs="Calibri"/>
        </w:rPr>
        <w:t>Que novas alternativas de desenvolvimento econômico</w:t>
      </w:r>
      <w:r w:rsidR="007B7D35" w:rsidRPr="09FE6E9F">
        <w:rPr>
          <w:rFonts w:ascii="Calibri" w:eastAsia="Calibri" w:hAnsi="Calibri" w:cs="Calibri"/>
        </w:rPr>
        <w:t xml:space="preserve"> e/ou oportunidades inovadoras </w:t>
      </w:r>
      <w:r w:rsidR="4792BBB7" w:rsidRPr="09FE6E9F">
        <w:rPr>
          <w:rFonts w:ascii="Calibri" w:eastAsia="Calibri" w:hAnsi="Calibri" w:cs="Calibri"/>
        </w:rPr>
        <w:t xml:space="preserve">podem ser exploradas para impulsionar a transição das regiões carboníferas? </w:t>
      </w:r>
      <w:r w:rsidR="4792BBB7" w:rsidRPr="09FE6E9F">
        <w:rPr>
          <w:rFonts w:ascii="Calibri" w:eastAsia="Calibri" w:hAnsi="Calibri" w:cs="Calibri"/>
          <w:i/>
          <w:iCs/>
        </w:rPr>
        <w:t xml:space="preserve">(Considere inovações, setores </w:t>
      </w:r>
      <w:r w:rsidR="007B7D35" w:rsidRPr="09FE6E9F">
        <w:rPr>
          <w:rFonts w:ascii="Calibri" w:eastAsia="Calibri" w:hAnsi="Calibri" w:cs="Calibri"/>
          <w:i/>
          <w:iCs/>
        </w:rPr>
        <w:t xml:space="preserve">e tecnologias </w:t>
      </w:r>
      <w:r w:rsidR="4792BBB7" w:rsidRPr="09FE6E9F">
        <w:rPr>
          <w:rFonts w:ascii="Calibri" w:eastAsia="Calibri" w:hAnsi="Calibri" w:cs="Calibri"/>
          <w:i/>
          <w:iCs/>
        </w:rPr>
        <w:t>emergentes, novos modelos de negócio ou políticas públicas que possam criar oportunidades sustentáveis, mesmo que ainda não estejam desenvolvidas na região.)</w:t>
      </w:r>
      <w:r w:rsidR="000A13F0" w:rsidRPr="09FE6E9F">
        <w:rPr>
          <w:rFonts w:ascii="Calibri" w:eastAsia="Calibri" w:hAnsi="Calibri" w:cs="Calibri"/>
          <w:i/>
          <w:iCs/>
        </w:rPr>
        <w:t xml:space="preserve"> </w:t>
      </w:r>
    </w:p>
    <w:p w14:paraId="326C14A3" w14:textId="1EC7F775" w:rsidR="7053B35C" w:rsidRDefault="4C22D86F" w:rsidP="09FE6E9F">
      <w:pPr>
        <w:rPr>
          <w:rFonts w:ascii="Calibri" w:eastAsia="Calibri" w:hAnsi="Calibri" w:cs="Calibri"/>
          <w:i/>
          <w:iCs/>
        </w:rPr>
      </w:pPr>
      <w:r w:rsidRPr="09FE6E9F">
        <w:rPr>
          <w:rFonts w:ascii="Calibri" w:eastAsia="Calibri" w:hAnsi="Calibri" w:cs="Calibri"/>
        </w:rPr>
        <w:t>4</w:t>
      </w:r>
      <w:r w:rsidR="7053B35C" w:rsidRPr="09FE6E9F">
        <w:rPr>
          <w:rFonts w:ascii="Calibri" w:eastAsia="Calibri" w:hAnsi="Calibri" w:cs="Calibri"/>
        </w:rPr>
        <w:t>.</w:t>
      </w:r>
      <w:r w:rsidR="007B7D35" w:rsidRPr="09FE6E9F">
        <w:rPr>
          <w:rFonts w:ascii="Calibri" w:eastAsia="Calibri" w:hAnsi="Calibri" w:cs="Calibri"/>
        </w:rPr>
        <w:t>6</w:t>
      </w:r>
      <w:r w:rsidR="7053B35C" w:rsidRPr="09FE6E9F">
        <w:rPr>
          <w:rFonts w:ascii="Calibri" w:eastAsia="Calibri" w:hAnsi="Calibri" w:cs="Calibri"/>
        </w:rPr>
        <w:t xml:space="preserve"> Quais os principais desafios que você enxerga para a diversificação econômica nessas regiões? </w:t>
      </w:r>
      <w:r w:rsidR="7053B35C" w:rsidRPr="09FE6E9F">
        <w:rPr>
          <w:rFonts w:ascii="Calibri" w:eastAsia="Calibri" w:hAnsi="Calibri" w:cs="Calibri"/>
          <w:i/>
          <w:iCs/>
        </w:rPr>
        <w:t>(</w:t>
      </w:r>
      <w:r w:rsidR="007B7D35" w:rsidRPr="09FE6E9F">
        <w:rPr>
          <w:rFonts w:ascii="Calibri" w:eastAsia="Calibri" w:hAnsi="Calibri" w:cs="Calibri"/>
          <w:i/>
          <w:iCs/>
        </w:rPr>
        <w:t xml:space="preserve">Desafios sendo obstáculos a serem superados. Considere desafios econômicos, sociais, ambientais, políticos, </w:t>
      </w:r>
      <w:r w:rsidR="4075033D" w:rsidRPr="09FE6E9F">
        <w:rPr>
          <w:rFonts w:ascii="Calibri" w:eastAsia="Calibri" w:hAnsi="Calibri" w:cs="Calibri"/>
          <w:i/>
          <w:iCs/>
        </w:rPr>
        <w:t>tecnológicos e outros</w:t>
      </w:r>
      <w:r w:rsidR="007B7D35" w:rsidRPr="09FE6E9F">
        <w:rPr>
          <w:rFonts w:ascii="Calibri" w:eastAsia="Calibri" w:hAnsi="Calibri" w:cs="Calibri"/>
          <w:i/>
          <w:iCs/>
        </w:rPr>
        <w:t>.</w:t>
      </w:r>
      <w:r w:rsidR="7053B35C" w:rsidRPr="09FE6E9F">
        <w:rPr>
          <w:rFonts w:ascii="Calibri" w:eastAsia="Calibri" w:hAnsi="Calibri" w:cs="Calibri"/>
          <w:i/>
          <w:iCs/>
        </w:rPr>
        <w:t>)</w:t>
      </w:r>
    </w:p>
    <w:p w14:paraId="0AA3F91B" w14:textId="5D0C6D7A" w:rsidR="00E8509B" w:rsidRPr="00AC4831" w:rsidRDefault="4F0FE317" w:rsidP="002B500E">
      <w:pPr>
        <w:jc w:val="both"/>
        <w:rPr>
          <w:rFonts w:ascii="Calibri" w:hAnsi="Calibri" w:cs="Calibri"/>
        </w:rPr>
      </w:pPr>
      <w:r w:rsidRPr="09FE6E9F">
        <w:rPr>
          <w:rFonts w:ascii="Calibri" w:eastAsia="Calibri" w:hAnsi="Calibri" w:cs="Calibri"/>
        </w:rPr>
        <w:t>4</w:t>
      </w:r>
      <w:r w:rsidR="004F503D" w:rsidRPr="09FE6E9F">
        <w:rPr>
          <w:rFonts w:ascii="Calibri" w:eastAsia="Calibri" w:hAnsi="Calibri" w:cs="Calibri"/>
        </w:rPr>
        <w:t>.</w:t>
      </w:r>
      <w:r w:rsidR="00A305AB" w:rsidRPr="09FE6E9F">
        <w:rPr>
          <w:rFonts w:ascii="Calibri" w:eastAsia="Calibri" w:hAnsi="Calibri" w:cs="Calibri"/>
        </w:rPr>
        <w:t>7</w:t>
      </w:r>
      <w:r w:rsidR="00E8509B" w:rsidRPr="09FE6E9F">
        <w:rPr>
          <w:rFonts w:ascii="Calibri" w:eastAsia="Calibri" w:hAnsi="Calibri" w:cs="Calibri"/>
        </w:rPr>
        <w:t xml:space="preserve">. </w:t>
      </w:r>
      <w:r w:rsidR="00E8509B" w:rsidRPr="09FE6E9F">
        <w:rPr>
          <w:rFonts w:ascii="Calibri" w:hAnsi="Calibri" w:cs="Calibri"/>
        </w:rPr>
        <w:t xml:space="preserve">Existem aspectos que </w:t>
      </w:r>
      <w:r w:rsidR="00C269F8" w:rsidRPr="09FE6E9F">
        <w:rPr>
          <w:rFonts w:ascii="Calibri" w:hAnsi="Calibri" w:cs="Calibri"/>
        </w:rPr>
        <w:t>voc</w:t>
      </w:r>
      <w:r w:rsidR="00620B8B" w:rsidRPr="09FE6E9F">
        <w:rPr>
          <w:rFonts w:ascii="Calibri" w:hAnsi="Calibri" w:cs="Calibri"/>
        </w:rPr>
        <w:t xml:space="preserve">ê </w:t>
      </w:r>
      <w:r w:rsidR="00E8509B" w:rsidRPr="09FE6E9F">
        <w:rPr>
          <w:rFonts w:ascii="Calibri" w:hAnsi="Calibri" w:cs="Calibri"/>
        </w:rPr>
        <w:t xml:space="preserve">gostaria de destacar sobre a dinâmica </w:t>
      </w:r>
      <w:r w:rsidR="643140C6" w:rsidRPr="09FE6E9F">
        <w:rPr>
          <w:rFonts w:ascii="Calibri" w:hAnsi="Calibri" w:cs="Calibri"/>
        </w:rPr>
        <w:t>de mercado</w:t>
      </w:r>
      <w:r w:rsidR="00E8509B" w:rsidRPr="09FE6E9F">
        <w:rPr>
          <w:rFonts w:ascii="Calibri" w:hAnsi="Calibri" w:cs="Calibri"/>
        </w:rPr>
        <w:t xml:space="preserve"> d</w:t>
      </w:r>
      <w:r w:rsidR="003226F0" w:rsidRPr="09FE6E9F">
        <w:rPr>
          <w:rFonts w:ascii="Calibri" w:hAnsi="Calibri" w:cs="Calibri"/>
        </w:rPr>
        <w:t>e</w:t>
      </w:r>
      <w:r w:rsidR="00E8509B" w:rsidRPr="09FE6E9F">
        <w:rPr>
          <w:rFonts w:ascii="Calibri" w:hAnsi="Calibri" w:cs="Calibri"/>
        </w:rPr>
        <w:t xml:space="preserve"> </w:t>
      </w:r>
      <w:r w:rsidR="003226F0" w:rsidRPr="09FE6E9F">
        <w:rPr>
          <w:rFonts w:ascii="Calibri" w:hAnsi="Calibri" w:cs="Calibri"/>
        </w:rPr>
        <w:t>segmentos energéticos</w:t>
      </w:r>
      <w:r w:rsidR="180310BB" w:rsidRPr="09FE6E9F">
        <w:rPr>
          <w:rFonts w:ascii="Calibri" w:hAnsi="Calibri" w:cs="Calibri"/>
        </w:rPr>
        <w:t xml:space="preserve"> e/ou </w:t>
      </w:r>
      <w:r w:rsidR="00E8509B" w:rsidRPr="09FE6E9F">
        <w:rPr>
          <w:rFonts w:ascii="Calibri" w:hAnsi="Calibri" w:cs="Calibri"/>
        </w:rPr>
        <w:t>econômicos</w:t>
      </w:r>
      <w:r w:rsidR="00D56964" w:rsidRPr="09FE6E9F">
        <w:rPr>
          <w:rFonts w:ascii="Calibri" w:hAnsi="Calibri" w:cs="Calibri"/>
        </w:rPr>
        <w:t xml:space="preserve"> </w:t>
      </w:r>
      <w:r w:rsidR="00D9645E" w:rsidRPr="09FE6E9F">
        <w:rPr>
          <w:rFonts w:ascii="Calibri" w:hAnsi="Calibri" w:cs="Calibri"/>
        </w:rPr>
        <w:t>relevantes para as</w:t>
      </w:r>
      <w:r w:rsidR="00A23605" w:rsidRPr="09FE6E9F">
        <w:rPr>
          <w:rFonts w:ascii="Calibri" w:hAnsi="Calibri" w:cs="Calibri"/>
        </w:rPr>
        <w:t xml:space="preserve"> regiões </w:t>
      </w:r>
      <w:r w:rsidR="00161A2B" w:rsidRPr="09FE6E9F">
        <w:rPr>
          <w:rFonts w:ascii="Calibri" w:hAnsi="Calibri" w:cs="Calibri"/>
        </w:rPr>
        <w:t xml:space="preserve">do Baixo Jacuí e da </w:t>
      </w:r>
      <w:r w:rsidR="00161A2B" w:rsidRPr="09FE6E9F">
        <w:rPr>
          <w:rFonts w:ascii="Calibri" w:hAnsi="Calibri" w:cs="Calibri"/>
        </w:rPr>
        <w:lastRenderedPageBreak/>
        <w:t>Campanha</w:t>
      </w:r>
      <w:r w:rsidR="00E8509B" w:rsidRPr="09FE6E9F">
        <w:rPr>
          <w:rFonts w:ascii="Calibri" w:hAnsi="Calibri" w:cs="Calibri"/>
        </w:rPr>
        <w:t>? (</w:t>
      </w:r>
      <w:r w:rsidR="00952F0D" w:rsidRPr="09FE6E9F">
        <w:rPr>
          <w:rFonts w:ascii="Calibri" w:hAnsi="Calibri" w:cs="Calibri"/>
          <w:i/>
          <w:iCs/>
        </w:rPr>
        <w:t>C</w:t>
      </w:r>
      <w:r w:rsidR="00E8509B" w:rsidRPr="09FE6E9F">
        <w:rPr>
          <w:rFonts w:ascii="Calibri" w:hAnsi="Calibri" w:cs="Calibri"/>
          <w:i/>
          <w:iCs/>
        </w:rPr>
        <w:t xml:space="preserve">onsiderar a </w:t>
      </w:r>
      <w:r w:rsidR="00AC4831" w:rsidRPr="09FE6E9F">
        <w:rPr>
          <w:rFonts w:ascii="Calibri" w:hAnsi="Calibri" w:cs="Calibri"/>
          <w:i/>
          <w:iCs/>
        </w:rPr>
        <w:t xml:space="preserve">cadeia produtiva, a </w:t>
      </w:r>
      <w:r w:rsidR="00E8509B" w:rsidRPr="09FE6E9F">
        <w:rPr>
          <w:rFonts w:ascii="Calibri" w:hAnsi="Calibri" w:cs="Calibri"/>
          <w:i/>
          <w:iCs/>
        </w:rPr>
        <w:t xml:space="preserve">dinâmica entre fornecedores, desenvolvedores de tecnologia, distribuidores, </w:t>
      </w:r>
      <w:r w:rsidR="00BC34F7" w:rsidRPr="09FE6E9F">
        <w:rPr>
          <w:rFonts w:ascii="Calibri" w:hAnsi="Calibri" w:cs="Calibri"/>
          <w:i/>
          <w:iCs/>
        </w:rPr>
        <w:t xml:space="preserve">prestadores de serviços, </w:t>
      </w:r>
      <w:r w:rsidR="00E8509B" w:rsidRPr="09FE6E9F">
        <w:rPr>
          <w:rFonts w:ascii="Calibri" w:hAnsi="Calibri" w:cs="Calibri"/>
          <w:i/>
          <w:iCs/>
        </w:rPr>
        <w:t xml:space="preserve">consumidores, </w:t>
      </w:r>
      <w:r w:rsidR="2862932A" w:rsidRPr="09FE6E9F">
        <w:rPr>
          <w:rFonts w:ascii="Calibri" w:hAnsi="Calibri" w:cs="Calibri"/>
          <w:i/>
          <w:iCs/>
        </w:rPr>
        <w:t>investidores etc.</w:t>
      </w:r>
      <w:r w:rsidR="00E8509B" w:rsidRPr="09FE6E9F">
        <w:rPr>
          <w:rFonts w:ascii="Calibri" w:hAnsi="Calibri" w:cs="Calibri"/>
        </w:rPr>
        <w:t xml:space="preserve">) </w:t>
      </w:r>
    </w:p>
    <w:p w14:paraId="169D9B03" w14:textId="33620F4D" w:rsidR="74E0C0A4" w:rsidRDefault="2332523E" w:rsidP="205A60D5">
      <w:pPr>
        <w:rPr>
          <w:rFonts w:ascii="Calibri" w:eastAsia="Calibri" w:hAnsi="Calibri" w:cs="Calibri"/>
        </w:rPr>
      </w:pPr>
      <w:r w:rsidRPr="205A60D5">
        <w:rPr>
          <w:rFonts w:ascii="Calibri" w:eastAsia="Calibri" w:hAnsi="Calibri" w:cs="Calibri"/>
          <w:b/>
          <w:bCs/>
        </w:rPr>
        <w:t xml:space="preserve">5. </w:t>
      </w:r>
      <w:r w:rsidR="74E0C0A4" w:rsidRPr="205A60D5">
        <w:rPr>
          <w:rFonts w:ascii="Calibri" w:eastAsia="Calibri" w:hAnsi="Calibri" w:cs="Calibri"/>
          <w:b/>
          <w:bCs/>
        </w:rPr>
        <w:t>Considerações Finais</w:t>
      </w:r>
    </w:p>
    <w:p w14:paraId="0E2EECF5" w14:textId="319640D4" w:rsidR="74E0C0A4" w:rsidRDefault="0FD6DF17" w:rsidP="32E11ADC">
      <w:r w:rsidRPr="205A60D5">
        <w:rPr>
          <w:rFonts w:ascii="Calibri" w:eastAsia="Calibri" w:hAnsi="Calibri" w:cs="Calibri"/>
        </w:rPr>
        <w:t>5</w:t>
      </w:r>
      <w:r w:rsidR="74E0C0A4" w:rsidRPr="205A60D5">
        <w:rPr>
          <w:rFonts w:ascii="Calibri" w:eastAsia="Calibri" w:hAnsi="Calibri" w:cs="Calibri"/>
        </w:rPr>
        <w:t xml:space="preserve">.1 Gostaria de compartilhar mais alguma informação, opinião ou sugestão sobre a </w:t>
      </w:r>
      <w:r w:rsidR="4BB16BE7" w:rsidRPr="205A60D5">
        <w:rPr>
          <w:rFonts w:ascii="Calibri" w:eastAsia="Calibri" w:hAnsi="Calibri" w:cs="Calibri"/>
        </w:rPr>
        <w:t>T</w:t>
      </w:r>
      <w:r w:rsidR="74E0C0A4" w:rsidRPr="205A60D5">
        <w:rPr>
          <w:rFonts w:ascii="Calibri" w:eastAsia="Calibri" w:hAnsi="Calibri" w:cs="Calibri"/>
        </w:rPr>
        <w:t xml:space="preserve">ransição </w:t>
      </w:r>
      <w:r w:rsidR="1E2728DF" w:rsidRPr="205A60D5">
        <w:rPr>
          <w:rFonts w:ascii="Calibri" w:eastAsia="Calibri" w:hAnsi="Calibri" w:cs="Calibri"/>
        </w:rPr>
        <w:t>E</w:t>
      </w:r>
      <w:r w:rsidR="74E0C0A4" w:rsidRPr="205A60D5">
        <w:rPr>
          <w:rFonts w:ascii="Calibri" w:eastAsia="Calibri" w:hAnsi="Calibri" w:cs="Calibri"/>
        </w:rPr>
        <w:t xml:space="preserve">nergética </w:t>
      </w:r>
      <w:r w:rsidR="20608154" w:rsidRPr="205A60D5">
        <w:rPr>
          <w:rFonts w:ascii="Calibri" w:eastAsia="Calibri" w:hAnsi="Calibri" w:cs="Calibri"/>
        </w:rPr>
        <w:t>J</w:t>
      </w:r>
      <w:r w:rsidR="74E0C0A4" w:rsidRPr="205A60D5">
        <w:rPr>
          <w:rFonts w:ascii="Calibri" w:eastAsia="Calibri" w:hAnsi="Calibri" w:cs="Calibri"/>
        </w:rPr>
        <w:t xml:space="preserve">usta </w:t>
      </w:r>
      <w:r w:rsidR="24E0819C" w:rsidRPr="205A60D5">
        <w:rPr>
          <w:rFonts w:ascii="Calibri" w:eastAsia="Calibri" w:hAnsi="Calibri" w:cs="Calibri"/>
        </w:rPr>
        <w:t>para as Regiões Carboníferas do</w:t>
      </w:r>
      <w:r w:rsidR="74E0C0A4" w:rsidRPr="205A60D5">
        <w:rPr>
          <w:rFonts w:ascii="Calibri" w:eastAsia="Calibri" w:hAnsi="Calibri" w:cs="Calibri"/>
        </w:rPr>
        <w:t xml:space="preserve"> Rio Grande do Sul?</w:t>
      </w:r>
    </w:p>
    <w:p w14:paraId="3CF39FCD" w14:textId="62C60A1F" w:rsidR="74E0C0A4" w:rsidRDefault="74E0C0A4" w:rsidP="32E11ADC">
      <w:r w:rsidRPr="32E11ADC">
        <w:rPr>
          <w:rFonts w:ascii="Calibri" w:eastAsia="Calibri" w:hAnsi="Calibri" w:cs="Calibri"/>
        </w:rPr>
        <w:t>📢 Agradecemos sua participação! As contribuições recebidas serão fundamentais para a construção de um plano que reflita as necessidades e aspirações das comunidades e atores envolvidos na transição energética justa no Rio Grande do Sul.</w:t>
      </w:r>
    </w:p>
    <w:sectPr w:rsidR="74E0C0A4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FD685" w14:textId="77777777" w:rsidR="00C34A62" w:rsidRDefault="00C34A62" w:rsidP="00135F61">
      <w:pPr>
        <w:spacing w:after="0" w:line="240" w:lineRule="auto"/>
      </w:pPr>
      <w:r>
        <w:separator/>
      </w:r>
    </w:p>
  </w:endnote>
  <w:endnote w:type="continuationSeparator" w:id="0">
    <w:p w14:paraId="744F4300" w14:textId="77777777" w:rsidR="00C34A62" w:rsidRDefault="00C34A62" w:rsidP="0013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299864"/>
      <w:docPartObj>
        <w:docPartGallery w:val="Page Numbers (Bottom of Page)"/>
        <w:docPartUnique/>
      </w:docPartObj>
    </w:sdtPr>
    <w:sdtEndPr/>
    <w:sdtContent>
      <w:p w14:paraId="22836B4C" w14:textId="2555494F" w:rsidR="002E3FE6" w:rsidRDefault="002E3FE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263">
          <w:rPr>
            <w:noProof/>
          </w:rPr>
          <w:t>5</w:t>
        </w:r>
        <w:r>
          <w:fldChar w:fldCharType="end"/>
        </w:r>
      </w:p>
    </w:sdtContent>
  </w:sdt>
  <w:p w14:paraId="0F389AD3" w14:textId="77777777" w:rsidR="00580DD6" w:rsidRDefault="00580DD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12435" w14:textId="77777777" w:rsidR="00C34A62" w:rsidRDefault="00C34A62" w:rsidP="00135F61">
      <w:pPr>
        <w:spacing w:after="0" w:line="240" w:lineRule="auto"/>
      </w:pPr>
      <w:r>
        <w:separator/>
      </w:r>
    </w:p>
  </w:footnote>
  <w:footnote w:type="continuationSeparator" w:id="0">
    <w:p w14:paraId="394097DE" w14:textId="77777777" w:rsidR="00C34A62" w:rsidRDefault="00C34A62" w:rsidP="00135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69503" w14:textId="48E0E329" w:rsidR="002E3FE6" w:rsidRDefault="002E3FE6">
    <w:pPr>
      <w:pStyle w:val="Cabealho"/>
    </w:pPr>
    <w:r w:rsidRPr="002E3FE6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F0A5AA5" wp14:editId="57B55F50">
          <wp:simplePos x="0" y="0"/>
          <wp:positionH relativeFrom="column">
            <wp:posOffset>-400050</wp:posOffset>
          </wp:positionH>
          <wp:positionV relativeFrom="paragraph">
            <wp:posOffset>-21590</wp:posOffset>
          </wp:positionV>
          <wp:extent cx="1551940" cy="606425"/>
          <wp:effectExtent l="0" t="0" r="0" b="3175"/>
          <wp:wrapTopAndBottom/>
          <wp:docPr id="1383073577" name="Imagem 3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Interface gráfica do usuári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E990"/>
    <w:multiLevelType w:val="hybridMultilevel"/>
    <w:tmpl w:val="FFFFFFFF"/>
    <w:lvl w:ilvl="0" w:tplc="7968F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F4E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CAD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CE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85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EE9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AE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AC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A40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20D47"/>
    <w:multiLevelType w:val="hybridMultilevel"/>
    <w:tmpl w:val="FFFFFFFF"/>
    <w:lvl w:ilvl="0" w:tplc="86BC4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88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A8A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C60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A9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B45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27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00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4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34C43"/>
    <w:multiLevelType w:val="hybridMultilevel"/>
    <w:tmpl w:val="4DC26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80AD2"/>
    <w:multiLevelType w:val="hybridMultilevel"/>
    <w:tmpl w:val="FFFFFFFF"/>
    <w:lvl w:ilvl="0" w:tplc="B096D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69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84D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EE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CB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02C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CE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A0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420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40BE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3A616"/>
    <w:rsid w:val="00004EC8"/>
    <w:rsid w:val="00020179"/>
    <w:rsid w:val="000213A3"/>
    <w:rsid w:val="0004379F"/>
    <w:rsid w:val="0005400C"/>
    <w:rsid w:val="000858A4"/>
    <w:rsid w:val="00095ABD"/>
    <w:rsid w:val="000A13F0"/>
    <w:rsid w:val="000C4F85"/>
    <w:rsid w:val="000C658A"/>
    <w:rsid w:val="000D5866"/>
    <w:rsid w:val="000D5885"/>
    <w:rsid w:val="00100F73"/>
    <w:rsid w:val="00106E53"/>
    <w:rsid w:val="0011214C"/>
    <w:rsid w:val="00132E2D"/>
    <w:rsid w:val="00135F61"/>
    <w:rsid w:val="00146263"/>
    <w:rsid w:val="00161A2B"/>
    <w:rsid w:val="001B01D6"/>
    <w:rsid w:val="001B67FE"/>
    <w:rsid w:val="001B6C38"/>
    <w:rsid w:val="001B6F2C"/>
    <w:rsid w:val="001D027B"/>
    <w:rsid w:val="001D7392"/>
    <w:rsid w:val="001E3BED"/>
    <w:rsid w:val="001E4FB4"/>
    <w:rsid w:val="001E5CE4"/>
    <w:rsid w:val="001F0C10"/>
    <w:rsid w:val="002059F7"/>
    <w:rsid w:val="00207818"/>
    <w:rsid w:val="00235258"/>
    <w:rsid w:val="0023693A"/>
    <w:rsid w:val="002407BA"/>
    <w:rsid w:val="002410C0"/>
    <w:rsid w:val="00257ECE"/>
    <w:rsid w:val="00267A77"/>
    <w:rsid w:val="0029031B"/>
    <w:rsid w:val="00297CE3"/>
    <w:rsid w:val="002B500E"/>
    <w:rsid w:val="002E3FE6"/>
    <w:rsid w:val="002E5E56"/>
    <w:rsid w:val="003226F0"/>
    <w:rsid w:val="00323F32"/>
    <w:rsid w:val="00334DA5"/>
    <w:rsid w:val="00357062"/>
    <w:rsid w:val="003C196E"/>
    <w:rsid w:val="003E4060"/>
    <w:rsid w:val="0041447E"/>
    <w:rsid w:val="00423397"/>
    <w:rsid w:val="00472142"/>
    <w:rsid w:val="00495E61"/>
    <w:rsid w:val="004D539C"/>
    <w:rsid w:val="004E7B7C"/>
    <w:rsid w:val="004F503D"/>
    <w:rsid w:val="004F5165"/>
    <w:rsid w:val="00512679"/>
    <w:rsid w:val="005138D8"/>
    <w:rsid w:val="00515046"/>
    <w:rsid w:val="00527D2F"/>
    <w:rsid w:val="005424A4"/>
    <w:rsid w:val="00580DD6"/>
    <w:rsid w:val="00591822"/>
    <w:rsid w:val="005D39D4"/>
    <w:rsid w:val="005E2F65"/>
    <w:rsid w:val="00611C30"/>
    <w:rsid w:val="00620B8B"/>
    <w:rsid w:val="0063326B"/>
    <w:rsid w:val="006360EB"/>
    <w:rsid w:val="00636F3A"/>
    <w:rsid w:val="0065264E"/>
    <w:rsid w:val="0065442B"/>
    <w:rsid w:val="006572F3"/>
    <w:rsid w:val="00682D5E"/>
    <w:rsid w:val="006A5336"/>
    <w:rsid w:val="006C22F8"/>
    <w:rsid w:val="006D00C0"/>
    <w:rsid w:val="006E228E"/>
    <w:rsid w:val="006E28E5"/>
    <w:rsid w:val="006F1029"/>
    <w:rsid w:val="006F4146"/>
    <w:rsid w:val="006F6282"/>
    <w:rsid w:val="00702721"/>
    <w:rsid w:val="007128CC"/>
    <w:rsid w:val="0071BDB3"/>
    <w:rsid w:val="00726A61"/>
    <w:rsid w:val="00737FBE"/>
    <w:rsid w:val="00740C04"/>
    <w:rsid w:val="00741E8E"/>
    <w:rsid w:val="00763094"/>
    <w:rsid w:val="0078311E"/>
    <w:rsid w:val="0078657B"/>
    <w:rsid w:val="0079134F"/>
    <w:rsid w:val="007A0A90"/>
    <w:rsid w:val="007A3D25"/>
    <w:rsid w:val="007A4428"/>
    <w:rsid w:val="007A4562"/>
    <w:rsid w:val="007B7D35"/>
    <w:rsid w:val="007F76D2"/>
    <w:rsid w:val="007F7925"/>
    <w:rsid w:val="00821CC7"/>
    <w:rsid w:val="0082205F"/>
    <w:rsid w:val="0082313D"/>
    <w:rsid w:val="00823911"/>
    <w:rsid w:val="0084176D"/>
    <w:rsid w:val="00862038"/>
    <w:rsid w:val="00872574"/>
    <w:rsid w:val="00887C0A"/>
    <w:rsid w:val="008905D8"/>
    <w:rsid w:val="008A4BDE"/>
    <w:rsid w:val="008B5073"/>
    <w:rsid w:val="008B7CBF"/>
    <w:rsid w:val="008E1287"/>
    <w:rsid w:val="00923911"/>
    <w:rsid w:val="00927753"/>
    <w:rsid w:val="00941E86"/>
    <w:rsid w:val="00952F0D"/>
    <w:rsid w:val="0096409F"/>
    <w:rsid w:val="0096737D"/>
    <w:rsid w:val="00972413"/>
    <w:rsid w:val="009C12F9"/>
    <w:rsid w:val="009C55C3"/>
    <w:rsid w:val="009E608D"/>
    <w:rsid w:val="00A14D33"/>
    <w:rsid w:val="00A23605"/>
    <w:rsid w:val="00A305AB"/>
    <w:rsid w:val="00A41CFE"/>
    <w:rsid w:val="00A75593"/>
    <w:rsid w:val="00A94BCC"/>
    <w:rsid w:val="00A963D4"/>
    <w:rsid w:val="00AC4831"/>
    <w:rsid w:val="00AD5A85"/>
    <w:rsid w:val="00B11199"/>
    <w:rsid w:val="00B2440B"/>
    <w:rsid w:val="00B44784"/>
    <w:rsid w:val="00B975CE"/>
    <w:rsid w:val="00BB1D3A"/>
    <w:rsid w:val="00BC34F7"/>
    <w:rsid w:val="00BD1AA2"/>
    <w:rsid w:val="00BF10E5"/>
    <w:rsid w:val="00C269F8"/>
    <w:rsid w:val="00C34A62"/>
    <w:rsid w:val="00C46287"/>
    <w:rsid w:val="00C52022"/>
    <w:rsid w:val="00C8350C"/>
    <w:rsid w:val="00C83770"/>
    <w:rsid w:val="00C93FE1"/>
    <w:rsid w:val="00C94DD4"/>
    <w:rsid w:val="00CC4D39"/>
    <w:rsid w:val="00CD26CB"/>
    <w:rsid w:val="00D06571"/>
    <w:rsid w:val="00D34A90"/>
    <w:rsid w:val="00D4042D"/>
    <w:rsid w:val="00D41983"/>
    <w:rsid w:val="00D50966"/>
    <w:rsid w:val="00D551AD"/>
    <w:rsid w:val="00D56964"/>
    <w:rsid w:val="00D72E6D"/>
    <w:rsid w:val="00D76C14"/>
    <w:rsid w:val="00D76E19"/>
    <w:rsid w:val="00D80298"/>
    <w:rsid w:val="00D963B7"/>
    <w:rsid w:val="00D9645E"/>
    <w:rsid w:val="00DC4AAD"/>
    <w:rsid w:val="00DD7876"/>
    <w:rsid w:val="00DE563D"/>
    <w:rsid w:val="00E009DE"/>
    <w:rsid w:val="00E05E9D"/>
    <w:rsid w:val="00E16A36"/>
    <w:rsid w:val="00E2304E"/>
    <w:rsid w:val="00E23639"/>
    <w:rsid w:val="00E32F48"/>
    <w:rsid w:val="00E33372"/>
    <w:rsid w:val="00E341D8"/>
    <w:rsid w:val="00E52DEF"/>
    <w:rsid w:val="00E7155D"/>
    <w:rsid w:val="00E74C78"/>
    <w:rsid w:val="00E81AFB"/>
    <w:rsid w:val="00E8509B"/>
    <w:rsid w:val="00EC0738"/>
    <w:rsid w:val="00EF4BDD"/>
    <w:rsid w:val="00EF532F"/>
    <w:rsid w:val="00EF7ADD"/>
    <w:rsid w:val="00F02B10"/>
    <w:rsid w:val="00F264CC"/>
    <w:rsid w:val="00F418F7"/>
    <w:rsid w:val="00F41CF1"/>
    <w:rsid w:val="00F44985"/>
    <w:rsid w:val="00F6295F"/>
    <w:rsid w:val="00F6385C"/>
    <w:rsid w:val="00F75F42"/>
    <w:rsid w:val="00F840F2"/>
    <w:rsid w:val="00FA1B18"/>
    <w:rsid w:val="00FC4AAA"/>
    <w:rsid w:val="00FE7418"/>
    <w:rsid w:val="00FF0F18"/>
    <w:rsid w:val="00FF373D"/>
    <w:rsid w:val="0122110F"/>
    <w:rsid w:val="014EB412"/>
    <w:rsid w:val="016FB657"/>
    <w:rsid w:val="01AB123A"/>
    <w:rsid w:val="02BD8F29"/>
    <w:rsid w:val="04F1E378"/>
    <w:rsid w:val="058DDF3F"/>
    <w:rsid w:val="05918081"/>
    <w:rsid w:val="0631F7D8"/>
    <w:rsid w:val="0654F299"/>
    <w:rsid w:val="065B5093"/>
    <w:rsid w:val="06A775BB"/>
    <w:rsid w:val="076D07AF"/>
    <w:rsid w:val="0822AB6F"/>
    <w:rsid w:val="0977AD6D"/>
    <w:rsid w:val="09FE6E9F"/>
    <w:rsid w:val="0A83FB6D"/>
    <w:rsid w:val="0BF97B5E"/>
    <w:rsid w:val="0C5655FA"/>
    <w:rsid w:val="0D299872"/>
    <w:rsid w:val="0D86B625"/>
    <w:rsid w:val="0D946EA3"/>
    <w:rsid w:val="0DC05167"/>
    <w:rsid w:val="0DC7C274"/>
    <w:rsid w:val="0DC899C8"/>
    <w:rsid w:val="0F0F7BAA"/>
    <w:rsid w:val="0F58BB41"/>
    <w:rsid w:val="0FD6DF17"/>
    <w:rsid w:val="111A5154"/>
    <w:rsid w:val="1157537C"/>
    <w:rsid w:val="121A7B39"/>
    <w:rsid w:val="129476F2"/>
    <w:rsid w:val="1351D27E"/>
    <w:rsid w:val="1363A616"/>
    <w:rsid w:val="1440534D"/>
    <w:rsid w:val="146140FF"/>
    <w:rsid w:val="14ABBEE8"/>
    <w:rsid w:val="15101105"/>
    <w:rsid w:val="15AA46D0"/>
    <w:rsid w:val="171E1933"/>
    <w:rsid w:val="180310BB"/>
    <w:rsid w:val="18073968"/>
    <w:rsid w:val="18780B7E"/>
    <w:rsid w:val="18D982D7"/>
    <w:rsid w:val="1948E806"/>
    <w:rsid w:val="19DD7054"/>
    <w:rsid w:val="1A3D34D8"/>
    <w:rsid w:val="1A550044"/>
    <w:rsid w:val="1A90F09C"/>
    <w:rsid w:val="1CBA1227"/>
    <w:rsid w:val="1CDB7E3A"/>
    <w:rsid w:val="1D090783"/>
    <w:rsid w:val="1E2728DF"/>
    <w:rsid w:val="1FD2955A"/>
    <w:rsid w:val="205A60D5"/>
    <w:rsid w:val="20608154"/>
    <w:rsid w:val="21379B14"/>
    <w:rsid w:val="214EB014"/>
    <w:rsid w:val="217D57F2"/>
    <w:rsid w:val="2183C2EA"/>
    <w:rsid w:val="21D9790D"/>
    <w:rsid w:val="2332523E"/>
    <w:rsid w:val="243DEC05"/>
    <w:rsid w:val="24C195F1"/>
    <w:rsid w:val="24E0819C"/>
    <w:rsid w:val="2583866E"/>
    <w:rsid w:val="25C74594"/>
    <w:rsid w:val="264742BD"/>
    <w:rsid w:val="26750324"/>
    <w:rsid w:val="267C33BE"/>
    <w:rsid w:val="27361647"/>
    <w:rsid w:val="2862932A"/>
    <w:rsid w:val="288AC3AB"/>
    <w:rsid w:val="291676A0"/>
    <w:rsid w:val="2A10F647"/>
    <w:rsid w:val="2A739D32"/>
    <w:rsid w:val="2AD7CC52"/>
    <w:rsid w:val="2D272FB3"/>
    <w:rsid w:val="2D82DB55"/>
    <w:rsid w:val="2DAA4694"/>
    <w:rsid w:val="302B91E9"/>
    <w:rsid w:val="309638DD"/>
    <w:rsid w:val="30C7C838"/>
    <w:rsid w:val="328EF704"/>
    <w:rsid w:val="32E11ADC"/>
    <w:rsid w:val="336B8BB6"/>
    <w:rsid w:val="34B93E48"/>
    <w:rsid w:val="359B6F6F"/>
    <w:rsid w:val="36A626D3"/>
    <w:rsid w:val="36FAD891"/>
    <w:rsid w:val="3762F72A"/>
    <w:rsid w:val="37FEB0D9"/>
    <w:rsid w:val="383BA2BC"/>
    <w:rsid w:val="39164C19"/>
    <w:rsid w:val="393E244E"/>
    <w:rsid w:val="3985A546"/>
    <w:rsid w:val="3AE6CA06"/>
    <w:rsid w:val="3B8A20E9"/>
    <w:rsid w:val="3C68A21C"/>
    <w:rsid w:val="3CE1A4AC"/>
    <w:rsid w:val="3D66022A"/>
    <w:rsid w:val="4075033D"/>
    <w:rsid w:val="41AF183E"/>
    <w:rsid w:val="427E6763"/>
    <w:rsid w:val="42CD60A0"/>
    <w:rsid w:val="4367DFCA"/>
    <w:rsid w:val="436D6462"/>
    <w:rsid w:val="44A702AF"/>
    <w:rsid w:val="460B1123"/>
    <w:rsid w:val="46F4DD54"/>
    <w:rsid w:val="4792BBB7"/>
    <w:rsid w:val="485E40C7"/>
    <w:rsid w:val="487C458E"/>
    <w:rsid w:val="498DA5BB"/>
    <w:rsid w:val="4A256FD1"/>
    <w:rsid w:val="4B0751A4"/>
    <w:rsid w:val="4BB16BE7"/>
    <w:rsid w:val="4C22D86F"/>
    <w:rsid w:val="4D53FE77"/>
    <w:rsid w:val="4DA8B01F"/>
    <w:rsid w:val="4DE72664"/>
    <w:rsid w:val="4E255C02"/>
    <w:rsid w:val="4E833681"/>
    <w:rsid w:val="4F0FE317"/>
    <w:rsid w:val="4FDBD769"/>
    <w:rsid w:val="50459DBA"/>
    <w:rsid w:val="50978006"/>
    <w:rsid w:val="50EC695F"/>
    <w:rsid w:val="513B7BA4"/>
    <w:rsid w:val="518DDE38"/>
    <w:rsid w:val="52460B6F"/>
    <w:rsid w:val="5285EE76"/>
    <w:rsid w:val="543F28EF"/>
    <w:rsid w:val="549A5510"/>
    <w:rsid w:val="56970AA0"/>
    <w:rsid w:val="581757E9"/>
    <w:rsid w:val="5833EB62"/>
    <w:rsid w:val="5851F946"/>
    <w:rsid w:val="58840FB1"/>
    <w:rsid w:val="5922734B"/>
    <w:rsid w:val="598011B4"/>
    <w:rsid w:val="5BA6D385"/>
    <w:rsid w:val="5C7E1247"/>
    <w:rsid w:val="5D0911E0"/>
    <w:rsid w:val="5D114404"/>
    <w:rsid w:val="5D814C86"/>
    <w:rsid w:val="5E1C6742"/>
    <w:rsid w:val="5E7C977B"/>
    <w:rsid w:val="5EF2A67F"/>
    <w:rsid w:val="5F71ABB7"/>
    <w:rsid w:val="5FD136B3"/>
    <w:rsid w:val="600A9FF3"/>
    <w:rsid w:val="60AD9C4B"/>
    <w:rsid w:val="611D7550"/>
    <w:rsid w:val="6158E4EF"/>
    <w:rsid w:val="61725144"/>
    <w:rsid w:val="6198E6B7"/>
    <w:rsid w:val="626F2685"/>
    <w:rsid w:val="631CE96B"/>
    <w:rsid w:val="632F30A3"/>
    <w:rsid w:val="643140C6"/>
    <w:rsid w:val="6463143A"/>
    <w:rsid w:val="651E97FB"/>
    <w:rsid w:val="654EB443"/>
    <w:rsid w:val="65EAA271"/>
    <w:rsid w:val="6672ABDE"/>
    <w:rsid w:val="66C35D1C"/>
    <w:rsid w:val="67254567"/>
    <w:rsid w:val="691DE8F8"/>
    <w:rsid w:val="6995C354"/>
    <w:rsid w:val="69EAA93E"/>
    <w:rsid w:val="6AAB5C4B"/>
    <w:rsid w:val="6BAC6C04"/>
    <w:rsid w:val="6C7456BA"/>
    <w:rsid w:val="6CB3415C"/>
    <w:rsid w:val="6CD90ADE"/>
    <w:rsid w:val="6EC6624A"/>
    <w:rsid w:val="6F43FE52"/>
    <w:rsid w:val="7053B35C"/>
    <w:rsid w:val="7077F2AC"/>
    <w:rsid w:val="7079368A"/>
    <w:rsid w:val="71B4DF73"/>
    <w:rsid w:val="72232A23"/>
    <w:rsid w:val="728DA6BD"/>
    <w:rsid w:val="74E0C0A4"/>
    <w:rsid w:val="75512820"/>
    <w:rsid w:val="75DB258E"/>
    <w:rsid w:val="75EDC3C5"/>
    <w:rsid w:val="7614CD03"/>
    <w:rsid w:val="7643116A"/>
    <w:rsid w:val="76F2F861"/>
    <w:rsid w:val="786BFA75"/>
    <w:rsid w:val="789B2FEE"/>
    <w:rsid w:val="78BF282D"/>
    <w:rsid w:val="78C2B1E9"/>
    <w:rsid w:val="79601F56"/>
    <w:rsid w:val="79CA129E"/>
    <w:rsid w:val="7A5B1C88"/>
    <w:rsid w:val="7B10F92D"/>
    <w:rsid w:val="7B3817A2"/>
    <w:rsid w:val="7C4FBA73"/>
    <w:rsid w:val="7CFCFE00"/>
    <w:rsid w:val="7D09A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A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F61"/>
    <w:rPr>
      <w:rFonts w:ascii="Arial" w:hAnsi="Arial"/>
      <w:sz w:val="22"/>
    </w:rPr>
  </w:style>
  <w:style w:type="paragraph" w:styleId="Ttulo1">
    <w:name w:val="heading 1"/>
    <w:basedOn w:val="Normal"/>
    <w:next w:val="Normal"/>
    <w:uiPriority w:val="9"/>
    <w:qFormat/>
    <w:rsid w:val="00135F61"/>
    <w:pPr>
      <w:keepNext/>
      <w:keepLines/>
      <w:numPr>
        <w:numId w:val="4"/>
      </w:numPr>
      <w:spacing w:before="360" w:after="80"/>
      <w:outlineLvl w:val="0"/>
    </w:pPr>
    <w:rPr>
      <w:rFonts w:ascii="Tahoma" w:eastAsiaTheme="minorEastAsia" w:hAnsi="Tahoma" w:cstheme="majorEastAsia"/>
      <w:b/>
      <w:color w:val="0F4761" w:themeColor="accent1" w:themeShade="BF"/>
      <w:sz w:val="28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135F61"/>
    <w:pPr>
      <w:keepNext/>
      <w:keepLines/>
      <w:numPr>
        <w:ilvl w:val="1"/>
        <w:numId w:val="4"/>
      </w:numPr>
      <w:spacing w:before="160" w:after="80"/>
      <w:outlineLvl w:val="1"/>
    </w:pPr>
    <w:rPr>
      <w:rFonts w:ascii="Tahoma" w:eastAsiaTheme="minorEastAsia" w:hAnsi="Tahoma" w:cstheme="majorEastAsia"/>
      <w:b/>
      <w:color w:val="0F4761" w:themeColor="accent1" w:themeShade="BF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5F61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5F61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5F61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35F61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5F6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5F6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5F6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32E11ADC"/>
    <w:pPr>
      <w:spacing w:after="80" w:line="240" w:lineRule="auto"/>
      <w:contextualSpacing/>
    </w:pPr>
    <w:rPr>
      <w:rFonts w:asciiTheme="majorHAnsi" w:eastAsiaTheme="minorEastAsia" w:hAnsiTheme="majorHAnsi" w:cstheme="majorEastAsia"/>
      <w:sz w:val="56"/>
      <w:szCs w:val="5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Reviso">
    <w:name w:val="Revision"/>
    <w:hidden/>
    <w:uiPriority w:val="99"/>
    <w:semiHidden/>
    <w:rsid w:val="0092391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835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35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8350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35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350C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35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5F61"/>
  </w:style>
  <w:style w:type="paragraph" w:styleId="Rodap">
    <w:name w:val="footer"/>
    <w:aliases w:val="Rodapé / Legenda"/>
    <w:basedOn w:val="Normal"/>
    <w:link w:val="RodapChar"/>
    <w:uiPriority w:val="99"/>
    <w:unhideWhenUsed/>
    <w:rsid w:val="00135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aliases w:val="Rodapé / Legenda Char"/>
    <w:basedOn w:val="Fontepargpadro"/>
    <w:link w:val="Rodap"/>
    <w:uiPriority w:val="99"/>
    <w:rsid w:val="00135F61"/>
  </w:style>
  <w:style w:type="character" w:customStyle="1" w:styleId="Ttulo3Char">
    <w:name w:val="Título 3 Char"/>
    <w:basedOn w:val="Fontepargpadro"/>
    <w:link w:val="Ttulo3"/>
    <w:uiPriority w:val="9"/>
    <w:semiHidden/>
    <w:rsid w:val="00135F61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5F61"/>
    <w:rPr>
      <w:rFonts w:asciiTheme="majorHAnsi" w:eastAsiaTheme="majorEastAsia" w:hAnsiTheme="majorHAnsi" w:cstheme="majorBidi"/>
      <w:i/>
      <w:iCs/>
      <w:color w:val="0F4761" w:themeColor="accent1" w:themeShade="BF"/>
      <w:sz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5F61"/>
    <w:rPr>
      <w:rFonts w:asciiTheme="majorHAnsi" w:eastAsiaTheme="majorEastAsia" w:hAnsiTheme="majorHAnsi" w:cstheme="majorBidi"/>
      <w:color w:val="0F4761" w:themeColor="accent1" w:themeShade="BF"/>
      <w:sz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35F61"/>
    <w:rPr>
      <w:rFonts w:asciiTheme="majorHAnsi" w:eastAsiaTheme="majorEastAsia" w:hAnsiTheme="majorHAnsi" w:cstheme="majorBidi"/>
      <w:color w:val="0A2F40" w:themeColor="accent1" w:themeShade="7F"/>
      <w:sz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5F61"/>
    <w:rPr>
      <w:rFonts w:asciiTheme="majorHAnsi" w:eastAsiaTheme="majorEastAsia" w:hAnsiTheme="majorHAnsi" w:cstheme="majorBidi"/>
      <w:i/>
      <w:iCs/>
      <w:color w:val="0A2F40" w:themeColor="accent1" w:themeShade="7F"/>
      <w:sz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5F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5F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F61"/>
    <w:rPr>
      <w:rFonts w:ascii="Arial" w:hAnsi="Arial"/>
      <w:sz w:val="22"/>
    </w:rPr>
  </w:style>
  <w:style w:type="paragraph" w:styleId="Ttulo1">
    <w:name w:val="heading 1"/>
    <w:basedOn w:val="Normal"/>
    <w:next w:val="Normal"/>
    <w:uiPriority w:val="9"/>
    <w:qFormat/>
    <w:rsid w:val="00135F61"/>
    <w:pPr>
      <w:keepNext/>
      <w:keepLines/>
      <w:numPr>
        <w:numId w:val="4"/>
      </w:numPr>
      <w:spacing w:before="360" w:after="80"/>
      <w:outlineLvl w:val="0"/>
    </w:pPr>
    <w:rPr>
      <w:rFonts w:ascii="Tahoma" w:eastAsiaTheme="minorEastAsia" w:hAnsi="Tahoma" w:cstheme="majorEastAsia"/>
      <w:b/>
      <w:color w:val="0F4761" w:themeColor="accent1" w:themeShade="BF"/>
      <w:sz w:val="28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135F61"/>
    <w:pPr>
      <w:keepNext/>
      <w:keepLines/>
      <w:numPr>
        <w:ilvl w:val="1"/>
        <w:numId w:val="4"/>
      </w:numPr>
      <w:spacing w:before="160" w:after="80"/>
      <w:outlineLvl w:val="1"/>
    </w:pPr>
    <w:rPr>
      <w:rFonts w:ascii="Tahoma" w:eastAsiaTheme="minorEastAsia" w:hAnsi="Tahoma" w:cstheme="majorEastAsia"/>
      <w:b/>
      <w:color w:val="0F4761" w:themeColor="accent1" w:themeShade="BF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5F61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5F61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5F61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35F61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5F6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5F6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5F6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32E11ADC"/>
    <w:pPr>
      <w:spacing w:after="80" w:line="240" w:lineRule="auto"/>
      <w:contextualSpacing/>
    </w:pPr>
    <w:rPr>
      <w:rFonts w:asciiTheme="majorHAnsi" w:eastAsiaTheme="minorEastAsia" w:hAnsiTheme="majorHAnsi" w:cstheme="majorEastAsia"/>
      <w:sz w:val="56"/>
      <w:szCs w:val="5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Reviso">
    <w:name w:val="Revision"/>
    <w:hidden/>
    <w:uiPriority w:val="99"/>
    <w:semiHidden/>
    <w:rsid w:val="0092391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835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35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8350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35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350C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35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5F61"/>
  </w:style>
  <w:style w:type="paragraph" w:styleId="Rodap">
    <w:name w:val="footer"/>
    <w:aliases w:val="Rodapé / Legenda"/>
    <w:basedOn w:val="Normal"/>
    <w:link w:val="RodapChar"/>
    <w:uiPriority w:val="99"/>
    <w:unhideWhenUsed/>
    <w:rsid w:val="00135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aliases w:val="Rodapé / Legenda Char"/>
    <w:basedOn w:val="Fontepargpadro"/>
    <w:link w:val="Rodap"/>
    <w:uiPriority w:val="99"/>
    <w:rsid w:val="00135F61"/>
  </w:style>
  <w:style w:type="character" w:customStyle="1" w:styleId="Ttulo3Char">
    <w:name w:val="Título 3 Char"/>
    <w:basedOn w:val="Fontepargpadro"/>
    <w:link w:val="Ttulo3"/>
    <w:uiPriority w:val="9"/>
    <w:semiHidden/>
    <w:rsid w:val="00135F61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5F61"/>
    <w:rPr>
      <w:rFonts w:asciiTheme="majorHAnsi" w:eastAsiaTheme="majorEastAsia" w:hAnsiTheme="majorHAnsi" w:cstheme="majorBidi"/>
      <w:i/>
      <w:iCs/>
      <w:color w:val="0F4761" w:themeColor="accent1" w:themeShade="BF"/>
      <w:sz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5F61"/>
    <w:rPr>
      <w:rFonts w:asciiTheme="majorHAnsi" w:eastAsiaTheme="majorEastAsia" w:hAnsiTheme="majorHAnsi" w:cstheme="majorBidi"/>
      <w:color w:val="0F4761" w:themeColor="accent1" w:themeShade="BF"/>
      <w:sz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35F61"/>
    <w:rPr>
      <w:rFonts w:asciiTheme="majorHAnsi" w:eastAsiaTheme="majorEastAsia" w:hAnsiTheme="majorHAnsi" w:cstheme="majorBidi"/>
      <w:color w:val="0A2F40" w:themeColor="accent1" w:themeShade="7F"/>
      <w:sz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5F61"/>
    <w:rPr>
      <w:rFonts w:asciiTheme="majorHAnsi" w:eastAsiaTheme="majorEastAsia" w:hAnsiTheme="majorHAnsi" w:cstheme="majorBidi"/>
      <w:i/>
      <w:iCs/>
      <w:color w:val="0A2F40" w:themeColor="accent1" w:themeShade="7F"/>
      <w:sz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5F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5F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320093B8482F48B789EA1D709C7492" ma:contentTypeVersion="12" ma:contentTypeDescription="Crie um novo documento." ma:contentTypeScope="" ma:versionID="0f6d05cbd2b990ee941a00147ba1d9ef">
  <xsd:schema xmlns:xsd="http://www.w3.org/2001/XMLSchema" xmlns:xs="http://www.w3.org/2001/XMLSchema" xmlns:p="http://schemas.microsoft.com/office/2006/metadata/properties" xmlns:ns2="dfe3c11d-eea5-43f5-82bf-2c4624e9c9ff" xmlns:ns3="390fad1a-5d59-42b1-8916-18efa9a0d072" targetNamespace="http://schemas.microsoft.com/office/2006/metadata/properties" ma:root="true" ma:fieldsID="f9f99d6001d4da4b505597c93fb9c61e" ns2:_="" ns3:_="">
    <xsd:import namespace="dfe3c11d-eea5-43f5-82bf-2c4624e9c9ff"/>
    <xsd:import namespace="390fad1a-5d59-42b1-8916-18efa9a0d0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3c11d-eea5-43f5-82bf-2c4624e9c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e9c5e68b-231c-49bf-8b49-822151db3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fad1a-5d59-42b1-8916-18efa9a0d0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6566b81-7cb5-4db7-9e2d-6ec14498a0c1}" ma:internalName="TaxCatchAll" ma:showField="CatchAllData" ma:web="390fad1a-5d59-42b1-8916-18efa9a0d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0fad1a-5d59-42b1-8916-18efa9a0d072" xsi:nil="true"/>
    <lcf76f155ced4ddcb4097134ff3c332f xmlns="dfe3c11d-eea5-43f5-82bf-2c4624e9c9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831936-8835-49E6-8373-E9EB8E7E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3c11d-eea5-43f5-82bf-2c4624e9c9ff"/>
    <ds:schemaRef ds:uri="390fad1a-5d59-42b1-8916-18efa9a0d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59F736-2F48-4B71-821C-4573AE404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66917-FCC5-443B-8946-CD193ACD7550}">
  <ds:schemaRefs>
    <ds:schemaRef ds:uri="http://schemas.microsoft.com/office/2006/metadata/properties"/>
    <ds:schemaRef ds:uri="http://schemas.microsoft.com/office/infopath/2007/PartnerControls"/>
    <ds:schemaRef ds:uri="390fad1a-5d59-42b1-8916-18efa9a0d072"/>
    <ds:schemaRef ds:uri="dfe3c11d-eea5-43f5-82bf-2c4624e9c9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1358</Words>
  <Characters>7338</Characters>
  <Application>Microsoft Office Word</Application>
  <DocSecurity>0</DocSecurity>
  <Lines>61</Lines>
  <Paragraphs>17</Paragraphs>
  <ScaleCrop>false</ScaleCrop>
  <Company/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 Mendes</dc:creator>
  <cp:keywords/>
  <dc:description/>
  <cp:lastModifiedBy>Julio Carlos Carvalho</cp:lastModifiedBy>
  <cp:revision>3</cp:revision>
  <dcterms:created xsi:type="dcterms:W3CDTF">2025-03-14T20:19:00Z</dcterms:created>
  <dcterms:modified xsi:type="dcterms:W3CDTF">2025-03-28T13:24:00Z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0x01010048320093B8482F48B789EA1D709C7492</vt:lpwstr>
  </property>
  <property fmtid="{D5CDD505-2E9C-101B-9397-08002B2CF9AE}" pid="3" name="MediaServiceImageTags">
    <vt:lpwstr/>
  </property>
</Properties>
</file>