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990669" w14:textId="5F9A201C" w:rsidR="009F500A" w:rsidRDefault="00A86EE9" w:rsidP="009F500A">
      <w:pPr>
        <w:ind w:left="-284"/>
        <w:jc w:val="center"/>
        <w:rPr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FICHA DE INSCRIÇÃO PARA CADASTRAMENTO DE ENTIDADES</w:t>
      </w:r>
      <w:r w:rsidR="009F500A">
        <w:rPr>
          <w:b/>
          <w:sz w:val="24"/>
          <w:szCs w:val="24"/>
        </w:rPr>
        <w:t xml:space="preserve"> NO</w:t>
      </w:r>
    </w:p>
    <w:p w14:paraId="6920AD86" w14:textId="39684F12" w:rsidR="006C4212" w:rsidRPr="009F500A" w:rsidRDefault="00A86EE9" w:rsidP="009F500A">
      <w:pPr>
        <w:ind w:left="-284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COMITÊ </w:t>
      </w:r>
      <w:r w:rsidR="002D3BEB">
        <w:rPr>
          <w:b/>
          <w:sz w:val="24"/>
          <w:szCs w:val="24"/>
        </w:rPr>
        <w:t xml:space="preserve">DE GERENCIAMENTO DA BACIA HIDROGRÁFICA DO RIO </w:t>
      </w:r>
      <w:r>
        <w:rPr>
          <w:b/>
          <w:sz w:val="24"/>
          <w:szCs w:val="24"/>
        </w:rPr>
        <w:t xml:space="preserve">CAÍ </w:t>
      </w:r>
      <w:r w:rsidR="009F500A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>GESTÃO 202</w:t>
      </w:r>
      <w:r w:rsidR="00680E4E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-202</w:t>
      </w:r>
      <w:r w:rsidR="00680E4E">
        <w:rPr>
          <w:b/>
          <w:sz w:val="24"/>
          <w:szCs w:val="24"/>
        </w:rPr>
        <w:t>7</w:t>
      </w:r>
      <w:r w:rsidR="009F500A">
        <w:rPr>
          <w:b/>
          <w:sz w:val="24"/>
          <w:szCs w:val="24"/>
        </w:rPr>
        <w:t xml:space="preserve"> </w:t>
      </w:r>
      <w:r w:rsidR="00BD3264" w:rsidRPr="00686CDA">
        <w:rPr>
          <w:b/>
          <w:color w:val="0070C0"/>
          <w:sz w:val="24"/>
          <w:szCs w:val="24"/>
          <w:vertAlign w:val="superscript"/>
        </w:rPr>
        <w:t>[</w:t>
      </w:r>
      <w:r w:rsidR="00BD3264" w:rsidRPr="00686CDA">
        <w:rPr>
          <w:rStyle w:val="Refdenotaderodap"/>
          <w:b/>
          <w:color w:val="0070C0"/>
          <w:sz w:val="24"/>
          <w:szCs w:val="24"/>
        </w:rPr>
        <w:footnoteReference w:id="1"/>
      </w:r>
      <w:r w:rsidR="00BD3264" w:rsidRPr="00686CDA">
        <w:rPr>
          <w:b/>
          <w:color w:val="0070C0"/>
          <w:sz w:val="24"/>
          <w:szCs w:val="24"/>
          <w:vertAlign w:val="superscript"/>
        </w:rPr>
        <w:t>]</w:t>
      </w:r>
      <w:r w:rsidR="00DA2FE1">
        <w:rPr>
          <w:b/>
          <w:color w:val="0070C0"/>
          <w:sz w:val="24"/>
          <w:szCs w:val="24"/>
          <w:vertAlign w:val="superscript"/>
        </w:rPr>
        <w:t xml:space="preserve"> </w:t>
      </w:r>
      <w:r w:rsidR="00DA2FE1" w:rsidRPr="00DA2FE1">
        <w:rPr>
          <w:b/>
          <w:sz w:val="24"/>
          <w:szCs w:val="24"/>
        </w:rPr>
        <w:t xml:space="preserve"> </w:t>
      </w:r>
      <w:r w:rsidR="00DA2FE1" w:rsidRPr="00A46A5A">
        <w:rPr>
          <w:b/>
          <w:sz w:val="16"/>
          <w:szCs w:val="16"/>
        </w:rPr>
        <w:t xml:space="preserve">(conforme </w:t>
      </w:r>
      <w:bookmarkStart w:id="1" w:name="_Hlk189680700"/>
      <w:r w:rsidR="00DA2FE1" w:rsidRPr="00A46A5A">
        <w:rPr>
          <w:b/>
          <w:sz w:val="16"/>
          <w:szCs w:val="16"/>
        </w:rPr>
        <w:t>AVISO SEMA - CRH/RS Nº 16/2024</w:t>
      </w:r>
      <w:bookmarkEnd w:id="1"/>
      <w:r w:rsidR="00DA2FE1" w:rsidRPr="00A46A5A">
        <w:rPr>
          <w:b/>
          <w:sz w:val="16"/>
          <w:szCs w:val="16"/>
        </w:rPr>
        <w:t>)</w:t>
      </w:r>
      <w:r w:rsidR="00A46A5A" w:rsidRPr="00A46A5A">
        <w:rPr>
          <w:b/>
          <w:bCs/>
          <w:color w:val="0070C0"/>
          <w:spacing w:val="-6"/>
          <w:vertAlign w:val="superscript"/>
        </w:rPr>
        <w:t xml:space="preserve"> </w:t>
      </w:r>
      <w:r w:rsidR="00A46A5A" w:rsidRPr="007E23ED">
        <w:rPr>
          <w:b/>
          <w:bCs/>
          <w:color w:val="0070C0"/>
          <w:spacing w:val="-6"/>
          <w:vertAlign w:val="superscript"/>
        </w:rPr>
        <w:t>[</w:t>
      </w:r>
      <w:r w:rsidR="00A46A5A" w:rsidRPr="007E23ED">
        <w:rPr>
          <w:rStyle w:val="Refdenotaderodap"/>
          <w:b/>
          <w:bCs/>
          <w:color w:val="0070C0"/>
          <w:spacing w:val="-6"/>
        </w:rPr>
        <w:footnoteReference w:id="2"/>
      </w:r>
      <w:r w:rsidR="00A46A5A" w:rsidRPr="007E23ED">
        <w:rPr>
          <w:b/>
          <w:bCs/>
          <w:color w:val="0070C0"/>
          <w:spacing w:val="-6"/>
          <w:vertAlign w:val="superscript"/>
        </w:rPr>
        <w:t>]</w:t>
      </w:r>
      <w:r w:rsidR="00A46A5A" w:rsidRPr="00F25C4A">
        <w:rPr>
          <w:b/>
          <w:bCs/>
          <w:sz w:val="16"/>
          <w:szCs w:val="16"/>
        </w:rPr>
        <w:t>.</w:t>
      </w:r>
    </w:p>
    <w:p w14:paraId="6F482895" w14:textId="77777777" w:rsidR="00A86EE9" w:rsidRPr="00A86EE9" w:rsidRDefault="00A86EE9" w:rsidP="00A86EE9">
      <w:pPr>
        <w:ind w:left="-284"/>
        <w:jc w:val="center"/>
        <w:rPr>
          <w:sz w:val="10"/>
          <w:szCs w:val="10"/>
        </w:rPr>
      </w:pPr>
    </w:p>
    <w:tbl>
      <w:tblPr>
        <w:tblW w:w="10065" w:type="dxa"/>
        <w:tblInd w:w="-5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12"/>
        <w:gridCol w:w="5253"/>
      </w:tblGrid>
      <w:tr w:rsidR="00686CDA" w14:paraId="2E3356EC" w14:textId="77777777" w:rsidTr="007E23ED">
        <w:trPr>
          <w:trHeight w:val="320"/>
        </w:trPr>
        <w:tc>
          <w:tcPr>
            <w:tcW w:w="4812" w:type="dxa"/>
            <w:vAlign w:val="center"/>
          </w:tcPr>
          <w:p w14:paraId="42E52B45" w14:textId="77777777" w:rsidR="00686CDA" w:rsidRDefault="00686CDA" w:rsidP="00333F4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permStart w:id="290352495" w:edGrp="everyone"/>
            <w:r>
              <w:rPr>
                <w:b/>
                <w:sz w:val="24"/>
                <w:szCs w:val="24"/>
              </w:rPr>
              <w:t xml:space="preserve">  </w:t>
            </w:r>
            <w:permEnd w:id="290352495"/>
            <w:r>
              <w:rPr>
                <w:b/>
                <w:sz w:val="24"/>
                <w:szCs w:val="24"/>
              </w:rPr>
              <w:t>)  Grupo I -  Usuários da Água</w:t>
            </w:r>
          </w:p>
        </w:tc>
        <w:tc>
          <w:tcPr>
            <w:tcW w:w="5253" w:type="dxa"/>
          </w:tcPr>
          <w:p w14:paraId="6CB9C7D0" w14:textId="77777777" w:rsidR="00686CDA" w:rsidRDefault="00686CDA" w:rsidP="00333F4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permStart w:id="1769233773" w:edGrp="everyone"/>
            <w:r>
              <w:rPr>
                <w:b/>
                <w:sz w:val="24"/>
                <w:szCs w:val="24"/>
              </w:rPr>
              <w:t xml:space="preserve">  </w:t>
            </w:r>
            <w:permEnd w:id="1769233773"/>
            <w:r>
              <w:rPr>
                <w:b/>
                <w:sz w:val="24"/>
                <w:szCs w:val="24"/>
              </w:rPr>
              <w:t>)  Grupo II -  Representantes da População</w:t>
            </w:r>
          </w:p>
        </w:tc>
      </w:tr>
      <w:tr w:rsidR="00686CDA" w14:paraId="5FF162A9" w14:textId="77777777" w:rsidTr="007E23ED">
        <w:trPr>
          <w:trHeight w:val="320"/>
        </w:trPr>
        <w:tc>
          <w:tcPr>
            <w:tcW w:w="4812" w:type="dxa"/>
            <w:tcBorders>
              <w:bottom w:val="nil"/>
            </w:tcBorders>
            <w:vAlign w:val="center"/>
          </w:tcPr>
          <w:p w14:paraId="029A65FE" w14:textId="77777777" w:rsidR="00686CDA" w:rsidRDefault="00686CDA" w:rsidP="00333F4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Categorias:</w:t>
            </w:r>
          </w:p>
          <w:p w14:paraId="784774F9" w14:textId="77777777" w:rsidR="00686CDA" w:rsidRPr="00313B7D" w:rsidRDefault="00686CDA" w:rsidP="00333F4C">
            <w:pPr>
              <w:jc w:val="center"/>
              <w:rPr>
                <w:sz w:val="4"/>
                <w:szCs w:val="4"/>
              </w:rPr>
            </w:pPr>
          </w:p>
          <w:p w14:paraId="685F5B09" w14:textId="77777777" w:rsidR="00686CDA" w:rsidRDefault="00686CDA" w:rsidP="00333F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ermStart w:id="2083151787" w:edGrp="everyone"/>
            <w:r>
              <w:rPr>
                <w:sz w:val="24"/>
                <w:szCs w:val="24"/>
              </w:rPr>
              <w:t xml:space="preserve">  </w:t>
            </w:r>
            <w:permEnd w:id="2083151787"/>
            <w:r>
              <w:rPr>
                <w:sz w:val="24"/>
                <w:szCs w:val="24"/>
              </w:rPr>
              <w:t>) Abastecimento Público</w:t>
            </w:r>
          </w:p>
          <w:p w14:paraId="2D344C4D" w14:textId="3CD38CED" w:rsidR="00686CDA" w:rsidRDefault="00686CDA" w:rsidP="00333F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ermStart w:id="2015177149" w:edGrp="everyone"/>
            <w:r>
              <w:rPr>
                <w:sz w:val="24"/>
                <w:szCs w:val="24"/>
              </w:rPr>
              <w:t xml:space="preserve">  </w:t>
            </w:r>
            <w:permEnd w:id="2015177149"/>
            <w:r>
              <w:rPr>
                <w:sz w:val="24"/>
                <w:szCs w:val="24"/>
              </w:rPr>
              <w:t>) Esgotamento Sanitário</w:t>
            </w:r>
          </w:p>
          <w:p w14:paraId="4A5FEC41" w14:textId="687A892F" w:rsidR="00686CDA" w:rsidRDefault="00686CDA" w:rsidP="00333F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ermStart w:id="1706574594" w:edGrp="everyone"/>
            <w:r>
              <w:rPr>
                <w:sz w:val="24"/>
                <w:szCs w:val="24"/>
              </w:rPr>
              <w:t xml:space="preserve">  </w:t>
            </w:r>
            <w:permEnd w:id="1706574594"/>
            <w:r>
              <w:rPr>
                <w:sz w:val="24"/>
                <w:szCs w:val="24"/>
              </w:rPr>
              <w:t>) Resíduos Sólidos</w:t>
            </w:r>
          </w:p>
          <w:p w14:paraId="5CF761FD" w14:textId="28D400A7" w:rsidR="00686CDA" w:rsidRDefault="00686CDA" w:rsidP="00333F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ermStart w:id="769657156" w:edGrp="everyone"/>
            <w:r>
              <w:rPr>
                <w:sz w:val="24"/>
                <w:szCs w:val="24"/>
              </w:rPr>
              <w:t xml:space="preserve">  </w:t>
            </w:r>
            <w:permEnd w:id="769657156"/>
            <w:r>
              <w:rPr>
                <w:sz w:val="24"/>
                <w:szCs w:val="24"/>
              </w:rPr>
              <w:t>) Drenagem</w:t>
            </w:r>
          </w:p>
          <w:p w14:paraId="197701BA" w14:textId="77777777" w:rsidR="00686CDA" w:rsidRDefault="00686CDA" w:rsidP="00333F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ermStart w:id="703273669" w:edGrp="everyone"/>
            <w:r>
              <w:rPr>
                <w:sz w:val="24"/>
                <w:szCs w:val="24"/>
              </w:rPr>
              <w:t xml:space="preserve">  </w:t>
            </w:r>
            <w:permEnd w:id="703273669"/>
            <w:r>
              <w:rPr>
                <w:sz w:val="24"/>
                <w:szCs w:val="24"/>
              </w:rPr>
              <w:t>) Geração de Energia</w:t>
            </w:r>
          </w:p>
          <w:p w14:paraId="0589F5BF" w14:textId="77777777" w:rsidR="00686CDA" w:rsidRDefault="00686CDA" w:rsidP="00333F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ermStart w:id="1614696058" w:edGrp="everyone"/>
            <w:r>
              <w:rPr>
                <w:sz w:val="24"/>
                <w:szCs w:val="24"/>
              </w:rPr>
              <w:t xml:space="preserve">  </w:t>
            </w:r>
            <w:permEnd w:id="1614696058"/>
            <w:r>
              <w:rPr>
                <w:sz w:val="24"/>
                <w:szCs w:val="24"/>
              </w:rPr>
              <w:t>) Produção Rural</w:t>
            </w:r>
          </w:p>
          <w:p w14:paraId="18A54435" w14:textId="77777777" w:rsidR="00686CDA" w:rsidRDefault="00686CDA" w:rsidP="00333F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ermStart w:id="1172637037" w:edGrp="everyone"/>
            <w:r>
              <w:rPr>
                <w:sz w:val="24"/>
                <w:szCs w:val="24"/>
              </w:rPr>
              <w:t xml:space="preserve">  </w:t>
            </w:r>
            <w:permEnd w:id="1172637037"/>
            <w:r>
              <w:rPr>
                <w:sz w:val="24"/>
                <w:szCs w:val="24"/>
              </w:rPr>
              <w:t>) Indústria</w:t>
            </w:r>
          </w:p>
          <w:p w14:paraId="173651FD" w14:textId="77777777" w:rsidR="00686CDA" w:rsidRDefault="00686CDA" w:rsidP="00333F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ermStart w:id="519182137" w:edGrp="everyone"/>
            <w:r>
              <w:rPr>
                <w:sz w:val="24"/>
                <w:szCs w:val="24"/>
              </w:rPr>
              <w:t xml:space="preserve">  </w:t>
            </w:r>
            <w:permEnd w:id="519182137"/>
            <w:r>
              <w:rPr>
                <w:sz w:val="24"/>
                <w:szCs w:val="24"/>
              </w:rPr>
              <w:t>) Transporte Hidroviário</w:t>
            </w:r>
          </w:p>
          <w:p w14:paraId="19F41B3F" w14:textId="77777777" w:rsidR="00686CDA" w:rsidRDefault="00686CDA" w:rsidP="00333F4C">
            <w:pPr>
              <w:ind w:left="284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ermStart w:id="1161388817" w:edGrp="everyone"/>
            <w:r>
              <w:rPr>
                <w:sz w:val="24"/>
                <w:szCs w:val="24"/>
              </w:rPr>
              <w:t xml:space="preserve">  </w:t>
            </w:r>
            <w:permEnd w:id="1161388817"/>
            <w:r>
              <w:rPr>
                <w:sz w:val="24"/>
                <w:szCs w:val="24"/>
              </w:rPr>
              <w:t>) Lazer e Turismo</w:t>
            </w:r>
          </w:p>
          <w:p w14:paraId="44C60C8A" w14:textId="77777777" w:rsidR="00686CDA" w:rsidRDefault="00686CDA" w:rsidP="00333F4C">
            <w:pPr>
              <w:ind w:left="284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ermStart w:id="2027251021" w:edGrp="everyone"/>
            <w:r>
              <w:rPr>
                <w:sz w:val="24"/>
                <w:szCs w:val="24"/>
              </w:rPr>
              <w:t xml:space="preserve">  </w:t>
            </w:r>
            <w:permEnd w:id="2027251021"/>
            <w:r>
              <w:rPr>
                <w:sz w:val="24"/>
                <w:szCs w:val="24"/>
              </w:rPr>
              <w:t>) Mineração</w:t>
            </w:r>
          </w:p>
          <w:p w14:paraId="7CDBDD00" w14:textId="77777777" w:rsidR="00686CDA" w:rsidRDefault="00686CDA" w:rsidP="00333F4C">
            <w:pPr>
              <w:ind w:left="284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ermStart w:id="1907840401" w:edGrp="everyone"/>
            <w:r>
              <w:rPr>
                <w:sz w:val="24"/>
                <w:szCs w:val="24"/>
              </w:rPr>
              <w:t xml:space="preserve">  </w:t>
            </w:r>
            <w:permEnd w:id="1907840401"/>
            <w:r>
              <w:rPr>
                <w:sz w:val="24"/>
                <w:szCs w:val="24"/>
              </w:rPr>
              <w:t>) Pesca</w:t>
            </w:r>
          </w:p>
        </w:tc>
        <w:tc>
          <w:tcPr>
            <w:tcW w:w="5253" w:type="dxa"/>
            <w:tcBorders>
              <w:bottom w:val="nil"/>
            </w:tcBorders>
          </w:tcPr>
          <w:p w14:paraId="19BA4529" w14:textId="77777777" w:rsidR="00686CDA" w:rsidRPr="007254C4" w:rsidRDefault="00686CDA" w:rsidP="00333F4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Categorias:</w:t>
            </w:r>
          </w:p>
          <w:p w14:paraId="19FBE8A0" w14:textId="77777777" w:rsidR="00686CDA" w:rsidRPr="00313B7D" w:rsidRDefault="00686CDA" w:rsidP="00333F4C">
            <w:pPr>
              <w:rPr>
                <w:sz w:val="4"/>
                <w:szCs w:val="4"/>
              </w:rPr>
            </w:pPr>
          </w:p>
          <w:p w14:paraId="7017F479" w14:textId="77777777" w:rsidR="00686CDA" w:rsidRDefault="00686CDA" w:rsidP="00333F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ermStart w:id="1922769320" w:edGrp="everyone"/>
            <w:r>
              <w:rPr>
                <w:sz w:val="24"/>
                <w:szCs w:val="24"/>
              </w:rPr>
              <w:t xml:space="preserve">  </w:t>
            </w:r>
            <w:permEnd w:id="1922769320"/>
            <w:r>
              <w:rPr>
                <w:sz w:val="24"/>
                <w:szCs w:val="24"/>
              </w:rPr>
              <w:t>) Legislativos Estadual e Municipal</w:t>
            </w:r>
          </w:p>
          <w:p w14:paraId="620AC88E" w14:textId="77777777" w:rsidR="00686CDA" w:rsidRDefault="00686CDA" w:rsidP="00333F4C">
            <w:pPr>
              <w:ind w:left="34" w:hanging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ermStart w:id="29392554" w:edGrp="everyone"/>
            <w:r>
              <w:rPr>
                <w:sz w:val="24"/>
                <w:szCs w:val="24"/>
              </w:rPr>
              <w:t xml:space="preserve">  </w:t>
            </w:r>
            <w:permEnd w:id="29392554"/>
            <w:r>
              <w:rPr>
                <w:sz w:val="24"/>
                <w:szCs w:val="24"/>
              </w:rPr>
              <w:t xml:space="preserve">) Associações Comunitárias </w:t>
            </w:r>
          </w:p>
          <w:p w14:paraId="52BCE081" w14:textId="77777777" w:rsidR="00686CDA" w:rsidRDefault="00686CDA" w:rsidP="00333F4C">
            <w:pPr>
              <w:ind w:left="34" w:hanging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ermStart w:id="1539269734" w:edGrp="everyone"/>
            <w:r>
              <w:rPr>
                <w:sz w:val="24"/>
                <w:szCs w:val="24"/>
              </w:rPr>
              <w:t xml:space="preserve">  </w:t>
            </w:r>
            <w:permEnd w:id="1539269734"/>
            <w:r>
              <w:rPr>
                <w:sz w:val="24"/>
                <w:szCs w:val="24"/>
              </w:rPr>
              <w:t>) Clubes de Serviços Comunitários</w:t>
            </w:r>
          </w:p>
          <w:p w14:paraId="32FD8470" w14:textId="2EEABD23" w:rsidR="00686CDA" w:rsidRDefault="00686CDA" w:rsidP="00333F4C">
            <w:pPr>
              <w:ind w:left="449" w:hanging="4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ermStart w:id="404160778" w:edGrp="everyone"/>
            <w:r>
              <w:rPr>
                <w:sz w:val="24"/>
                <w:szCs w:val="24"/>
              </w:rPr>
              <w:t xml:space="preserve">  </w:t>
            </w:r>
            <w:permEnd w:id="404160778"/>
            <w:r>
              <w:rPr>
                <w:sz w:val="24"/>
                <w:szCs w:val="24"/>
              </w:rPr>
              <w:t>) Instituições de Ensino Superior ou Técnico, Pesquisa Científica ou Extensã</w:t>
            </w:r>
            <w:r w:rsidR="00680E4E">
              <w:rPr>
                <w:sz w:val="24"/>
                <w:szCs w:val="24"/>
              </w:rPr>
              <w:t>o</w:t>
            </w:r>
          </w:p>
          <w:p w14:paraId="42CE92C8" w14:textId="2A5C6A2C" w:rsidR="00686CDA" w:rsidRDefault="00686CDA" w:rsidP="00333F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ermStart w:id="1320509628" w:edGrp="everyone"/>
            <w:r>
              <w:rPr>
                <w:sz w:val="24"/>
                <w:szCs w:val="24"/>
              </w:rPr>
              <w:t xml:space="preserve">  </w:t>
            </w:r>
            <w:permEnd w:id="1320509628"/>
            <w:r>
              <w:rPr>
                <w:sz w:val="24"/>
                <w:szCs w:val="24"/>
              </w:rPr>
              <w:t>) Organizações Ambientalistas</w:t>
            </w:r>
          </w:p>
          <w:p w14:paraId="09E1D12F" w14:textId="35872C8B" w:rsidR="00686CDA" w:rsidRDefault="00686CDA" w:rsidP="00333F4C">
            <w:pPr>
              <w:ind w:left="318" w:hanging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ermStart w:id="1777022257" w:edGrp="everyone"/>
            <w:r>
              <w:rPr>
                <w:sz w:val="24"/>
                <w:szCs w:val="24"/>
              </w:rPr>
              <w:t xml:space="preserve">  </w:t>
            </w:r>
            <w:permEnd w:id="1777022257"/>
            <w:r>
              <w:rPr>
                <w:sz w:val="24"/>
                <w:szCs w:val="24"/>
              </w:rPr>
              <w:t>) Associações de Profissionais</w:t>
            </w:r>
          </w:p>
          <w:p w14:paraId="3722B956" w14:textId="31C59C85" w:rsidR="00686CDA" w:rsidRDefault="00686CDA" w:rsidP="00333F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ermStart w:id="630528585" w:edGrp="everyone"/>
            <w:r>
              <w:rPr>
                <w:sz w:val="24"/>
                <w:szCs w:val="24"/>
              </w:rPr>
              <w:t xml:space="preserve">  </w:t>
            </w:r>
            <w:permEnd w:id="630528585"/>
            <w:r>
              <w:rPr>
                <w:sz w:val="24"/>
                <w:szCs w:val="24"/>
              </w:rPr>
              <w:t>) Organizações Sindicais</w:t>
            </w:r>
          </w:p>
          <w:p w14:paraId="4A2CFA19" w14:textId="77777777" w:rsidR="00686CDA" w:rsidRDefault="00686CDA" w:rsidP="00333F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ermStart w:id="1854697638" w:edGrp="everyone"/>
            <w:r>
              <w:rPr>
                <w:sz w:val="24"/>
                <w:szCs w:val="24"/>
              </w:rPr>
              <w:t xml:space="preserve">  </w:t>
            </w:r>
            <w:permEnd w:id="1854697638"/>
            <w:r>
              <w:rPr>
                <w:sz w:val="24"/>
                <w:szCs w:val="24"/>
              </w:rPr>
              <w:t>) Comunicação</w:t>
            </w:r>
          </w:p>
          <w:p w14:paraId="5301D8F9" w14:textId="77777777" w:rsidR="00686CDA" w:rsidRDefault="00686CDA" w:rsidP="00333F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ermStart w:id="1724140521" w:edGrp="everyone"/>
            <w:r>
              <w:rPr>
                <w:sz w:val="24"/>
                <w:szCs w:val="24"/>
              </w:rPr>
              <w:t xml:space="preserve">  </w:t>
            </w:r>
            <w:permEnd w:id="1724140521"/>
            <w:r>
              <w:rPr>
                <w:sz w:val="24"/>
                <w:szCs w:val="24"/>
              </w:rPr>
              <w:t>) Especial de Comunidades Tradicionais</w:t>
            </w:r>
          </w:p>
          <w:p w14:paraId="3A837377" w14:textId="38516407" w:rsidR="00921898" w:rsidRPr="007E23ED" w:rsidRDefault="00921898" w:rsidP="00333F4C">
            <w:pPr>
              <w:rPr>
                <w:b/>
                <w:bCs/>
                <w:spacing w:val="-6"/>
                <w:sz w:val="24"/>
                <w:szCs w:val="24"/>
              </w:rPr>
            </w:pPr>
            <w:r w:rsidRPr="007E23ED">
              <w:rPr>
                <w:b/>
                <w:bCs/>
                <w:spacing w:val="-6"/>
                <w:sz w:val="16"/>
                <w:szCs w:val="16"/>
              </w:rPr>
              <w:t>OBS</w:t>
            </w:r>
            <w:r w:rsidR="004209DA" w:rsidRPr="007E23ED">
              <w:rPr>
                <w:b/>
                <w:bCs/>
                <w:spacing w:val="-6"/>
                <w:sz w:val="16"/>
                <w:szCs w:val="16"/>
                <w:vertAlign w:val="subscript"/>
              </w:rPr>
              <w:t>1</w:t>
            </w:r>
            <w:r w:rsidRPr="007E23ED">
              <w:rPr>
                <w:b/>
                <w:bCs/>
                <w:spacing w:val="-6"/>
                <w:sz w:val="16"/>
                <w:szCs w:val="16"/>
              </w:rPr>
              <w:t>.: composição e vagas conforme Resol. CRH n. 471, 29 de abril de 2024</w:t>
            </w:r>
            <w:r w:rsidRPr="007E23ED">
              <w:rPr>
                <w:b/>
                <w:bCs/>
                <w:color w:val="0070C0"/>
                <w:spacing w:val="-6"/>
                <w:vertAlign w:val="superscript"/>
              </w:rPr>
              <w:t>[</w:t>
            </w:r>
            <w:r w:rsidRPr="007E23ED">
              <w:rPr>
                <w:rStyle w:val="Refdenotaderodap"/>
                <w:b/>
                <w:bCs/>
                <w:color w:val="0070C0"/>
                <w:spacing w:val="-6"/>
              </w:rPr>
              <w:footnoteReference w:id="3"/>
            </w:r>
            <w:r w:rsidRPr="007E23ED">
              <w:rPr>
                <w:b/>
                <w:bCs/>
                <w:color w:val="0070C0"/>
                <w:spacing w:val="-6"/>
                <w:vertAlign w:val="superscript"/>
              </w:rPr>
              <w:t>]</w:t>
            </w:r>
            <w:r w:rsidR="00C3426D" w:rsidRPr="00F25C4A">
              <w:rPr>
                <w:b/>
                <w:bCs/>
                <w:sz w:val="16"/>
                <w:szCs w:val="16"/>
              </w:rPr>
              <w:t>.</w:t>
            </w:r>
          </w:p>
        </w:tc>
      </w:tr>
      <w:tr w:rsidR="007C62E4" w14:paraId="1D948A04" w14:textId="77777777" w:rsidTr="004351F9">
        <w:trPr>
          <w:trHeight w:val="142"/>
        </w:trPr>
        <w:tc>
          <w:tcPr>
            <w:tcW w:w="10065" w:type="dxa"/>
            <w:gridSpan w:val="2"/>
            <w:tcBorders>
              <w:top w:val="nil"/>
            </w:tcBorders>
            <w:vAlign w:val="center"/>
          </w:tcPr>
          <w:p w14:paraId="49CB76AC" w14:textId="25774313" w:rsidR="00841552" w:rsidRPr="009F500A" w:rsidRDefault="004209DA" w:rsidP="009F500A">
            <w:pPr>
              <w:tabs>
                <w:tab w:val="left" w:pos="2485"/>
              </w:tabs>
              <w:jc w:val="center"/>
              <w:rPr>
                <w:b/>
                <w:bCs/>
                <w:spacing w:val="-2"/>
                <w:sz w:val="16"/>
                <w:szCs w:val="16"/>
              </w:rPr>
            </w:pPr>
            <w:r w:rsidRPr="009F500A">
              <w:rPr>
                <w:b/>
                <w:bCs/>
                <w:spacing w:val="-2"/>
                <w:sz w:val="16"/>
                <w:szCs w:val="16"/>
              </w:rPr>
              <w:t>OBS</w:t>
            </w:r>
            <w:r w:rsidRPr="009F500A">
              <w:rPr>
                <w:b/>
                <w:bCs/>
                <w:spacing w:val="-2"/>
                <w:sz w:val="16"/>
                <w:szCs w:val="16"/>
                <w:vertAlign w:val="subscript"/>
              </w:rPr>
              <w:t>2</w:t>
            </w:r>
            <w:r w:rsidRPr="009F500A">
              <w:rPr>
                <w:b/>
                <w:bCs/>
                <w:spacing w:val="-2"/>
                <w:sz w:val="16"/>
                <w:szCs w:val="16"/>
              </w:rPr>
              <w:t xml:space="preserve">.: </w:t>
            </w:r>
            <w:r w:rsidR="009F500A" w:rsidRPr="009F500A">
              <w:rPr>
                <w:b/>
                <w:bCs/>
                <w:spacing w:val="-2"/>
                <w:sz w:val="16"/>
                <w:szCs w:val="16"/>
              </w:rPr>
              <w:t>e</w:t>
            </w:r>
            <w:r w:rsidRPr="009F500A">
              <w:rPr>
                <w:b/>
                <w:bCs/>
                <w:spacing w:val="-2"/>
                <w:sz w:val="16"/>
                <w:szCs w:val="16"/>
              </w:rPr>
              <w:t xml:space="preserve">m caso de dúvida sobre </w:t>
            </w:r>
            <w:r w:rsidR="00B0758D" w:rsidRPr="009F500A">
              <w:rPr>
                <w:b/>
                <w:bCs/>
                <w:spacing w:val="-2"/>
                <w:sz w:val="16"/>
                <w:szCs w:val="16"/>
              </w:rPr>
              <w:t>o grupo e</w:t>
            </w:r>
            <w:r w:rsidRPr="009F500A">
              <w:rPr>
                <w:b/>
                <w:bCs/>
                <w:spacing w:val="-2"/>
                <w:sz w:val="16"/>
                <w:szCs w:val="16"/>
              </w:rPr>
              <w:t xml:space="preserve"> </w:t>
            </w:r>
            <w:r w:rsidR="009F500A" w:rsidRPr="009F500A">
              <w:rPr>
                <w:b/>
                <w:bCs/>
                <w:spacing w:val="-2"/>
                <w:sz w:val="16"/>
                <w:szCs w:val="16"/>
              </w:rPr>
              <w:t xml:space="preserve">a </w:t>
            </w:r>
            <w:r w:rsidRPr="009F500A">
              <w:rPr>
                <w:b/>
                <w:bCs/>
                <w:spacing w:val="-2"/>
                <w:sz w:val="16"/>
                <w:szCs w:val="16"/>
              </w:rPr>
              <w:t xml:space="preserve">categoria </w:t>
            </w:r>
            <w:r w:rsidR="009F500A" w:rsidRPr="009F500A">
              <w:rPr>
                <w:b/>
                <w:bCs/>
                <w:spacing w:val="-2"/>
                <w:sz w:val="16"/>
                <w:szCs w:val="16"/>
              </w:rPr>
              <w:t>em que se enquadra a</w:t>
            </w:r>
            <w:r w:rsidRPr="009F500A">
              <w:rPr>
                <w:b/>
                <w:bCs/>
                <w:spacing w:val="-2"/>
                <w:sz w:val="16"/>
                <w:szCs w:val="16"/>
              </w:rPr>
              <w:t xml:space="preserve"> instituição consulte a Resolução CRH n. 427, de 15 de março de 2023</w:t>
            </w:r>
            <w:r w:rsidRPr="009F500A">
              <w:rPr>
                <w:b/>
                <w:bCs/>
                <w:color w:val="0070C0"/>
                <w:spacing w:val="-2"/>
                <w:vertAlign w:val="superscript"/>
              </w:rPr>
              <w:t>[</w:t>
            </w:r>
            <w:r w:rsidRPr="009F500A">
              <w:rPr>
                <w:rStyle w:val="Refdenotaderodap"/>
                <w:b/>
                <w:bCs/>
                <w:color w:val="0070C0"/>
                <w:spacing w:val="-2"/>
              </w:rPr>
              <w:footnoteReference w:id="4"/>
            </w:r>
            <w:r w:rsidRPr="009F500A">
              <w:rPr>
                <w:b/>
                <w:bCs/>
                <w:color w:val="0070C0"/>
                <w:spacing w:val="-2"/>
                <w:vertAlign w:val="superscript"/>
              </w:rPr>
              <w:t>]</w:t>
            </w:r>
            <w:r w:rsidR="00C3426D" w:rsidRPr="00F25C4A">
              <w:rPr>
                <w:b/>
                <w:bCs/>
                <w:sz w:val="16"/>
                <w:szCs w:val="16"/>
              </w:rPr>
              <w:t>.</w:t>
            </w:r>
          </w:p>
        </w:tc>
      </w:tr>
      <w:tr w:rsidR="00686CDA" w14:paraId="4EC66953" w14:textId="77777777" w:rsidTr="00686CDA">
        <w:trPr>
          <w:trHeight w:val="365"/>
        </w:trPr>
        <w:tc>
          <w:tcPr>
            <w:tcW w:w="10065" w:type="dxa"/>
            <w:gridSpan w:val="2"/>
            <w:vAlign w:val="center"/>
          </w:tcPr>
          <w:p w14:paraId="4A62E3B5" w14:textId="11C65BC4" w:rsidR="00686CDA" w:rsidRDefault="00686CDA" w:rsidP="00333F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 da Instituição:</w:t>
            </w:r>
            <w:r w:rsidR="00573938">
              <w:rPr>
                <w:sz w:val="24"/>
                <w:szCs w:val="24"/>
              </w:rPr>
              <w:t xml:space="preserve"> </w:t>
            </w:r>
            <w:permStart w:id="46137787" w:edGrp="everyone"/>
            <w:r w:rsidR="00573938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</w:t>
            </w:r>
            <w:permEnd w:id="46137787"/>
          </w:p>
        </w:tc>
      </w:tr>
      <w:tr w:rsidR="00686CDA" w14:paraId="617D0CD2" w14:textId="77777777" w:rsidTr="007E23ED">
        <w:trPr>
          <w:trHeight w:val="365"/>
        </w:trPr>
        <w:tc>
          <w:tcPr>
            <w:tcW w:w="10065" w:type="dxa"/>
            <w:gridSpan w:val="2"/>
            <w:tcBorders>
              <w:bottom w:val="nil"/>
            </w:tcBorders>
            <w:vAlign w:val="center"/>
          </w:tcPr>
          <w:p w14:paraId="2CC37570" w14:textId="67E0033C" w:rsidR="00686CDA" w:rsidRDefault="00686CDA" w:rsidP="00333F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CNPJ:</w:t>
            </w:r>
            <w:r w:rsidR="007E23ED">
              <w:rPr>
                <w:sz w:val="24"/>
                <w:szCs w:val="24"/>
              </w:rPr>
              <w:t xml:space="preserve"> </w:t>
            </w:r>
            <w:permStart w:id="1737170691" w:edGrp="everyone"/>
            <w:r w:rsidR="007E23ED">
              <w:rPr>
                <w:sz w:val="24"/>
                <w:szCs w:val="24"/>
              </w:rPr>
              <w:t xml:space="preserve">                                                    </w:t>
            </w:r>
            <w:permEnd w:id="1737170691"/>
            <w:r w:rsidR="007E23ED">
              <w:rPr>
                <w:sz w:val="24"/>
                <w:szCs w:val="24"/>
              </w:rPr>
              <w:t xml:space="preserve">  Data da constituição legal da instituição: </w:t>
            </w:r>
            <w:permStart w:id="1601705960" w:edGrp="everyone"/>
            <w:r w:rsidR="00573938">
              <w:rPr>
                <w:sz w:val="24"/>
                <w:szCs w:val="24"/>
              </w:rPr>
              <w:t xml:space="preserve">                                </w:t>
            </w:r>
            <w:permEnd w:id="1601705960"/>
          </w:p>
        </w:tc>
      </w:tr>
      <w:tr w:rsidR="00686CDA" w14:paraId="63B1C7FF" w14:textId="77777777" w:rsidTr="007E23ED">
        <w:trPr>
          <w:trHeight w:val="365"/>
        </w:trPr>
        <w:tc>
          <w:tcPr>
            <w:tcW w:w="10065" w:type="dxa"/>
            <w:gridSpan w:val="2"/>
            <w:tcBorders>
              <w:top w:val="nil"/>
            </w:tcBorders>
            <w:vAlign w:val="center"/>
          </w:tcPr>
          <w:p w14:paraId="1561CAE7" w14:textId="6B550445" w:rsidR="00686CDA" w:rsidRDefault="007E23ED" w:rsidP="007E23ED">
            <w:pPr>
              <w:jc w:val="center"/>
              <w:rPr>
                <w:sz w:val="24"/>
                <w:szCs w:val="24"/>
              </w:rPr>
            </w:pPr>
            <w:r w:rsidRPr="00F25C4A">
              <w:rPr>
                <w:b/>
                <w:bCs/>
                <w:sz w:val="16"/>
                <w:szCs w:val="16"/>
              </w:rPr>
              <w:t>OBS</w:t>
            </w:r>
            <w:r w:rsidRPr="007E23ED">
              <w:rPr>
                <w:b/>
                <w:bCs/>
                <w:sz w:val="16"/>
                <w:szCs w:val="16"/>
                <w:vertAlign w:val="subscript"/>
              </w:rPr>
              <w:t>3</w:t>
            </w:r>
            <w:r w:rsidRPr="00F25C4A">
              <w:rPr>
                <w:b/>
                <w:bCs/>
                <w:sz w:val="16"/>
                <w:szCs w:val="16"/>
              </w:rPr>
              <w:t xml:space="preserve">.: anexar comprovante da constituição legal e documentação exigida pela Resolução CRH n. 426/2023, em seu Art. 4°, inciso VI, conforme a lista da alínea a) para entidade já com representação no Comitê Caí, ou da alínea b) para entidade que ainda não o </w:t>
            </w:r>
            <w:r w:rsidR="00F01E3B" w:rsidRPr="00F25C4A">
              <w:rPr>
                <w:b/>
                <w:bCs/>
                <w:sz w:val="16"/>
                <w:szCs w:val="16"/>
              </w:rPr>
              <w:t>integra</w:t>
            </w:r>
            <w:r w:rsidR="00F01E3B" w:rsidRPr="009F500A">
              <w:rPr>
                <w:b/>
                <w:bCs/>
                <w:color w:val="0070C0"/>
                <w:spacing w:val="-2"/>
                <w:vertAlign w:val="superscript"/>
              </w:rPr>
              <w:t>[</w:t>
            </w:r>
            <w:r w:rsidR="00F01E3B" w:rsidRPr="009F500A">
              <w:rPr>
                <w:rStyle w:val="Refdenotaderodap"/>
                <w:b/>
                <w:bCs/>
                <w:color w:val="0070C0"/>
                <w:spacing w:val="-2"/>
              </w:rPr>
              <w:footnoteReference w:id="5"/>
            </w:r>
            <w:r w:rsidR="00F01E3B" w:rsidRPr="009F500A">
              <w:rPr>
                <w:b/>
                <w:bCs/>
                <w:color w:val="0070C0"/>
                <w:spacing w:val="-2"/>
                <w:vertAlign w:val="superscript"/>
              </w:rPr>
              <w:t>]</w:t>
            </w:r>
            <w:r w:rsidRPr="00F25C4A">
              <w:rPr>
                <w:b/>
                <w:bCs/>
                <w:sz w:val="16"/>
                <w:szCs w:val="16"/>
              </w:rPr>
              <w:t>.</w:t>
            </w:r>
          </w:p>
        </w:tc>
      </w:tr>
      <w:tr w:rsidR="007E23ED" w14:paraId="4A6DC88C" w14:textId="77777777" w:rsidTr="00686CDA">
        <w:trPr>
          <w:trHeight w:val="365"/>
        </w:trPr>
        <w:tc>
          <w:tcPr>
            <w:tcW w:w="10065" w:type="dxa"/>
            <w:gridSpan w:val="2"/>
            <w:vAlign w:val="center"/>
          </w:tcPr>
          <w:p w14:paraId="5A996969" w14:textId="0BDF0380" w:rsidR="007E23ED" w:rsidRDefault="007E23ED" w:rsidP="00333F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Pessoas para contato:</w:t>
            </w:r>
            <w:r w:rsidR="00703A47">
              <w:rPr>
                <w:sz w:val="24"/>
                <w:szCs w:val="24"/>
              </w:rPr>
              <w:t xml:space="preserve"> </w:t>
            </w:r>
            <w:permStart w:id="911169876" w:edGrp="everyone"/>
            <w:r w:rsidR="00703A47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</w:t>
            </w:r>
            <w:r w:rsidR="006E351D">
              <w:rPr>
                <w:sz w:val="24"/>
                <w:szCs w:val="24"/>
              </w:rPr>
              <w:t xml:space="preserve">  </w:t>
            </w:r>
            <w:r w:rsidR="00703A47">
              <w:rPr>
                <w:sz w:val="24"/>
                <w:szCs w:val="24"/>
              </w:rPr>
              <w:t xml:space="preserve">  </w:t>
            </w:r>
            <w:permEnd w:id="911169876"/>
          </w:p>
        </w:tc>
      </w:tr>
      <w:tr w:rsidR="006E351D" w14:paraId="5041F1B1" w14:textId="77777777" w:rsidTr="00212C8E">
        <w:trPr>
          <w:trHeight w:val="710"/>
        </w:trPr>
        <w:tc>
          <w:tcPr>
            <w:tcW w:w="10065" w:type="dxa"/>
            <w:gridSpan w:val="2"/>
          </w:tcPr>
          <w:p w14:paraId="1CA60DE8" w14:textId="637A87D4" w:rsidR="006E351D" w:rsidRPr="009F500A" w:rsidRDefault="006E351D" w:rsidP="00974A63">
            <w:pPr>
              <w:ind w:right="39"/>
              <w:jc w:val="both"/>
              <w:rPr>
                <w:sz w:val="24"/>
                <w:szCs w:val="24"/>
                <w:u w:val="single"/>
              </w:rPr>
            </w:pPr>
            <w:r w:rsidRPr="006E351D">
              <w:rPr>
                <w:bCs/>
                <w:sz w:val="24"/>
                <w:szCs w:val="24"/>
              </w:rPr>
              <w:t>Endereço completo, CEP, telefones e e-mail da instituição</w:t>
            </w:r>
            <w:r w:rsidRPr="00212C8E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permStart w:id="1423708456" w:edGrp="everyone"/>
            <w:r>
              <w:rPr>
                <w:sz w:val="24"/>
                <w:szCs w:val="24"/>
                <w:u w:val="single"/>
              </w:rPr>
              <w:t xml:space="preserve">                                                                                                                                </w:t>
            </w:r>
            <w:permEnd w:id="1423708456"/>
          </w:p>
          <w:p w14:paraId="2970322F" w14:textId="77777777" w:rsidR="006E351D" w:rsidRPr="009F500A" w:rsidRDefault="006E351D" w:rsidP="00974A63">
            <w:pPr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 xml:space="preserve"> </w:t>
            </w:r>
            <w:permStart w:id="1352153944" w:edGrp="everyone"/>
            <w:r>
              <w:rPr>
                <w:spacing w:val="-8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</w:t>
            </w:r>
            <w:permEnd w:id="1352153944"/>
          </w:p>
        </w:tc>
      </w:tr>
      <w:tr w:rsidR="00686CDA" w14:paraId="30B30796" w14:textId="77777777" w:rsidTr="00686CDA">
        <w:trPr>
          <w:trHeight w:val="960"/>
        </w:trPr>
        <w:tc>
          <w:tcPr>
            <w:tcW w:w="10065" w:type="dxa"/>
            <w:gridSpan w:val="2"/>
          </w:tcPr>
          <w:p w14:paraId="610EBF7A" w14:textId="05355195" w:rsidR="00686CDA" w:rsidRPr="009F500A" w:rsidRDefault="00686CDA" w:rsidP="009F500A">
            <w:pPr>
              <w:ind w:right="39"/>
              <w:jc w:val="both"/>
              <w:rPr>
                <w:sz w:val="24"/>
                <w:szCs w:val="24"/>
                <w:u w:val="single"/>
              </w:rPr>
            </w:pPr>
            <w:r w:rsidRPr="009F500A">
              <w:rPr>
                <w:bCs/>
                <w:sz w:val="24"/>
                <w:szCs w:val="24"/>
              </w:rPr>
              <w:t>Nome completo, CPF, data de nascimento, telefone e e-mail</w:t>
            </w:r>
            <w:r w:rsidRPr="009F500A">
              <w:rPr>
                <w:sz w:val="24"/>
                <w:szCs w:val="24"/>
              </w:rPr>
              <w:t xml:space="preserve"> </w:t>
            </w:r>
            <w:r w:rsidRPr="009F500A">
              <w:rPr>
                <w:sz w:val="24"/>
                <w:szCs w:val="24"/>
                <w:u w:val="single"/>
              </w:rPr>
              <w:t>da pessoa indicada para representar a instituição no Comitê:</w:t>
            </w:r>
            <w:r w:rsidR="00703A47">
              <w:rPr>
                <w:sz w:val="24"/>
                <w:szCs w:val="24"/>
                <w:u w:val="single"/>
              </w:rPr>
              <w:t xml:space="preserve"> </w:t>
            </w:r>
            <w:permStart w:id="857487604" w:edGrp="everyone"/>
            <w:r w:rsidR="00703A47">
              <w:rPr>
                <w:sz w:val="24"/>
                <w:szCs w:val="24"/>
                <w:u w:val="single"/>
              </w:rPr>
              <w:t xml:space="preserve">                                                                                                                            </w:t>
            </w:r>
            <w:r w:rsidR="006E351D">
              <w:rPr>
                <w:sz w:val="24"/>
                <w:szCs w:val="24"/>
                <w:u w:val="single"/>
              </w:rPr>
              <w:t xml:space="preserve"> </w:t>
            </w:r>
            <w:r w:rsidR="00703A47">
              <w:rPr>
                <w:sz w:val="24"/>
                <w:szCs w:val="24"/>
                <w:u w:val="single"/>
              </w:rPr>
              <w:t xml:space="preserve">   </w:t>
            </w:r>
            <w:permEnd w:id="857487604"/>
          </w:p>
          <w:p w14:paraId="021D14C9" w14:textId="00E8FCC2" w:rsidR="009F500A" w:rsidRPr="009F500A" w:rsidRDefault="00703A47" w:rsidP="00333F4C">
            <w:pPr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 xml:space="preserve"> </w:t>
            </w:r>
            <w:permStart w:id="206270187" w:edGrp="everyone"/>
            <w:r>
              <w:rPr>
                <w:spacing w:val="-8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</w:t>
            </w:r>
            <w:r w:rsidR="006E351D">
              <w:rPr>
                <w:spacing w:val="-8"/>
                <w:sz w:val="24"/>
                <w:szCs w:val="24"/>
              </w:rPr>
              <w:t xml:space="preserve">  </w:t>
            </w:r>
            <w:r>
              <w:rPr>
                <w:spacing w:val="-8"/>
                <w:sz w:val="24"/>
                <w:szCs w:val="24"/>
              </w:rPr>
              <w:t xml:space="preserve">          </w:t>
            </w:r>
            <w:permEnd w:id="206270187"/>
          </w:p>
        </w:tc>
      </w:tr>
      <w:tr w:rsidR="00686CDA" w14:paraId="2C8AC725" w14:textId="77777777" w:rsidTr="00686CDA">
        <w:trPr>
          <w:trHeight w:val="418"/>
        </w:trPr>
        <w:tc>
          <w:tcPr>
            <w:tcW w:w="10065" w:type="dxa"/>
            <w:gridSpan w:val="2"/>
            <w:vAlign w:val="center"/>
          </w:tcPr>
          <w:p w14:paraId="5F36D18C" w14:textId="5A2E893D" w:rsidR="00686CDA" w:rsidRDefault="00686CDA" w:rsidP="00333F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 resumida da atuação da instituição (</w:t>
            </w:r>
            <w:r>
              <w:rPr>
                <w:i/>
                <w:sz w:val="24"/>
                <w:szCs w:val="24"/>
              </w:rPr>
              <w:t>se necessário, usar o verso desta página</w:t>
            </w:r>
            <w:permStart w:id="361317971" w:edGrp="everyone"/>
            <w:r>
              <w:rPr>
                <w:sz w:val="24"/>
                <w:szCs w:val="24"/>
              </w:rPr>
              <w:t>):</w:t>
            </w:r>
            <w:r w:rsidR="006E351D">
              <w:rPr>
                <w:sz w:val="24"/>
                <w:szCs w:val="24"/>
              </w:rPr>
              <w:t xml:space="preserve">                       </w:t>
            </w:r>
          </w:p>
          <w:p w14:paraId="5511C059" w14:textId="6CB72E77" w:rsidR="00686CDA" w:rsidRDefault="00703A47" w:rsidP="00333F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</w:t>
            </w:r>
          </w:p>
          <w:p w14:paraId="2E053873" w14:textId="53F77390" w:rsidR="00686CDA" w:rsidRDefault="00703A47" w:rsidP="00333F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</w:t>
            </w:r>
          </w:p>
          <w:p w14:paraId="5F524AC4" w14:textId="0FDA3D29" w:rsidR="007E23ED" w:rsidRDefault="00703A47" w:rsidP="00333F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</w:t>
            </w:r>
          </w:p>
          <w:p w14:paraId="4B00351A" w14:textId="1DD6D2C0" w:rsidR="007E23ED" w:rsidRDefault="006E351D" w:rsidP="00333F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</w:t>
            </w:r>
          </w:p>
          <w:p w14:paraId="19535258" w14:textId="122C6659" w:rsidR="00686CDA" w:rsidRDefault="00703A47" w:rsidP="00333F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</w:t>
            </w:r>
            <w:r w:rsidR="00946AD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</w:t>
            </w:r>
            <w:permEnd w:id="361317971"/>
          </w:p>
        </w:tc>
      </w:tr>
      <w:tr w:rsidR="00686CDA" w14:paraId="1329C5E2" w14:textId="77777777" w:rsidTr="00686CDA">
        <w:trPr>
          <w:trHeight w:val="418"/>
        </w:trPr>
        <w:tc>
          <w:tcPr>
            <w:tcW w:w="10065" w:type="dxa"/>
            <w:gridSpan w:val="2"/>
            <w:vAlign w:val="center"/>
          </w:tcPr>
          <w:p w14:paraId="6306B3BA" w14:textId="7BA74EC1" w:rsidR="00686CDA" w:rsidRDefault="00686CDA" w:rsidP="00333F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e local da inscrição:</w:t>
            </w:r>
            <w:r w:rsidR="006E351D">
              <w:rPr>
                <w:sz w:val="24"/>
                <w:szCs w:val="24"/>
              </w:rPr>
              <w:t xml:space="preserve"> </w:t>
            </w:r>
            <w:permStart w:id="1324955346" w:edGrp="everyone"/>
            <w:r w:rsidR="006E351D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</w:t>
            </w:r>
            <w:permEnd w:id="1324955346"/>
          </w:p>
        </w:tc>
      </w:tr>
      <w:tr w:rsidR="00686CDA" w14:paraId="42155655" w14:textId="77777777" w:rsidTr="00686CDA">
        <w:trPr>
          <w:trHeight w:val="410"/>
        </w:trPr>
        <w:tc>
          <w:tcPr>
            <w:tcW w:w="10065" w:type="dxa"/>
            <w:gridSpan w:val="2"/>
            <w:vAlign w:val="center"/>
          </w:tcPr>
          <w:p w14:paraId="44992460" w14:textId="6EC2CE9E" w:rsidR="00686CDA" w:rsidRDefault="00686CDA" w:rsidP="00333F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 do representante legal da instituição:</w:t>
            </w:r>
            <w:permStart w:id="1646609020" w:edGrp="everyone"/>
            <w:r w:rsidR="006E351D">
              <w:rPr>
                <w:sz w:val="24"/>
                <w:szCs w:val="24"/>
              </w:rPr>
              <w:t xml:space="preserve">                                                                                               </w:t>
            </w:r>
            <w:permEnd w:id="1646609020"/>
          </w:p>
        </w:tc>
      </w:tr>
      <w:tr w:rsidR="00686CDA" w14:paraId="0F520D5C" w14:textId="77777777" w:rsidTr="00686CDA">
        <w:trPr>
          <w:trHeight w:val="415"/>
        </w:trPr>
        <w:tc>
          <w:tcPr>
            <w:tcW w:w="10065" w:type="dxa"/>
            <w:gridSpan w:val="2"/>
            <w:vAlign w:val="center"/>
          </w:tcPr>
          <w:p w14:paraId="479DE474" w14:textId="0619F591" w:rsidR="00686CDA" w:rsidRDefault="00686CDA" w:rsidP="00333F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Cargo do representante legal da instituição:</w:t>
            </w:r>
            <w:r w:rsidR="006E351D">
              <w:rPr>
                <w:sz w:val="24"/>
                <w:szCs w:val="24"/>
              </w:rPr>
              <w:t xml:space="preserve"> </w:t>
            </w:r>
            <w:permStart w:id="1371155694" w:edGrp="everyone"/>
            <w:r w:rsidR="006E351D">
              <w:rPr>
                <w:sz w:val="24"/>
                <w:szCs w:val="24"/>
              </w:rPr>
              <w:t xml:space="preserve">                                                                                              </w:t>
            </w:r>
            <w:permEnd w:id="1371155694"/>
          </w:p>
        </w:tc>
      </w:tr>
      <w:tr w:rsidR="00686CDA" w14:paraId="32B3EDC7" w14:textId="77777777" w:rsidTr="00686CDA">
        <w:trPr>
          <w:trHeight w:val="424"/>
        </w:trPr>
        <w:tc>
          <w:tcPr>
            <w:tcW w:w="10065" w:type="dxa"/>
            <w:gridSpan w:val="2"/>
            <w:tcBorders>
              <w:bottom w:val="single" w:sz="6" w:space="0" w:color="000000"/>
            </w:tcBorders>
            <w:vAlign w:val="center"/>
          </w:tcPr>
          <w:p w14:paraId="59D74661" w14:textId="1BC42C24" w:rsidR="00686CDA" w:rsidRDefault="00686CDA" w:rsidP="00333F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Assinatura do representante legal da instituição:</w:t>
            </w:r>
            <w:r w:rsidR="006E351D">
              <w:rPr>
                <w:sz w:val="24"/>
                <w:szCs w:val="24"/>
              </w:rPr>
              <w:t xml:space="preserve"> </w:t>
            </w:r>
            <w:permStart w:id="2034786186" w:edGrp="everyone"/>
            <w:r w:rsidR="006E351D">
              <w:rPr>
                <w:sz w:val="24"/>
                <w:szCs w:val="24"/>
              </w:rPr>
              <w:t xml:space="preserve">                                                                                       </w:t>
            </w:r>
            <w:permEnd w:id="2034786186"/>
          </w:p>
        </w:tc>
      </w:tr>
      <w:tr w:rsidR="00212C8E" w14:paraId="2436988F" w14:textId="77777777" w:rsidTr="00212C8E">
        <w:trPr>
          <w:trHeight w:val="2320"/>
        </w:trPr>
        <w:tc>
          <w:tcPr>
            <w:tcW w:w="100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F85071" w14:textId="5A73371C" w:rsidR="00212C8E" w:rsidRDefault="00212C8E" w:rsidP="00974A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Continuação (opcional) da descrição resumida da atuação da instituição</w:t>
            </w:r>
            <w:permStart w:id="323028842" w:edGrp="everyone"/>
            <w:r>
              <w:rPr>
                <w:sz w:val="24"/>
                <w:szCs w:val="24"/>
              </w:rPr>
              <w:t xml:space="preserve">:                                                </w:t>
            </w:r>
          </w:p>
          <w:p w14:paraId="6032E22E" w14:textId="77777777" w:rsidR="00212C8E" w:rsidRDefault="00212C8E" w:rsidP="00974A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</w:t>
            </w:r>
          </w:p>
          <w:p w14:paraId="1B1BE477" w14:textId="77777777" w:rsidR="00212C8E" w:rsidRDefault="00212C8E" w:rsidP="00974A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</w:t>
            </w:r>
          </w:p>
          <w:p w14:paraId="18187656" w14:textId="77777777" w:rsidR="00212C8E" w:rsidRDefault="00212C8E" w:rsidP="00974A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</w:t>
            </w:r>
          </w:p>
          <w:p w14:paraId="7D807131" w14:textId="40AE7EA1" w:rsidR="00212C8E" w:rsidRDefault="00212C8E" w:rsidP="00974A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</w:t>
            </w:r>
          </w:p>
          <w:p w14:paraId="4C9D528A" w14:textId="3F9FEDE8" w:rsidR="00212C8E" w:rsidRDefault="00212C8E" w:rsidP="00974A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6D0BFD05" w14:textId="095D57DB" w:rsidR="00212C8E" w:rsidRDefault="00212C8E" w:rsidP="00974A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</w:t>
            </w:r>
          </w:p>
          <w:p w14:paraId="347439ED" w14:textId="74D94B29" w:rsidR="00212C8E" w:rsidRDefault="00212C8E" w:rsidP="00974A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</w:t>
            </w:r>
          </w:p>
          <w:p w14:paraId="2DB29530" w14:textId="74F045B1" w:rsidR="00212C8E" w:rsidRDefault="00212C8E" w:rsidP="00974A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</w:t>
            </w:r>
          </w:p>
          <w:p w14:paraId="4EC676A3" w14:textId="28670428" w:rsidR="00212C8E" w:rsidRDefault="00212C8E" w:rsidP="00974A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</w:t>
            </w:r>
          </w:p>
          <w:p w14:paraId="6AB808E0" w14:textId="35B628C1" w:rsidR="00212C8E" w:rsidRDefault="00212C8E" w:rsidP="00974A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</w:t>
            </w:r>
          </w:p>
          <w:p w14:paraId="00FAA27B" w14:textId="025C1800" w:rsidR="00212C8E" w:rsidRDefault="00212C8E" w:rsidP="00974A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</w:t>
            </w:r>
          </w:p>
          <w:p w14:paraId="4224B34F" w14:textId="252391D5" w:rsidR="00212C8E" w:rsidRDefault="00212C8E" w:rsidP="00974A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</w:t>
            </w:r>
          </w:p>
          <w:p w14:paraId="2EF66484" w14:textId="0B7C6E7C" w:rsidR="00212C8E" w:rsidRDefault="00212C8E" w:rsidP="00974A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</w:t>
            </w:r>
          </w:p>
          <w:p w14:paraId="2DC4A5FE" w14:textId="225F2E8D" w:rsidR="00212C8E" w:rsidRDefault="00212C8E" w:rsidP="00974A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</w:t>
            </w:r>
          </w:p>
          <w:p w14:paraId="42B3C285" w14:textId="7FF83D7E" w:rsidR="00212C8E" w:rsidRDefault="00212C8E" w:rsidP="00974A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</w:t>
            </w:r>
          </w:p>
          <w:p w14:paraId="25765C50" w14:textId="0BBD3469" w:rsidR="00212C8E" w:rsidRDefault="00212C8E" w:rsidP="00974A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</w:t>
            </w:r>
          </w:p>
          <w:p w14:paraId="0D3BE9FF" w14:textId="55FE6131" w:rsidR="00212C8E" w:rsidRDefault="00212C8E" w:rsidP="00974A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</w:t>
            </w:r>
          </w:p>
          <w:p w14:paraId="0423FD23" w14:textId="417B3413" w:rsidR="00212C8E" w:rsidRDefault="00212C8E" w:rsidP="00974A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</w:t>
            </w:r>
          </w:p>
          <w:p w14:paraId="318F6174" w14:textId="076AF32B" w:rsidR="00212C8E" w:rsidRDefault="00212C8E" w:rsidP="00974A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</w:t>
            </w:r>
          </w:p>
          <w:p w14:paraId="145C8FA7" w14:textId="75ACCEC4" w:rsidR="00212C8E" w:rsidRDefault="00212C8E" w:rsidP="00974A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</w:t>
            </w:r>
          </w:p>
          <w:p w14:paraId="165162B8" w14:textId="271345D4" w:rsidR="00212C8E" w:rsidRDefault="00212C8E" w:rsidP="00974A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</w:t>
            </w:r>
          </w:p>
          <w:p w14:paraId="2BA683BD" w14:textId="5B45807F" w:rsidR="00212C8E" w:rsidRDefault="00212C8E" w:rsidP="00974A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</w:t>
            </w:r>
          </w:p>
          <w:p w14:paraId="0647A03A" w14:textId="041B2979" w:rsidR="00212C8E" w:rsidRDefault="00212C8E" w:rsidP="00974A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</w:t>
            </w:r>
          </w:p>
          <w:p w14:paraId="51071EE8" w14:textId="483E9D55" w:rsidR="00212C8E" w:rsidRDefault="00212C8E" w:rsidP="00974A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</w:t>
            </w:r>
          </w:p>
          <w:p w14:paraId="4EE4A70E" w14:textId="24DE20B1" w:rsidR="00212C8E" w:rsidRDefault="00212C8E" w:rsidP="00974A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</w:t>
            </w:r>
          </w:p>
          <w:p w14:paraId="00036E4B" w14:textId="6BD64C3E" w:rsidR="00212C8E" w:rsidRDefault="00212C8E" w:rsidP="00974A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</w:t>
            </w:r>
          </w:p>
          <w:p w14:paraId="1CAFE0E7" w14:textId="5500589D" w:rsidR="00212C8E" w:rsidRDefault="00212C8E" w:rsidP="00974A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</w:t>
            </w:r>
          </w:p>
          <w:p w14:paraId="7FD630C7" w14:textId="19ACFE8B" w:rsidR="00212C8E" w:rsidRDefault="00212C8E" w:rsidP="00974A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</w:t>
            </w:r>
          </w:p>
          <w:p w14:paraId="257D0386" w14:textId="7F19CCE9" w:rsidR="00212C8E" w:rsidRDefault="00212C8E" w:rsidP="00974A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</w:t>
            </w:r>
          </w:p>
          <w:p w14:paraId="4FB2BD88" w14:textId="2C5372CB" w:rsidR="00212C8E" w:rsidRDefault="00212C8E" w:rsidP="00974A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</w:t>
            </w:r>
          </w:p>
          <w:p w14:paraId="7322DB87" w14:textId="0A35BCF5" w:rsidR="00212C8E" w:rsidRDefault="00212C8E" w:rsidP="00974A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</w:t>
            </w:r>
          </w:p>
          <w:p w14:paraId="694E635B" w14:textId="2D52D8F4" w:rsidR="00212C8E" w:rsidRDefault="00212C8E" w:rsidP="00974A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</w:t>
            </w:r>
          </w:p>
          <w:p w14:paraId="5181FA8E" w14:textId="2E31D769" w:rsidR="00212C8E" w:rsidRDefault="00212C8E" w:rsidP="00974A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</w:t>
            </w:r>
          </w:p>
          <w:p w14:paraId="0464131D" w14:textId="2230E76F" w:rsidR="00212C8E" w:rsidRDefault="00212C8E" w:rsidP="00974A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</w:t>
            </w:r>
          </w:p>
          <w:p w14:paraId="7C19064D" w14:textId="1409FD56" w:rsidR="00212C8E" w:rsidRDefault="007E4FDD" w:rsidP="00974A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</w:t>
            </w:r>
          </w:p>
          <w:p w14:paraId="78F3CA8F" w14:textId="3BFD375A" w:rsidR="00212C8E" w:rsidRDefault="007E4FDD" w:rsidP="00974A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</w:t>
            </w:r>
          </w:p>
          <w:p w14:paraId="39F8F692" w14:textId="741C4441" w:rsidR="00212C8E" w:rsidRDefault="007E4FDD" w:rsidP="00974A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</w:t>
            </w:r>
          </w:p>
          <w:p w14:paraId="7B065B54" w14:textId="6F1D0B65" w:rsidR="00212C8E" w:rsidRDefault="007E4FDD" w:rsidP="00974A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</w:t>
            </w:r>
          </w:p>
          <w:p w14:paraId="6D8B3986" w14:textId="233BABD2" w:rsidR="00212C8E" w:rsidRDefault="007E4FDD" w:rsidP="00974A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</w:t>
            </w:r>
          </w:p>
          <w:p w14:paraId="2DA4820F" w14:textId="306A1E4F" w:rsidR="00212C8E" w:rsidRDefault="007E4FDD" w:rsidP="00974A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</w:t>
            </w:r>
          </w:p>
          <w:permEnd w:id="323028842"/>
          <w:p w14:paraId="43836E98" w14:textId="112AAFBC" w:rsidR="00212C8E" w:rsidRDefault="00212C8E" w:rsidP="00974A63">
            <w:pPr>
              <w:rPr>
                <w:sz w:val="24"/>
                <w:szCs w:val="24"/>
              </w:rPr>
            </w:pPr>
          </w:p>
        </w:tc>
      </w:tr>
    </w:tbl>
    <w:p w14:paraId="6F70B391" w14:textId="3E48600F" w:rsidR="00686CDA" w:rsidRPr="00686CDA" w:rsidRDefault="00686CDA" w:rsidP="007E23ED">
      <w:pPr>
        <w:pStyle w:val="Corpodetexto3"/>
        <w:suppressLineNumbers/>
        <w:spacing w:line="360" w:lineRule="auto"/>
        <w:jc w:val="both"/>
        <w:rPr>
          <w:sz w:val="22"/>
          <w:szCs w:val="22"/>
          <w:lang w:val="pt-BR"/>
        </w:rPr>
      </w:pPr>
    </w:p>
    <w:sectPr w:rsidR="00686CDA" w:rsidRPr="00686CDA" w:rsidSect="00211F32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1361" w:right="1418" w:bottom="340" w:left="1418" w:header="720" w:footer="81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1608C8" w14:textId="77777777" w:rsidR="0080062C" w:rsidRDefault="0080062C">
      <w:r>
        <w:separator/>
      </w:r>
    </w:p>
  </w:endnote>
  <w:endnote w:type="continuationSeparator" w:id="0">
    <w:p w14:paraId="2D183BFF" w14:textId="77777777" w:rsidR="0080062C" w:rsidRDefault="00800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65BF56" w14:textId="77777777" w:rsidR="00AC0CD9" w:rsidRDefault="00AC0CD9">
    <w:pPr>
      <w:framePr w:wrap="around" w:vAnchor="text" w:hAnchor="margin" w:xAlign="right" w:y="1"/>
      <w:rPr>
        <w:rStyle w:val="Ttulo3Char"/>
      </w:rPr>
    </w:pPr>
    <w:r>
      <w:rPr>
        <w:rStyle w:val="Ttulo3Char"/>
      </w:rPr>
      <w:fldChar w:fldCharType="begin"/>
    </w:r>
    <w:r>
      <w:rPr>
        <w:rStyle w:val="Ttulo3Char"/>
      </w:rPr>
      <w:instrText xml:space="preserve">PAGE  </w:instrText>
    </w:r>
    <w:r>
      <w:rPr>
        <w:rStyle w:val="Ttulo3Char"/>
      </w:rPr>
      <w:fldChar w:fldCharType="separate"/>
    </w:r>
    <w:r>
      <w:rPr>
        <w:rStyle w:val="Ttulo3Char"/>
        <w:noProof/>
      </w:rPr>
      <w:t>4</w:t>
    </w:r>
    <w:r>
      <w:rPr>
        <w:rStyle w:val="Ttulo3Char"/>
      </w:rPr>
      <w:fldChar w:fldCharType="end"/>
    </w:r>
  </w:p>
  <w:p w14:paraId="026A1A2A" w14:textId="77777777" w:rsidR="00AC0CD9" w:rsidRDefault="00AC0CD9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C79100" w14:textId="2B65B32D" w:rsidR="00DE048C" w:rsidRDefault="006B6809" w:rsidP="006C3705">
    <w:pPr>
      <w:jc w:val="right"/>
    </w:pPr>
    <w:r>
      <w:rPr>
        <w:b/>
        <w:noProof/>
        <w:sz w:val="24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77979FC8" wp14:editId="346FEE84">
              <wp:simplePos x="0" y="0"/>
              <wp:positionH relativeFrom="column">
                <wp:posOffset>0</wp:posOffset>
              </wp:positionH>
              <wp:positionV relativeFrom="paragraph">
                <wp:posOffset>110671</wp:posOffset>
              </wp:positionV>
              <wp:extent cx="5750858" cy="4482"/>
              <wp:effectExtent l="0" t="0" r="21590" b="33655"/>
              <wp:wrapNone/>
              <wp:docPr id="1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0858" cy="4482"/>
                      </a:xfrm>
                      <a:prstGeom prst="line">
                        <a:avLst/>
                      </a:prstGeom>
                      <a:ln w="25400" cmpd="dbl">
                        <a:gradFill>
                          <a:gsLst>
                            <a:gs pos="9000">
                              <a:srgbClr val="739ACA">
                                <a:lumMod val="38000"/>
                                <a:lumOff val="62000"/>
                              </a:srgbClr>
                            </a:gs>
                            <a:gs pos="0">
                              <a:schemeClr val="accent1">
                                <a:lumMod val="87000"/>
                              </a:schemeClr>
                            </a:gs>
                            <a:gs pos="74000">
                              <a:schemeClr val="tx2">
                                <a:lumMod val="20000"/>
                                <a:lumOff val="80000"/>
                              </a:schemeClr>
                            </a:gs>
                            <a:gs pos="83000">
                              <a:schemeClr val="bg1"/>
                            </a:gs>
                            <a:gs pos="100000">
                              <a:schemeClr val="bg1"/>
                            </a:gs>
                          </a:gsLst>
                          <a:lin ang="5400000" scaled="1"/>
                        </a:gra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E410441" id="Conector reto 1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8.7pt" to="452.8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" strokeweight="2pt">
              <v:stroke linestyle="thinThin"/>
            </v:line>
          </w:pict>
        </mc:Fallback>
      </mc:AlternateContent>
    </w:r>
  </w:p>
  <w:p w14:paraId="0FB61077" w14:textId="11EDCDE5" w:rsidR="00FC050F" w:rsidRDefault="00EF56F5" w:rsidP="00FC050F">
    <w:pPr>
      <w:shd w:val="clear" w:color="auto" w:fill="FFFFFF"/>
      <w:jc w:val="center"/>
      <w:rPr>
        <w:sz w:val="18"/>
        <w:szCs w:val="18"/>
        <w:shd w:val="clear" w:color="auto" w:fill="FFFFFF"/>
      </w:rPr>
    </w:pPr>
    <w:hyperlink r:id="rId1" w:history="1">
      <w:r w:rsidR="00156381" w:rsidRPr="0050229E">
        <w:rPr>
          <w:rStyle w:val="Hyperlink"/>
          <w:sz w:val="18"/>
          <w:szCs w:val="18"/>
          <w:shd w:val="clear" w:color="auto" w:fill="FFFFFF"/>
        </w:rPr>
        <w:t>sema.rs.gov.br/g030-bh-cai</w:t>
      </w:r>
    </w:hyperlink>
    <w:r w:rsidR="00E0579D" w:rsidRPr="00156381">
      <w:rPr>
        <w:sz w:val="18"/>
        <w:szCs w:val="18"/>
      </w:rPr>
      <w:t xml:space="preserve">  / </w:t>
    </w:r>
    <w:hyperlink r:id="rId2" w:history="1">
      <w:r w:rsidR="00FC050F" w:rsidRPr="0050229E">
        <w:rPr>
          <w:rStyle w:val="Hyperlink"/>
          <w:sz w:val="18"/>
          <w:szCs w:val="18"/>
          <w:shd w:val="clear" w:color="auto" w:fill="FFFFFF"/>
        </w:rPr>
        <w:t xml:space="preserve">comitecai.blogspot.com.br </w:t>
      </w:r>
    </w:hyperlink>
    <w:r w:rsidR="00E0579D" w:rsidRPr="00156381">
      <w:rPr>
        <w:sz w:val="18"/>
        <w:szCs w:val="18"/>
      </w:rPr>
      <w:t xml:space="preserve"> </w:t>
    </w:r>
    <w:r w:rsidR="004660FA" w:rsidRPr="00156381">
      <w:rPr>
        <w:rStyle w:val="Nmerodepgina"/>
        <w:sz w:val="18"/>
        <w:szCs w:val="18"/>
      </w:rPr>
      <w:t xml:space="preserve">/  </w:t>
    </w:r>
    <w:hyperlink r:id="rId3" w:history="1">
      <w:r w:rsidR="00FC050F" w:rsidRPr="0050229E">
        <w:rPr>
          <w:rStyle w:val="Hyperlink"/>
          <w:sz w:val="18"/>
          <w:szCs w:val="18"/>
        </w:rPr>
        <w:t>facebook.com/comitecai</w:t>
      </w:r>
    </w:hyperlink>
  </w:p>
  <w:p w14:paraId="02471C59" w14:textId="3C8D5875" w:rsidR="00DE048C" w:rsidRPr="00156381" w:rsidRDefault="00EF56F5" w:rsidP="00FC050F">
    <w:pPr>
      <w:shd w:val="clear" w:color="auto" w:fill="FFFFFF"/>
      <w:jc w:val="center"/>
      <w:rPr>
        <w:sz w:val="18"/>
        <w:szCs w:val="18"/>
      </w:rPr>
    </w:pPr>
    <w:hyperlink r:id="rId4" w:history="1">
      <w:r w:rsidR="0050229E" w:rsidRPr="00594B48">
        <w:rPr>
          <w:rStyle w:val="Hyperlink"/>
          <w:sz w:val="18"/>
          <w:szCs w:val="18"/>
        </w:rPr>
        <w:t>comitecai@gmail.com</w:t>
      </w:r>
    </w:hyperlink>
    <w:r w:rsidR="00672D78" w:rsidRPr="00D87B3D">
      <w:rPr>
        <w:sz w:val="18"/>
        <w:szCs w:val="18"/>
      </w:rPr>
      <w:t xml:space="preserve">  </w:t>
    </w:r>
    <w:r w:rsidR="00FC050F" w:rsidRPr="00D87B3D">
      <w:rPr>
        <w:rStyle w:val="Nmerodepgina"/>
        <w:sz w:val="18"/>
        <w:szCs w:val="18"/>
      </w:rPr>
      <w:t>/</w:t>
    </w:r>
    <w:r w:rsidR="00672D78" w:rsidRPr="00D87B3D">
      <w:rPr>
        <w:sz w:val="18"/>
        <w:szCs w:val="18"/>
        <w:shd w:val="clear" w:color="auto" w:fill="FFFFFF"/>
      </w:rPr>
      <w:t xml:space="preserve"> </w:t>
    </w:r>
    <w:hyperlink r:id="rId5" w:history="1">
      <w:r w:rsidR="008D128F" w:rsidRPr="00594B48">
        <w:rPr>
          <w:rStyle w:val="Hyperlink"/>
          <w:sz w:val="18"/>
          <w:szCs w:val="18"/>
          <w:shd w:val="clear" w:color="auto" w:fill="FFFFFF"/>
        </w:rPr>
        <w:t>youtube.com/@CBH-Cai-RS</w:t>
      </w:r>
    </w:hyperlink>
    <w:r w:rsidR="008D128F" w:rsidRPr="00D87B3D">
      <w:rPr>
        <w:sz w:val="18"/>
        <w:szCs w:val="18"/>
      </w:rPr>
      <w:t xml:space="preserve"> </w:t>
    </w:r>
    <w:r w:rsidR="00D87B3D" w:rsidRPr="00D87B3D">
      <w:rPr>
        <w:sz w:val="18"/>
        <w:szCs w:val="18"/>
      </w:rPr>
      <w:t>/</w:t>
    </w:r>
    <w:r w:rsidR="00D87B3D" w:rsidRPr="00D87B3D">
      <w:rPr>
        <w:sz w:val="18"/>
        <w:szCs w:val="18"/>
        <w:shd w:val="clear" w:color="auto" w:fill="FFFFFF"/>
      </w:rPr>
      <w:t xml:space="preserve">  </w:t>
    </w:r>
    <w:hyperlink r:id="rId6" w:history="1">
      <w:r w:rsidR="004660FA" w:rsidRPr="0050229E">
        <w:rPr>
          <w:rStyle w:val="Hyperlink"/>
          <w:sz w:val="18"/>
          <w:szCs w:val="18"/>
          <w:shd w:val="clear" w:color="auto" w:fill="FFFFFF"/>
        </w:rPr>
        <w:t>shre.ink/atas-plenarias-comite-cai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D7F189" w14:textId="77777777" w:rsidR="0080062C" w:rsidRDefault="0080062C">
      <w:r>
        <w:separator/>
      </w:r>
    </w:p>
  </w:footnote>
  <w:footnote w:type="continuationSeparator" w:id="0">
    <w:p w14:paraId="69E97CE3" w14:textId="77777777" w:rsidR="0080062C" w:rsidRDefault="0080062C">
      <w:r>
        <w:continuationSeparator/>
      </w:r>
    </w:p>
  </w:footnote>
  <w:footnote w:id="1">
    <w:p w14:paraId="4B8978F2" w14:textId="7BA03979" w:rsidR="00BD3264" w:rsidRPr="00BD3264" w:rsidRDefault="00BD3264" w:rsidP="009F500A">
      <w:pPr>
        <w:autoSpaceDE w:val="0"/>
        <w:autoSpaceDN w:val="0"/>
        <w:adjustRightInd w:val="0"/>
        <w:ind w:left="-284" w:right="-427" w:hanging="142"/>
        <w:jc w:val="both"/>
        <w:rPr>
          <w:sz w:val="12"/>
          <w:szCs w:val="12"/>
        </w:rPr>
      </w:pPr>
      <w:r w:rsidRPr="00BD3264">
        <w:rPr>
          <w:rStyle w:val="Refdenotaderodap"/>
          <w:sz w:val="12"/>
          <w:szCs w:val="12"/>
        </w:rPr>
        <w:footnoteRef/>
      </w:r>
      <w:r w:rsidRPr="00BD3264">
        <w:rPr>
          <w:sz w:val="12"/>
          <w:szCs w:val="12"/>
        </w:rPr>
        <w:t xml:space="preserve"> </w:t>
      </w:r>
      <w:r w:rsidRPr="00A46A5A">
        <w:rPr>
          <w:spacing w:val="-2"/>
          <w:sz w:val="12"/>
          <w:szCs w:val="12"/>
        </w:rPr>
        <w:t>A Resol CRH n. 446/2023, de 12 de dez</w:t>
      </w:r>
      <w:r w:rsidR="00A46A5A" w:rsidRPr="00A46A5A">
        <w:rPr>
          <w:spacing w:val="-2"/>
          <w:sz w:val="12"/>
          <w:szCs w:val="12"/>
        </w:rPr>
        <w:t>.</w:t>
      </w:r>
      <w:r w:rsidRPr="00A46A5A">
        <w:rPr>
          <w:spacing w:val="-2"/>
          <w:sz w:val="12"/>
          <w:szCs w:val="12"/>
        </w:rPr>
        <w:t xml:space="preserve"> de 2023 (</w:t>
      </w:r>
      <w:hyperlink r:id="rId1" w:history="1">
        <w:r w:rsidRPr="00A46A5A">
          <w:rPr>
            <w:rStyle w:val="Hyperlink"/>
            <w:spacing w:val="-2"/>
            <w:sz w:val="12"/>
            <w:szCs w:val="12"/>
          </w:rPr>
          <w:t>https://www.sema.rs.gov.br/upload/arquivos/202402/23151845-crh-446-23-prorroga-mandato-apuae-ibicui-ijui-vacacai-varzea-tramandai-taquari-sinos-quarai.pdf</w:t>
        </w:r>
      </w:hyperlink>
      <w:r w:rsidRPr="00A46A5A">
        <w:rPr>
          <w:spacing w:val="-2"/>
          <w:sz w:val="12"/>
          <w:szCs w:val="12"/>
        </w:rPr>
        <w:t>) alterada pela Resol. CRH n. 463, de 08 de jan</w:t>
      </w:r>
      <w:r w:rsidR="00A46A5A" w:rsidRPr="00A46A5A">
        <w:rPr>
          <w:spacing w:val="-2"/>
          <w:sz w:val="12"/>
          <w:szCs w:val="12"/>
        </w:rPr>
        <w:t>.</w:t>
      </w:r>
      <w:r w:rsidRPr="00A46A5A">
        <w:rPr>
          <w:spacing w:val="-2"/>
          <w:sz w:val="12"/>
          <w:szCs w:val="12"/>
        </w:rPr>
        <w:t xml:space="preserve"> de 2024 (</w:t>
      </w:r>
      <w:hyperlink r:id="rId2" w:history="1">
        <w:r w:rsidRPr="00A46A5A">
          <w:rPr>
            <w:rStyle w:val="Hyperlink"/>
            <w:spacing w:val="-2"/>
            <w:sz w:val="12"/>
            <w:szCs w:val="12"/>
          </w:rPr>
          <w:t>https://www.sema.rs.gov.br/upload/arquivos/202402/23162036-crh-463-24-prorroga-mandato-cai.pdf</w:t>
        </w:r>
      </w:hyperlink>
      <w:r w:rsidRPr="00A46A5A">
        <w:rPr>
          <w:spacing w:val="-2"/>
          <w:sz w:val="12"/>
          <w:szCs w:val="12"/>
        </w:rPr>
        <w:t xml:space="preserve">) prorrogou </w:t>
      </w:r>
      <w:r w:rsidR="009F500A" w:rsidRPr="00A46A5A">
        <w:rPr>
          <w:spacing w:val="-2"/>
          <w:sz w:val="12"/>
          <w:szCs w:val="12"/>
        </w:rPr>
        <w:t xml:space="preserve">o </w:t>
      </w:r>
      <w:r w:rsidRPr="00A46A5A">
        <w:rPr>
          <w:spacing w:val="-2"/>
          <w:sz w:val="12"/>
          <w:szCs w:val="12"/>
        </w:rPr>
        <w:t xml:space="preserve">mandato da diretoria e </w:t>
      </w:r>
      <w:r w:rsidR="009F500A" w:rsidRPr="00A46A5A">
        <w:rPr>
          <w:spacing w:val="-2"/>
          <w:sz w:val="12"/>
          <w:szCs w:val="12"/>
        </w:rPr>
        <w:t xml:space="preserve">da </w:t>
      </w:r>
      <w:r w:rsidRPr="00A46A5A">
        <w:rPr>
          <w:spacing w:val="-2"/>
          <w:sz w:val="12"/>
          <w:szCs w:val="12"/>
        </w:rPr>
        <w:t>plenária do Comitê Caí, de 22/03/2024 para 18/09/2024</w:t>
      </w:r>
      <w:r w:rsidR="009F500A" w:rsidRPr="00A46A5A">
        <w:rPr>
          <w:spacing w:val="-2"/>
          <w:sz w:val="12"/>
          <w:szCs w:val="12"/>
        </w:rPr>
        <w:t>,</w:t>
      </w:r>
      <w:r w:rsidRPr="00A46A5A">
        <w:rPr>
          <w:spacing w:val="-2"/>
          <w:sz w:val="12"/>
          <w:szCs w:val="12"/>
        </w:rPr>
        <w:t xml:space="preserve"> e a Resolução CRH n. 469, de 20 de mai</w:t>
      </w:r>
      <w:r w:rsidR="00A46A5A" w:rsidRPr="00A46A5A">
        <w:rPr>
          <w:spacing w:val="-2"/>
          <w:sz w:val="12"/>
          <w:szCs w:val="12"/>
        </w:rPr>
        <w:t>.</w:t>
      </w:r>
      <w:r w:rsidRPr="00A46A5A">
        <w:rPr>
          <w:spacing w:val="-2"/>
          <w:sz w:val="12"/>
          <w:szCs w:val="12"/>
        </w:rPr>
        <w:t xml:space="preserve"> de 2024 (</w:t>
      </w:r>
      <w:hyperlink r:id="rId3" w:history="1">
        <w:r w:rsidRPr="00A46A5A">
          <w:rPr>
            <w:rStyle w:val="Hyperlink"/>
            <w:spacing w:val="-2"/>
            <w:sz w:val="12"/>
            <w:szCs w:val="12"/>
          </w:rPr>
          <w:t>https://www.diariooficial.rs.gov.br/materia?id=1000068</w:t>
        </w:r>
      </w:hyperlink>
      <w:r w:rsidRPr="00A46A5A">
        <w:rPr>
          <w:spacing w:val="-2"/>
          <w:sz w:val="12"/>
          <w:szCs w:val="12"/>
        </w:rPr>
        <w:t>) o prorrogou adicionalmente até 17/03/2025.</w:t>
      </w:r>
    </w:p>
  </w:footnote>
  <w:footnote w:id="2">
    <w:p w14:paraId="1542A95F" w14:textId="5AB33928" w:rsidR="00A46A5A" w:rsidRPr="00BD3264" w:rsidRDefault="00A46A5A" w:rsidP="00A46A5A">
      <w:pPr>
        <w:pStyle w:val="Textodenotaderodap"/>
        <w:ind w:left="-284" w:right="-427" w:hanging="142"/>
        <w:rPr>
          <w:rFonts w:ascii="Times New Roman" w:hAnsi="Times New Roman" w:cs="Times New Roman"/>
          <w:sz w:val="12"/>
          <w:szCs w:val="12"/>
        </w:rPr>
      </w:pPr>
      <w:r w:rsidRPr="00BD3264">
        <w:rPr>
          <w:rStyle w:val="Refdenotaderodap"/>
          <w:rFonts w:ascii="Times New Roman" w:hAnsi="Times New Roman" w:cs="Times New Roman"/>
          <w:sz w:val="12"/>
          <w:szCs w:val="12"/>
        </w:rPr>
        <w:footnoteRef/>
      </w:r>
      <w:r w:rsidRPr="00BD3264">
        <w:rPr>
          <w:rFonts w:ascii="Times New Roman" w:hAnsi="Times New Roman" w:cs="Times New Roman"/>
          <w:sz w:val="12"/>
          <w:szCs w:val="12"/>
        </w:rPr>
        <w:t xml:space="preserve"> Disponível em: </w:t>
      </w:r>
      <w:hyperlink r:id="rId4" w:history="1">
        <w:r w:rsidRPr="00A46A5A">
          <w:rPr>
            <w:rStyle w:val="Hyperlink"/>
            <w:rFonts w:ascii="Times New Roman" w:hAnsi="Times New Roman" w:cs="Times New Roman"/>
            <w:sz w:val="12"/>
            <w:szCs w:val="12"/>
            <w:shd w:val="clear" w:color="auto" w:fill="FFFFFF"/>
          </w:rPr>
          <w:t>https://www.sema.rs.gov.br/upload/arquivos/202501/17083228-2024-aviso-sema-crh-rs-1624-cadastramento-entidades-processo-eleitoral-comite-bacia-rio-cai-12.pdf</w:t>
        </w:r>
      </w:hyperlink>
    </w:p>
  </w:footnote>
  <w:footnote w:id="3">
    <w:p w14:paraId="017D2428" w14:textId="18AB311A" w:rsidR="00921898" w:rsidRPr="00BD3264" w:rsidRDefault="00921898" w:rsidP="009F500A">
      <w:pPr>
        <w:pStyle w:val="Textodenotaderodap"/>
        <w:ind w:left="-284" w:right="-427" w:hanging="142"/>
        <w:rPr>
          <w:rFonts w:ascii="Times New Roman" w:hAnsi="Times New Roman" w:cs="Times New Roman"/>
          <w:sz w:val="12"/>
          <w:szCs w:val="12"/>
        </w:rPr>
      </w:pPr>
      <w:r w:rsidRPr="00BD3264">
        <w:rPr>
          <w:rStyle w:val="Refdenotaderodap"/>
          <w:rFonts w:ascii="Times New Roman" w:hAnsi="Times New Roman" w:cs="Times New Roman"/>
          <w:sz w:val="12"/>
          <w:szCs w:val="12"/>
        </w:rPr>
        <w:footnoteRef/>
      </w:r>
      <w:r w:rsidRPr="00BD3264">
        <w:rPr>
          <w:rFonts w:ascii="Times New Roman" w:hAnsi="Times New Roman" w:cs="Times New Roman"/>
          <w:sz w:val="12"/>
          <w:szCs w:val="12"/>
        </w:rPr>
        <w:t xml:space="preserve"> Disponível em: </w:t>
      </w:r>
      <w:hyperlink r:id="rId5" w:history="1">
        <w:r w:rsidR="00AA5DA0" w:rsidRPr="00BD3264">
          <w:rPr>
            <w:rStyle w:val="Hyperlink"/>
            <w:rFonts w:ascii="Times New Roman" w:hAnsi="Times New Roman" w:cs="Times New Roman"/>
            <w:sz w:val="12"/>
            <w:szCs w:val="12"/>
          </w:rPr>
          <w:t>https://www.sema.rs.gov.br/upload/arquivos/202407/16112346-crh-471-24-homologa-alteracao-composicao-cai.pdf</w:t>
        </w:r>
      </w:hyperlink>
      <w:r w:rsidR="00AA5DA0" w:rsidRPr="00BD3264">
        <w:rPr>
          <w:rFonts w:ascii="Times New Roman" w:hAnsi="Times New Roman" w:cs="Times New Roman"/>
          <w:sz w:val="12"/>
          <w:szCs w:val="12"/>
        </w:rPr>
        <w:t xml:space="preserve"> </w:t>
      </w:r>
    </w:p>
  </w:footnote>
  <w:footnote w:id="4">
    <w:p w14:paraId="042D6B8A" w14:textId="70023C7C" w:rsidR="004209DA" w:rsidRDefault="004209DA" w:rsidP="009F500A">
      <w:pPr>
        <w:pStyle w:val="Textodenotaderodap"/>
        <w:ind w:left="-426" w:right="-427"/>
      </w:pPr>
      <w:r w:rsidRPr="00BD3264">
        <w:rPr>
          <w:rStyle w:val="Refdenotaderodap"/>
          <w:rFonts w:ascii="Times New Roman" w:hAnsi="Times New Roman" w:cs="Times New Roman"/>
          <w:sz w:val="12"/>
          <w:szCs w:val="12"/>
        </w:rPr>
        <w:footnoteRef/>
      </w:r>
      <w:r w:rsidRPr="00BD3264">
        <w:rPr>
          <w:rFonts w:ascii="Times New Roman" w:hAnsi="Times New Roman" w:cs="Times New Roman"/>
          <w:sz w:val="12"/>
          <w:szCs w:val="12"/>
        </w:rPr>
        <w:t xml:space="preserve"> Disponível em: </w:t>
      </w:r>
      <w:hyperlink r:id="rId6" w:history="1">
        <w:r w:rsidRPr="00BD3264">
          <w:rPr>
            <w:rStyle w:val="Hyperlink"/>
            <w:rFonts w:ascii="Times New Roman" w:hAnsi="Times New Roman" w:cs="Times New Roman"/>
            <w:sz w:val="12"/>
            <w:szCs w:val="12"/>
          </w:rPr>
          <w:t>https://www.sema.rs.gov.br/upload/arquivos/202305/03085244-resolucao-427-reg-os-criterios-para-a-distribuicao-das-vagas-na-composicao.pdf</w:t>
        </w:r>
      </w:hyperlink>
    </w:p>
  </w:footnote>
  <w:footnote w:id="5">
    <w:p w14:paraId="501D7AD6" w14:textId="77777777" w:rsidR="00F01E3B" w:rsidRDefault="00F01E3B" w:rsidP="00F01E3B">
      <w:pPr>
        <w:pStyle w:val="Textodenotaderodap"/>
        <w:ind w:left="-426" w:right="-427"/>
      </w:pPr>
      <w:r w:rsidRPr="00BD3264">
        <w:rPr>
          <w:rStyle w:val="Refdenotaderodap"/>
          <w:rFonts w:ascii="Times New Roman" w:hAnsi="Times New Roman" w:cs="Times New Roman"/>
          <w:sz w:val="12"/>
          <w:szCs w:val="12"/>
        </w:rPr>
        <w:footnoteRef/>
      </w:r>
      <w:r w:rsidRPr="00BD3264">
        <w:rPr>
          <w:rFonts w:ascii="Times New Roman" w:hAnsi="Times New Roman" w:cs="Times New Roman"/>
          <w:sz w:val="12"/>
          <w:szCs w:val="12"/>
        </w:rPr>
        <w:t xml:space="preserve"> </w:t>
      </w:r>
      <w:r>
        <w:rPr>
          <w:rFonts w:ascii="Times New Roman" w:hAnsi="Times New Roman" w:cs="Times New Roman"/>
          <w:sz w:val="12"/>
          <w:szCs w:val="12"/>
        </w:rPr>
        <w:t xml:space="preserve">Consulte a </w:t>
      </w:r>
      <w:r w:rsidRPr="00BD3264">
        <w:rPr>
          <w:rFonts w:ascii="Times New Roman" w:hAnsi="Times New Roman" w:cs="Times New Roman"/>
          <w:sz w:val="12"/>
          <w:szCs w:val="12"/>
        </w:rPr>
        <w:t>Res. CRH n. 426, de 15 de março de 2023 (</w:t>
      </w:r>
      <w:r>
        <w:rPr>
          <w:rFonts w:ascii="Times New Roman" w:hAnsi="Times New Roman" w:cs="Times New Roman"/>
          <w:sz w:val="12"/>
          <w:szCs w:val="12"/>
        </w:rPr>
        <w:t xml:space="preserve">Disponível em: </w:t>
      </w:r>
      <w:hyperlink r:id="rId7" w:history="1">
        <w:r w:rsidRPr="0090048E">
          <w:rPr>
            <w:rStyle w:val="Hyperlink"/>
            <w:rFonts w:ascii="Times New Roman" w:hAnsi="Times New Roman" w:cs="Times New Roman"/>
            <w:sz w:val="12"/>
            <w:szCs w:val="12"/>
          </w:rPr>
          <w:t>https://www.sema.rs.gov.br/upload/arquivos/202305/03085300-resolucao-426-reg-processo-eleitorais-comites-de-bacias.pdf</w:t>
        </w:r>
      </w:hyperlink>
      <w:r w:rsidRPr="00BD3264">
        <w:rPr>
          <w:rFonts w:ascii="Times New Roman" w:hAnsi="Times New Roman" w:cs="Times New Roman"/>
          <w:sz w:val="12"/>
          <w:szCs w:val="12"/>
        </w:rPr>
        <w:t>) alterada pela Resol. CRH n. 456, de 12 de dezembro de 2023 (</w:t>
      </w:r>
      <w:r>
        <w:rPr>
          <w:rFonts w:ascii="Times New Roman" w:hAnsi="Times New Roman" w:cs="Times New Roman"/>
          <w:sz w:val="12"/>
          <w:szCs w:val="12"/>
        </w:rPr>
        <w:t xml:space="preserve">Disponível em: </w:t>
      </w:r>
      <w:hyperlink r:id="rId8" w:history="1">
        <w:r w:rsidRPr="00810E4B">
          <w:rPr>
            <w:rStyle w:val="Hyperlink"/>
            <w:rFonts w:ascii="Times New Roman" w:hAnsi="Times New Roman" w:cs="Times New Roman"/>
            <w:sz w:val="12"/>
            <w:szCs w:val="12"/>
          </w:rPr>
          <w:t>https://sema.rs.gov.br/upload/arquivos/202401/12084732-crh-456-altera-res-426-2023-processo-eleitoral-cbhs.pdf</w:t>
        </w:r>
      </w:hyperlink>
      <w:r w:rsidRPr="00BD3264">
        <w:rPr>
          <w:rStyle w:val="Hyperlink"/>
          <w:rFonts w:ascii="Times New Roman" w:hAnsi="Times New Roman" w:cs="Times New Roman"/>
          <w:color w:val="auto"/>
          <w:sz w:val="12"/>
          <w:szCs w:val="12"/>
        </w:rPr>
        <w:t>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1E7DB2" w14:textId="7E5492BD" w:rsidR="00AC0CD9" w:rsidRDefault="00AC0CD9">
    <w:pPr>
      <w:framePr w:wrap="around" w:vAnchor="text" w:hAnchor="margin" w:xAlign="right" w:y="1"/>
      <w:rPr>
        <w:rStyle w:val="Ttulo3Char"/>
      </w:rPr>
    </w:pPr>
    <w:r>
      <w:rPr>
        <w:rStyle w:val="Ttulo3Char"/>
      </w:rPr>
      <w:fldChar w:fldCharType="begin"/>
    </w:r>
    <w:r>
      <w:rPr>
        <w:rStyle w:val="Ttulo3Char"/>
      </w:rPr>
      <w:instrText xml:space="preserve">PAGE  </w:instrText>
    </w:r>
    <w:r>
      <w:rPr>
        <w:rStyle w:val="Ttulo3Char"/>
      </w:rPr>
      <w:fldChar w:fldCharType="end"/>
    </w:r>
  </w:p>
  <w:p w14:paraId="6DC8D3A1" w14:textId="77777777" w:rsidR="00AC0CD9" w:rsidRDefault="00AC0CD9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B301BA" w14:textId="4A0DFE78" w:rsidR="00967661" w:rsidRPr="00A86EE9" w:rsidRDefault="00885370" w:rsidP="00A86EE9">
    <w:pPr>
      <w:rPr>
        <w:b/>
        <w:sz w:val="24"/>
      </w:rPr>
    </w:pPr>
    <w:r>
      <w:rPr>
        <w:b/>
        <w:noProof/>
        <w:sz w:val="24"/>
      </w:rPr>
      <w:drawing>
        <wp:anchor distT="0" distB="0" distL="114300" distR="114300" simplePos="0" relativeHeight="251674624" behindDoc="0" locked="0" layoutInCell="1" allowOverlap="1" wp14:anchorId="58FF4BB4" wp14:editId="558CFD7B">
          <wp:simplePos x="0" y="0"/>
          <wp:positionH relativeFrom="margin">
            <wp:posOffset>-171768</wp:posOffset>
          </wp:positionH>
          <wp:positionV relativeFrom="page">
            <wp:posOffset>382905</wp:posOffset>
          </wp:positionV>
          <wp:extent cx="614362" cy="898272"/>
          <wp:effectExtent l="19050" t="0" r="14605" b="3556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362" cy="898272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outerShdw blurRad="12700" dist="25400" dir="5400000" algn="t" rotWithShape="0">
                      <a:schemeClr val="tx1">
                        <a:lumMod val="95000"/>
                        <a:lumOff val="5000"/>
                        <a:alpha val="40000"/>
                      </a:schemeClr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7E5E">
      <w:rPr>
        <w:b/>
        <w:noProof/>
        <w:sz w:val="24"/>
      </w:rPr>
      <w:drawing>
        <wp:anchor distT="0" distB="0" distL="114935" distR="114935" simplePos="0" relativeHeight="251657216" behindDoc="0" locked="0" layoutInCell="1" allowOverlap="1" wp14:anchorId="3605CB28" wp14:editId="7C6EDD56">
          <wp:simplePos x="0" y="0"/>
          <wp:positionH relativeFrom="margin">
            <wp:align>center</wp:align>
          </wp:positionH>
          <wp:positionV relativeFrom="paragraph">
            <wp:posOffset>-323289</wp:posOffset>
          </wp:positionV>
          <wp:extent cx="603250" cy="809625"/>
          <wp:effectExtent l="0" t="0" r="6350" b="9525"/>
          <wp:wrapSquare wrapText="bothSides"/>
          <wp:docPr id="6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8096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0CD9">
      <w:t xml:space="preserve"> </w:t>
    </w:r>
  </w:p>
  <w:p w14:paraId="69ABE71D" w14:textId="77777777" w:rsidR="00327E5E" w:rsidRDefault="00327E5E" w:rsidP="00CF5873">
    <w:pPr>
      <w:pStyle w:val="Ttulo2"/>
      <w:tabs>
        <w:tab w:val="left" w:pos="709"/>
      </w:tabs>
      <w:ind w:left="-142" w:right="360" w:firstLine="1277"/>
    </w:pPr>
  </w:p>
  <w:p w14:paraId="3E59F7B6" w14:textId="77777777" w:rsidR="00327E5E" w:rsidRDefault="00327E5E" w:rsidP="00CF5873">
    <w:pPr>
      <w:pStyle w:val="Ttulo2"/>
      <w:tabs>
        <w:tab w:val="left" w:pos="709"/>
      </w:tabs>
      <w:ind w:left="-142" w:right="360" w:firstLine="1277"/>
    </w:pPr>
  </w:p>
  <w:p w14:paraId="6CF1D2A3" w14:textId="02CE45D7" w:rsidR="00AC0CD9" w:rsidRDefault="00AC0CD9" w:rsidP="00327E5E">
    <w:pPr>
      <w:pStyle w:val="Ttulo2"/>
      <w:tabs>
        <w:tab w:val="left" w:pos="709"/>
      </w:tabs>
      <w:ind w:left="0" w:right="360"/>
    </w:pPr>
    <w:r>
      <w:t>COMITÊ</w:t>
    </w:r>
    <w:r w:rsidR="002254F9">
      <w:t xml:space="preserve"> DE </w:t>
    </w:r>
    <w:smartTag w:uri="schemas-houaiss/mini" w:element="verbetes">
      <w:r>
        <w:t>GERENCIAMENTO</w:t>
      </w:r>
    </w:smartTag>
  </w:p>
  <w:p w14:paraId="44D9E07B" w14:textId="63B665FA" w:rsidR="00DE048C" w:rsidRDefault="002254F9" w:rsidP="00885370">
    <w:pPr>
      <w:tabs>
        <w:tab w:val="left" w:pos="709"/>
      </w:tabs>
      <w:jc w:val="center"/>
      <w:rPr>
        <w:b/>
        <w:sz w:val="24"/>
      </w:rPr>
    </w:pPr>
    <w:r>
      <w:rPr>
        <w:b/>
        <w:sz w:val="24"/>
      </w:rPr>
      <w:t xml:space="preserve">DA </w:t>
    </w:r>
    <w:smartTag w:uri="schemas-houaiss/mini" w:element="verbetes">
      <w:r w:rsidR="00AC0CD9">
        <w:rPr>
          <w:b/>
          <w:sz w:val="24"/>
        </w:rPr>
        <w:t>BACIA</w:t>
      </w:r>
    </w:smartTag>
    <w:r>
      <w:rPr>
        <w:b/>
        <w:sz w:val="24"/>
      </w:rPr>
      <w:t xml:space="preserve"> HIDROGRÁFICA DO </w:t>
    </w:r>
    <w:smartTag w:uri="schemas-houaiss/acao" w:element="dm">
      <w:r w:rsidR="00AC0CD9">
        <w:rPr>
          <w:b/>
          <w:sz w:val="24"/>
        </w:rPr>
        <w:t>RIO</w:t>
      </w:r>
    </w:smartTag>
    <w:r>
      <w:rPr>
        <w:b/>
        <w:sz w:val="24"/>
      </w:rPr>
      <w:t xml:space="preserve"> </w:t>
    </w:r>
    <w:r w:rsidR="00AC0CD9">
      <w:rPr>
        <w:b/>
        <w:sz w:val="24"/>
      </w:rPr>
      <w:t>CAÍ</w:t>
    </w:r>
  </w:p>
  <w:p w14:paraId="7585AFF0" w14:textId="4C43E1F9" w:rsidR="00DE048C" w:rsidRDefault="00F657D7" w:rsidP="00885370">
    <w:pPr>
      <w:ind w:right="-285"/>
      <w:rPr>
        <w:sz w:val="28"/>
      </w:rPr>
    </w:pPr>
    <w:r>
      <w:rPr>
        <w:b/>
        <w:noProof/>
        <w:sz w:val="24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2459A8E1" wp14:editId="2E750A52">
              <wp:simplePos x="0" y="0"/>
              <wp:positionH relativeFrom="column">
                <wp:posOffset>15240</wp:posOffset>
              </wp:positionH>
              <wp:positionV relativeFrom="paragraph">
                <wp:posOffset>74567</wp:posOffset>
              </wp:positionV>
              <wp:extent cx="5750858" cy="4482"/>
              <wp:effectExtent l="0" t="0" r="21590" b="33655"/>
              <wp:wrapNone/>
              <wp:docPr id="23" name="Conector reto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0858" cy="4482"/>
                      </a:xfrm>
                      <a:prstGeom prst="line">
                        <a:avLst/>
                      </a:prstGeom>
                      <a:ln w="25400" cmpd="dbl">
                        <a:gradFill>
                          <a:gsLst>
                            <a:gs pos="9000">
                              <a:srgbClr val="739ACA">
                                <a:lumMod val="38000"/>
                                <a:lumOff val="62000"/>
                              </a:srgbClr>
                            </a:gs>
                            <a:gs pos="0">
                              <a:schemeClr val="accent1">
                                <a:lumMod val="87000"/>
                              </a:schemeClr>
                            </a:gs>
                            <a:gs pos="74000">
                              <a:schemeClr val="tx2">
                                <a:lumMod val="20000"/>
                                <a:lumOff val="80000"/>
                              </a:schemeClr>
                            </a:gs>
                            <a:gs pos="83000">
                              <a:schemeClr val="bg1"/>
                            </a:gs>
                            <a:gs pos="100000">
                              <a:schemeClr val="bg1"/>
                            </a:gs>
                          </a:gsLst>
                          <a:lin ang="5400000" scaled="1"/>
                        </a:gra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349D71B" id="Conector reto 23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pt,5.85pt" to="454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" strokeweight="2pt">
              <v:stroke linestyle="thinThin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LSSU4x5DdlGbfRm4Kon+ZSJLraCaKKsmPvsyvWm1TE6q82mgyrn9reRF+oi4BcBuyxQP1k3FhrV+T/8sXR7pSA==" w:salt="DFXIlwkG1KxKH1p0dKHcpQ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94B"/>
    <w:rsid w:val="0000052A"/>
    <w:rsid w:val="00001597"/>
    <w:rsid w:val="00002507"/>
    <w:rsid w:val="00003BA8"/>
    <w:rsid w:val="0000664F"/>
    <w:rsid w:val="0000743F"/>
    <w:rsid w:val="000118B3"/>
    <w:rsid w:val="00011DD6"/>
    <w:rsid w:val="000146E1"/>
    <w:rsid w:val="00020E6C"/>
    <w:rsid w:val="00021BC9"/>
    <w:rsid w:val="00022E67"/>
    <w:rsid w:val="000232D5"/>
    <w:rsid w:val="000269E9"/>
    <w:rsid w:val="00030B50"/>
    <w:rsid w:val="0003100E"/>
    <w:rsid w:val="000344B5"/>
    <w:rsid w:val="00035578"/>
    <w:rsid w:val="0004492E"/>
    <w:rsid w:val="00044FD9"/>
    <w:rsid w:val="000467D2"/>
    <w:rsid w:val="0005523B"/>
    <w:rsid w:val="00055E9B"/>
    <w:rsid w:val="00061251"/>
    <w:rsid w:val="000619DD"/>
    <w:rsid w:val="000638E1"/>
    <w:rsid w:val="00066778"/>
    <w:rsid w:val="00070CB3"/>
    <w:rsid w:val="000722F7"/>
    <w:rsid w:val="000753D8"/>
    <w:rsid w:val="0008680B"/>
    <w:rsid w:val="00090412"/>
    <w:rsid w:val="00096B8A"/>
    <w:rsid w:val="00096F01"/>
    <w:rsid w:val="000A4232"/>
    <w:rsid w:val="000A7128"/>
    <w:rsid w:val="000B0C81"/>
    <w:rsid w:val="000B1943"/>
    <w:rsid w:val="000B5FCA"/>
    <w:rsid w:val="000B7133"/>
    <w:rsid w:val="000C310B"/>
    <w:rsid w:val="000C5624"/>
    <w:rsid w:val="000C63E2"/>
    <w:rsid w:val="000D0ED5"/>
    <w:rsid w:val="000D1DC4"/>
    <w:rsid w:val="000D456B"/>
    <w:rsid w:val="000D5BBE"/>
    <w:rsid w:val="000D775E"/>
    <w:rsid w:val="000E080F"/>
    <w:rsid w:val="000E0BCF"/>
    <w:rsid w:val="000E42F9"/>
    <w:rsid w:val="000E669D"/>
    <w:rsid w:val="000E7D13"/>
    <w:rsid w:val="000F0F90"/>
    <w:rsid w:val="000F21E5"/>
    <w:rsid w:val="000F2E57"/>
    <w:rsid w:val="000F62BD"/>
    <w:rsid w:val="000F78FC"/>
    <w:rsid w:val="001022BA"/>
    <w:rsid w:val="00104EA6"/>
    <w:rsid w:val="0010581B"/>
    <w:rsid w:val="001075FE"/>
    <w:rsid w:val="00112CC8"/>
    <w:rsid w:val="00112D97"/>
    <w:rsid w:val="00114E06"/>
    <w:rsid w:val="00117CD7"/>
    <w:rsid w:val="00122991"/>
    <w:rsid w:val="00122B0A"/>
    <w:rsid w:val="00126D81"/>
    <w:rsid w:val="00127A3C"/>
    <w:rsid w:val="0013186F"/>
    <w:rsid w:val="00136FC0"/>
    <w:rsid w:val="0014055C"/>
    <w:rsid w:val="001409F7"/>
    <w:rsid w:val="00142451"/>
    <w:rsid w:val="00152C87"/>
    <w:rsid w:val="00155333"/>
    <w:rsid w:val="00156381"/>
    <w:rsid w:val="00157351"/>
    <w:rsid w:val="00162FE9"/>
    <w:rsid w:val="00171EC5"/>
    <w:rsid w:val="00172E7B"/>
    <w:rsid w:val="00173494"/>
    <w:rsid w:val="0017373C"/>
    <w:rsid w:val="00182AE6"/>
    <w:rsid w:val="00183315"/>
    <w:rsid w:val="001847C1"/>
    <w:rsid w:val="001862E4"/>
    <w:rsid w:val="00196E67"/>
    <w:rsid w:val="0019789B"/>
    <w:rsid w:val="001A1324"/>
    <w:rsid w:val="001A2725"/>
    <w:rsid w:val="001A3E1B"/>
    <w:rsid w:val="001A52C1"/>
    <w:rsid w:val="001A773E"/>
    <w:rsid w:val="001B1C5D"/>
    <w:rsid w:val="001B449C"/>
    <w:rsid w:val="001B48B2"/>
    <w:rsid w:val="001B67D2"/>
    <w:rsid w:val="001B7758"/>
    <w:rsid w:val="001C1337"/>
    <w:rsid w:val="001C1DB7"/>
    <w:rsid w:val="001C5A99"/>
    <w:rsid w:val="001C686E"/>
    <w:rsid w:val="001C796D"/>
    <w:rsid w:val="001D533A"/>
    <w:rsid w:val="001D7175"/>
    <w:rsid w:val="001E2510"/>
    <w:rsid w:val="001E37C4"/>
    <w:rsid w:val="001E4691"/>
    <w:rsid w:val="001E5319"/>
    <w:rsid w:val="001E5593"/>
    <w:rsid w:val="001E55B1"/>
    <w:rsid w:val="001E7A6F"/>
    <w:rsid w:val="001F02E3"/>
    <w:rsid w:val="001F6D56"/>
    <w:rsid w:val="001F76D8"/>
    <w:rsid w:val="00202A78"/>
    <w:rsid w:val="0021038D"/>
    <w:rsid w:val="00211F32"/>
    <w:rsid w:val="00212C8E"/>
    <w:rsid w:val="002158B7"/>
    <w:rsid w:val="00216486"/>
    <w:rsid w:val="00223732"/>
    <w:rsid w:val="00223FCE"/>
    <w:rsid w:val="002254F9"/>
    <w:rsid w:val="00227907"/>
    <w:rsid w:val="00235DC0"/>
    <w:rsid w:val="00237B75"/>
    <w:rsid w:val="00242225"/>
    <w:rsid w:val="00253415"/>
    <w:rsid w:val="0025373D"/>
    <w:rsid w:val="00254860"/>
    <w:rsid w:val="002555B3"/>
    <w:rsid w:val="002574AD"/>
    <w:rsid w:val="002615BD"/>
    <w:rsid w:val="002624AA"/>
    <w:rsid w:val="00264175"/>
    <w:rsid w:val="0026694B"/>
    <w:rsid w:val="00272AC4"/>
    <w:rsid w:val="00276DCC"/>
    <w:rsid w:val="00281B7C"/>
    <w:rsid w:val="00284C37"/>
    <w:rsid w:val="002914CE"/>
    <w:rsid w:val="00292130"/>
    <w:rsid w:val="00295672"/>
    <w:rsid w:val="002A00A5"/>
    <w:rsid w:val="002A0D44"/>
    <w:rsid w:val="002A137D"/>
    <w:rsid w:val="002A5243"/>
    <w:rsid w:val="002A782F"/>
    <w:rsid w:val="002A7A7B"/>
    <w:rsid w:val="002A7F6A"/>
    <w:rsid w:val="002B2953"/>
    <w:rsid w:val="002B4738"/>
    <w:rsid w:val="002B4B76"/>
    <w:rsid w:val="002B51A8"/>
    <w:rsid w:val="002B5CB6"/>
    <w:rsid w:val="002C0458"/>
    <w:rsid w:val="002C1C18"/>
    <w:rsid w:val="002C2174"/>
    <w:rsid w:val="002C4DDF"/>
    <w:rsid w:val="002C5641"/>
    <w:rsid w:val="002C5F4F"/>
    <w:rsid w:val="002C6B3C"/>
    <w:rsid w:val="002D0C3D"/>
    <w:rsid w:val="002D158F"/>
    <w:rsid w:val="002D3BEB"/>
    <w:rsid w:val="002D3DFA"/>
    <w:rsid w:val="002D4208"/>
    <w:rsid w:val="002D595A"/>
    <w:rsid w:val="002D6F5B"/>
    <w:rsid w:val="002E0420"/>
    <w:rsid w:val="002E1BD5"/>
    <w:rsid w:val="002E26A5"/>
    <w:rsid w:val="002E42C3"/>
    <w:rsid w:val="002F074A"/>
    <w:rsid w:val="002F0A73"/>
    <w:rsid w:val="002F0CB9"/>
    <w:rsid w:val="0030695E"/>
    <w:rsid w:val="00306ECE"/>
    <w:rsid w:val="00307FA6"/>
    <w:rsid w:val="00313B7D"/>
    <w:rsid w:val="0031447A"/>
    <w:rsid w:val="00317636"/>
    <w:rsid w:val="00323F9D"/>
    <w:rsid w:val="00325D5B"/>
    <w:rsid w:val="00326EA2"/>
    <w:rsid w:val="00327E5E"/>
    <w:rsid w:val="003315FB"/>
    <w:rsid w:val="00334F97"/>
    <w:rsid w:val="0033583B"/>
    <w:rsid w:val="00337CB3"/>
    <w:rsid w:val="00340A10"/>
    <w:rsid w:val="003443CB"/>
    <w:rsid w:val="00344645"/>
    <w:rsid w:val="00351FB4"/>
    <w:rsid w:val="00354F20"/>
    <w:rsid w:val="003609B0"/>
    <w:rsid w:val="003626D5"/>
    <w:rsid w:val="00363D33"/>
    <w:rsid w:val="003647B1"/>
    <w:rsid w:val="00365BD2"/>
    <w:rsid w:val="00366B1D"/>
    <w:rsid w:val="003702AB"/>
    <w:rsid w:val="00370E70"/>
    <w:rsid w:val="0037127E"/>
    <w:rsid w:val="0037303E"/>
    <w:rsid w:val="00373635"/>
    <w:rsid w:val="00375B91"/>
    <w:rsid w:val="00377BDE"/>
    <w:rsid w:val="003812A0"/>
    <w:rsid w:val="003819F0"/>
    <w:rsid w:val="003838B7"/>
    <w:rsid w:val="00385D3E"/>
    <w:rsid w:val="00386C1D"/>
    <w:rsid w:val="00387A6B"/>
    <w:rsid w:val="00390C2A"/>
    <w:rsid w:val="00392A37"/>
    <w:rsid w:val="00392E09"/>
    <w:rsid w:val="00395A57"/>
    <w:rsid w:val="003A71DF"/>
    <w:rsid w:val="003B209D"/>
    <w:rsid w:val="003B2861"/>
    <w:rsid w:val="003B30F6"/>
    <w:rsid w:val="003B4AC8"/>
    <w:rsid w:val="003B4F97"/>
    <w:rsid w:val="003B7931"/>
    <w:rsid w:val="003C0CBC"/>
    <w:rsid w:val="003C3AF0"/>
    <w:rsid w:val="003C5E21"/>
    <w:rsid w:val="003C7821"/>
    <w:rsid w:val="003D2E5F"/>
    <w:rsid w:val="003D4F99"/>
    <w:rsid w:val="003D6E40"/>
    <w:rsid w:val="003E3EAA"/>
    <w:rsid w:val="003E49C2"/>
    <w:rsid w:val="003E537D"/>
    <w:rsid w:val="003E7F2D"/>
    <w:rsid w:val="003F4972"/>
    <w:rsid w:val="00401728"/>
    <w:rsid w:val="0040464D"/>
    <w:rsid w:val="00412B2C"/>
    <w:rsid w:val="00414C43"/>
    <w:rsid w:val="004209DA"/>
    <w:rsid w:val="00421A14"/>
    <w:rsid w:val="00424D29"/>
    <w:rsid w:val="00434225"/>
    <w:rsid w:val="00434DA8"/>
    <w:rsid w:val="004351F9"/>
    <w:rsid w:val="00435FF0"/>
    <w:rsid w:val="00436F86"/>
    <w:rsid w:val="0044226A"/>
    <w:rsid w:val="0044294D"/>
    <w:rsid w:val="00442C6C"/>
    <w:rsid w:val="00444463"/>
    <w:rsid w:val="00444B68"/>
    <w:rsid w:val="00447A82"/>
    <w:rsid w:val="00452BE0"/>
    <w:rsid w:val="00452E4E"/>
    <w:rsid w:val="0045539F"/>
    <w:rsid w:val="00460A5E"/>
    <w:rsid w:val="00463C91"/>
    <w:rsid w:val="00465821"/>
    <w:rsid w:val="004660FA"/>
    <w:rsid w:val="0046696F"/>
    <w:rsid w:val="00470D5A"/>
    <w:rsid w:val="004723CE"/>
    <w:rsid w:val="00472772"/>
    <w:rsid w:val="00481F4D"/>
    <w:rsid w:val="00482FBA"/>
    <w:rsid w:val="00485673"/>
    <w:rsid w:val="00495E67"/>
    <w:rsid w:val="00496DB0"/>
    <w:rsid w:val="00496EB7"/>
    <w:rsid w:val="0049703B"/>
    <w:rsid w:val="00497863"/>
    <w:rsid w:val="00497DB5"/>
    <w:rsid w:val="004A4376"/>
    <w:rsid w:val="004A59AB"/>
    <w:rsid w:val="004B176E"/>
    <w:rsid w:val="004B393D"/>
    <w:rsid w:val="004B5243"/>
    <w:rsid w:val="004B5E14"/>
    <w:rsid w:val="004B63B3"/>
    <w:rsid w:val="004C1005"/>
    <w:rsid w:val="004C25AB"/>
    <w:rsid w:val="004C7150"/>
    <w:rsid w:val="004D5561"/>
    <w:rsid w:val="004D7BBC"/>
    <w:rsid w:val="004E25E7"/>
    <w:rsid w:val="004E62FF"/>
    <w:rsid w:val="004E7149"/>
    <w:rsid w:val="004E794D"/>
    <w:rsid w:val="004E7F3A"/>
    <w:rsid w:val="004F1996"/>
    <w:rsid w:val="004F278B"/>
    <w:rsid w:val="004F41C6"/>
    <w:rsid w:val="004F6F3F"/>
    <w:rsid w:val="004F708D"/>
    <w:rsid w:val="004F7610"/>
    <w:rsid w:val="004F7E49"/>
    <w:rsid w:val="0050229E"/>
    <w:rsid w:val="00503874"/>
    <w:rsid w:val="00505DD4"/>
    <w:rsid w:val="00505EC1"/>
    <w:rsid w:val="005071D7"/>
    <w:rsid w:val="00520225"/>
    <w:rsid w:val="005235E8"/>
    <w:rsid w:val="00535090"/>
    <w:rsid w:val="0053751B"/>
    <w:rsid w:val="005410F1"/>
    <w:rsid w:val="00541692"/>
    <w:rsid w:val="00544A5E"/>
    <w:rsid w:val="00545AFF"/>
    <w:rsid w:val="005521B6"/>
    <w:rsid w:val="00553FB0"/>
    <w:rsid w:val="00555064"/>
    <w:rsid w:val="00555A79"/>
    <w:rsid w:val="00555FA9"/>
    <w:rsid w:val="00556388"/>
    <w:rsid w:val="005570E3"/>
    <w:rsid w:val="005578D9"/>
    <w:rsid w:val="00562BBB"/>
    <w:rsid w:val="0056320F"/>
    <w:rsid w:val="00564D85"/>
    <w:rsid w:val="00566BE5"/>
    <w:rsid w:val="0057015A"/>
    <w:rsid w:val="005704BF"/>
    <w:rsid w:val="0057081A"/>
    <w:rsid w:val="005715CA"/>
    <w:rsid w:val="0057356E"/>
    <w:rsid w:val="00573938"/>
    <w:rsid w:val="00580773"/>
    <w:rsid w:val="005861AB"/>
    <w:rsid w:val="00590D5D"/>
    <w:rsid w:val="0059342F"/>
    <w:rsid w:val="00593B4E"/>
    <w:rsid w:val="0059566F"/>
    <w:rsid w:val="00595AFA"/>
    <w:rsid w:val="00595CCA"/>
    <w:rsid w:val="005975A7"/>
    <w:rsid w:val="005A2E42"/>
    <w:rsid w:val="005A57A1"/>
    <w:rsid w:val="005A5BE5"/>
    <w:rsid w:val="005B2119"/>
    <w:rsid w:val="005B2BAF"/>
    <w:rsid w:val="005B5D08"/>
    <w:rsid w:val="005C01C9"/>
    <w:rsid w:val="005C04B3"/>
    <w:rsid w:val="005C132B"/>
    <w:rsid w:val="005C6124"/>
    <w:rsid w:val="005D026A"/>
    <w:rsid w:val="005D1B88"/>
    <w:rsid w:val="005D1F03"/>
    <w:rsid w:val="005D2893"/>
    <w:rsid w:val="005D3EBB"/>
    <w:rsid w:val="005D603C"/>
    <w:rsid w:val="005D764B"/>
    <w:rsid w:val="005E33F4"/>
    <w:rsid w:val="005E43BA"/>
    <w:rsid w:val="005F189D"/>
    <w:rsid w:val="005F5BE9"/>
    <w:rsid w:val="006009FB"/>
    <w:rsid w:val="00601BAC"/>
    <w:rsid w:val="00603A57"/>
    <w:rsid w:val="00603F84"/>
    <w:rsid w:val="00606532"/>
    <w:rsid w:val="00607636"/>
    <w:rsid w:val="0061248C"/>
    <w:rsid w:val="00614FD9"/>
    <w:rsid w:val="00620561"/>
    <w:rsid w:val="00620612"/>
    <w:rsid w:val="00620B0C"/>
    <w:rsid w:val="006241DE"/>
    <w:rsid w:val="00624D01"/>
    <w:rsid w:val="0062554A"/>
    <w:rsid w:val="00633A43"/>
    <w:rsid w:val="00637714"/>
    <w:rsid w:val="00637D16"/>
    <w:rsid w:val="00642078"/>
    <w:rsid w:val="00646044"/>
    <w:rsid w:val="0065456A"/>
    <w:rsid w:val="0065548F"/>
    <w:rsid w:val="0065746D"/>
    <w:rsid w:val="00661B18"/>
    <w:rsid w:val="006622FB"/>
    <w:rsid w:val="00662E11"/>
    <w:rsid w:val="00667A52"/>
    <w:rsid w:val="00670401"/>
    <w:rsid w:val="00672D78"/>
    <w:rsid w:val="00673477"/>
    <w:rsid w:val="006737A0"/>
    <w:rsid w:val="006746F1"/>
    <w:rsid w:val="00677338"/>
    <w:rsid w:val="006800E2"/>
    <w:rsid w:val="00680E4E"/>
    <w:rsid w:val="00681EAB"/>
    <w:rsid w:val="00682324"/>
    <w:rsid w:val="00683FAC"/>
    <w:rsid w:val="00684DB1"/>
    <w:rsid w:val="00685215"/>
    <w:rsid w:val="00685DD8"/>
    <w:rsid w:val="00685F17"/>
    <w:rsid w:val="0068692A"/>
    <w:rsid w:val="00686CDA"/>
    <w:rsid w:val="006907B6"/>
    <w:rsid w:val="00690817"/>
    <w:rsid w:val="006925D8"/>
    <w:rsid w:val="00692BC9"/>
    <w:rsid w:val="0069691B"/>
    <w:rsid w:val="00696D6B"/>
    <w:rsid w:val="006A288C"/>
    <w:rsid w:val="006A73F4"/>
    <w:rsid w:val="006A7481"/>
    <w:rsid w:val="006B4686"/>
    <w:rsid w:val="006B6809"/>
    <w:rsid w:val="006C20FA"/>
    <w:rsid w:val="006C3705"/>
    <w:rsid w:val="006C3DCF"/>
    <w:rsid w:val="006C4212"/>
    <w:rsid w:val="006D196B"/>
    <w:rsid w:val="006D1E26"/>
    <w:rsid w:val="006D5F62"/>
    <w:rsid w:val="006D6810"/>
    <w:rsid w:val="006E00F0"/>
    <w:rsid w:val="006E0649"/>
    <w:rsid w:val="006E351D"/>
    <w:rsid w:val="006F0597"/>
    <w:rsid w:val="006F1DAC"/>
    <w:rsid w:val="006F21C4"/>
    <w:rsid w:val="006F3D07"/>
    <w:rsid w:val="006F44A6"/>
    <w:rsid w:val="006F4DE1"/>
    <w:rsid w:val="006F5C73"/>
    <w:rsid w:val="007023E7"/>
    <w:rsid w:val="00703A47"/>
    <w:rsid w:val="007045BC"/>
    <w:rsid w:val="00705E31"/>
    <w:rsid w:val="007079D3"/>
    <w:rsid w:val="007157F7"/>
    <w:rsid w:val="00717497"/>
    <w:rsid w:val="00720BA6"/>
    <w:rsid w:val="00720EBD"/>
    <w:rsid w:val="007240D3"/>
    <w:rsid w:val="007254C4"/>
    <w:rsid w:val="0072713D"/>
    <w:rsid w:val="00730693"/>
    <w:rsid w:val="00731E97"/>
    <w:rsid w:val="0073402A"/>
    <w:rsid w:val="00740795"/>
    <w:rsid w:val="00741534"/>
    <w:rsid w:val="00741C4C"/>
    <w:rsid w:val="00742F95"/>
    <w:rsid w:val="0074472E"/>
    <w:rsid w:val="00744967"/>
    <w:rsid w:val="00747F1E"/>
    <w:rsid w:val="00753C91"/>
    <w:rsid w:val="00761634"/>
    <w:rsid w:val="007624F2"/>
    <w:rsid w:val="00763926"/>
    <w:rsid w:val="0076647A"/>
    <w:rsid w:val="00767E9C"/>
    <w:rsid w:val="0077002D"/>
    <w:rsid w:val="007708E1"/>
    <w:rsid w:val="007772CE"/>
    <w:rsid w:val="007773C8"/>
    <w:rsid w:val="0078068B"/>
    <w:rsid w:val="00782A4F"/>
    <w:rsid w:val="007853B9"/>
    <w:rsid w:val="00785499"/>
    <w:rsid w:val="00785B64"/>
    <w:rsid w:val="007865E8"/>
    <w:rsid w:val="00786F2E"/>
    <w:rsid w:val="0078749A"/>
    <w:rsid w:val="0078750C"/>
    <w:rsid w:val="00791129"/>
    <w:rsid w:val="00791DB7"/>
    <w:rsid w:val="00794FEC"/>
    <w:rsid w:val="007951C0"/>
    <w:rsid w:val="0079625E"/>
    <w:rsid w:val="0079791D"/>
    <w:rsid w:val="007A5D8F"/>
    <w:rsid w:val="007A617E"/>
    <w:rsid w:val="007C2237"/>
    <w:rsid w:val="007C3BA4"/>
    <w:rsid w:val="007C40C6"/>
    <w:rsid w:val="007C62E4"/>
    <w:rsid w:val="007D0300"/>
    <w:rsid w:val="007D46CB"/>
    <w:rsid w:val="007D4FEC"/>
    <w:rsid w:val="007D611D"/>
    <w:rsid w:val="007E23ED"/>
    <w:rsid w:val="007E4FBF"/>
    <w:rsid w:val="007E4FDD"/>
    <w:rsid w:val="007F2098"/>
    <w:rsid w:val="0080062C"/>
    <w:rsid w:val="00805E17"/>
    <w:rsid w:val="00807DD4"/>
    <w:rsid w:val="008107B5"/>
    <w:rsid w:val="008129E4"/>
    <w:rsid w:val="008134FC"/>
    <w:rsid w:val="00817FAC"/>
    <w:rsid w:val="00820164"/>
    <w:rsid w:val="00821B78"/>
    <w:rsid w:val="00825CE5"/>
    <w:rsid w:val="008265E8"/>
    <w:rsid w:val="00827121"/>
    <w:rsid w:val="00827BCA"/>
    <w:rsid w:val="00831E54"/>
    <w:rsid w:val="00832477"/>
    <w:rsid w:val="00834D7F"/>
    <w:rsid w:val="00841552"/>
    <w:rsid w:val="008503F0"/>
    <w:rsid w:val="008508E2"/>
    <w:rsid w:val="00850E60"/>
    <w:rsid w:val="0085220B"/>
    <w:rsid w:val="00852492"/>
    <w:rsid w:val="00854037"/>
    <w:rsid w:val="00854EE5"/>
    <w:rsid w:val="00856FA7"/>
    <w:rsid w:val="00862FB1"/>
    <w:rsid w:val="00863B8A"/>
    <w:rsid w:val="00875242"/>
    <w:rsid w:val="00877F5C"/>
    <w:rsid w:val="00881F1C"/>
    <w:rsid w:val="008823EC"/>
    <w:rsid w:val="00882E77"/>
    <w:rsid w:val="00883868"/>
    <w:rsid w:val="00885370"/>
    <w:rsid w:val="00887082"/>
    <w:rsid w:val="0089019D"/>
    <w:rsid w:val="00890E4D"/>
    <w:rsid w:val="00891538"/>
    <w:rsid w:val="00895870"/>
    <w:rsid w:val="008A113C"/>
    <w:rsid w:val="008A11AA"/>
    <w:rsid w:val="008A3FB3"/>
    <w:rsid w:val="008A4688"/>
    <w:rsid w:val="008B085D"/>
    <w:rsid w:val="008B1673"/>
    <w:rsid w:val="008B21AB"/>
    <w:rsid w:val="008B4776"/>
    <w:rsid w:val="008B4B40"/>
    <w:rsid w:val="008B50E3"/>
    <w:rsid w:val="008B67CD"/>
    <w:rsid w:val="008B7883"/>
    <w:rsid w:val="008B78B2"/>
    <w:rsid w:val="008C1476"/>
    <w:rsid w:val="008C34F2"/>
    <w:rsid w:val="008C3926"/>
    <w:rsid w:val="008C53DB"/>
    <w:rsid w:val="008D128F"/>
    <w:rsid w:val="008D1A1E"/>
    <w:rsid w:val="008D3B7D"/>
    <w:rsid w:val="008D4A2C"/>
    <w:rsid w:val="008E01D5"/>
    <w:rsid w:val="008E28B4"/>
    <w:rsid w:val="008F1663"/>
    <w:rsid w:val="008F26F5"/>
    <w:rsid w:val="008F61CC"/>
    <w:rsid w:val="008F6949"/>
    <w:rsid w:val="00901DED"/>
    <w:rsid w:val="00903323"/>
    <w:rsid w:val="0091016C"/>
    <w:rsid w:val="00915421"/>
    <w:rsid w:val="00921898"/>
    <w:rsid w:val="00921E38"/>
    <w:rsid w:val="0092258C"/>
    <w:rsid w:val="00924C69"/>
    <w:rsid w:val="0093169D"/>
    <w:rsid w:val="009328BE"/>
    <w:rsid w:val="00935728"/>
    <w:rsid w:val="00935C99"/>
    <w:rsid w:val="009400C6"/>
    <w:rsid w:val="00940E46"/>
    <w:rsid w:val="00943E10"/>
    <w:rsid w:val="0094662C"/>
    <w:rsid w:val="00946AD3"/>
    <w:rsid w:val="00946DF0"/>
    <w:rsid w:val="00951A5F"/>
    <w:rsid w:val="00952013"/>
    <w:rsid w:val="00952533"/>
    <w:rsid w:val="009537BD"/>
    <w:rsid w:val="00955352"/>
    <w:rsid w:val="00957F16"/>
    <w:rsid w:val="009601EB"/>
    <w:rsid w:val="0096164F"/>
    <w:rsid w:val="0096361A"/>
    <w:rsid w:val="009648A6"/>
    <w:rsid w:val="00967661"/>
    <w:rsid w:val="009676E3"/>
    <w:rsid w:val="00970038"/>
    <w:rsid w:val="009705A1"/>
    <w:rsid w:val="00970E26"/>
    <w:rsid w:val="00971136"/>
    <w:rsid w:val="00972AB7"/>
    <w:rsid w:val="00973A2A"/>
    <w:rsid w:val="00973A60"/>
    <w:rsid w:val="009770A6"/>
    <w:rsid w:val="0097763A"/>
    <w:rsid w:val="00981691"/>
    <w:rsid w:val="009821B4"/>
    <w:rsid w:val="00982A8E"/>
    <w:rsid w:val="00986E52"/>
    <w:rsid w:val="00987323"/>
    <w:rsid w:val="00991146"/>
    <w:rsid w:val="00993F40"/>
    <w:rsid w:val="009A33E0"/>
    <w:rsid w:val="009A5B91"/>
    <w:rsid w:val="009A6237"/>
    <w:rsid w:val="009A694A"/>
    <w:rsid w:val="009B0AC2"/>
    <w:rsid w:val="009B1FE6"/>
    <w:rsid w:val="009B3094"/>
    <w:rsid w:val="009C6126"/>
    <w:rsid w:val="009C7FB8"/>
    <w:rsid w:val="009D0048"/>
    <w:rsid w:val="009D1C7B"/>
    <w:rsid w:val="009D5ABC"/>
    <w:rsid w:val="009D6B37"/>
    <w:rsid w:val="009D7498"/>
    <w:rsid w:val="009E071B"/>
    <w:rsid w:val="009E2EB7"/>
    <w:rsid w:val="009E4163"/>
    <w:rsid w:val="009F20EC"/>
    <w:rsid w:val="009F500A"/>
    <w:rsid w:val="00A0121F"/>
    <w:rsid w:val="00A0430F"/>
    <w:rsid w:val="00A07611"/>
    <w:rsid w:val="00A07FA5"/>
    <w:rsid w:val="00A137E2"/>
    <w:rsid w:val="00A148F3"/>
    <w:rsid w:val="00A152A7"/>
    <w:rsid w:val="00A15440"/>
    <w:rsid w:val="00A22275"/>
    <w:rsid w:val="00A224AF"/>
    <w:rsid w:val="00A224DC"/>
    <w:rsid w:val="00A2263E"/>
    <w:rsid w:val="00A27765"/>
    <w:rsid w:val="00A27970"/>
    <w:rsid w:val="00A27B90"/>
    <w:rsid w:val="00A35C9D"/>
    <w:rsid w:val="00A45819"/>
    <w:rsid w:val="00A46427"/>
    <w:rsid w:val="00A46A5A"/>
    <w:rsid w:val="00A4785E"/>
    <w:rsid w:val="00A53E53"/>
    <w:rsid w:val="00A54161"/>
    <w:rsid w:val="00A55F5C"/>
    <w:rsid w:val="00A63DEC"/>
    <w:rsid w:val="00A66725"/>
    <w:rsid w:val="00A66FB2"/>
    <w:rsid w:val="00A70A98"/>
    <w:rsid w:val="00A71268"/>
    <w:rsid w:val="00A71C95"/>
    <w:rsid w:val="00A7225E"/>
    <w:rsid w:val="00A759DD"/>
    <w:rsid w:val="00A75F18"/>
    <w:rsid w:val="00A83493"/>
    <w:rsid w:val="00A8361F"/>
    <w:rsid w:val="00A84A1B"/>
    <w:rsid w:val="00A84BF8"/>
    <w:rsid w:val="00A86EE9"/>
    <w:rsid w:val="00A91A0E"/>
    <w:rsid w:val="00A956DD"/>
    <w:rsid w:val="00A96D5E"/>
    <w:rsid w:val="00AA1639"/>
    <w:rsid w:val="00AA1930"/>
    <w:rsid w:val="00AA5567"/>
    <w:rsid w:val="00AA5DA0"/>
    <w:rsid w:val="00AB046C"/>
    <w:rsid w:val="00AB27EE"/>
    <w:rsid w:val="00AB791D"/>
    <w:rsid w:val="00AB7A94"/>
    <w:rsid w:val="00AB7CF4"/>
    <w:rsid w:val="00AC0CD9"/>
    <w:rsid w:val="00AC18C4"/>
    <w:rsid w:val="00AC26F7"/>
    <w:rsid w:val="00AC464D"/>
    <w:rsid w:val="00AC5225"/>
    <w:rsid w:val="00AD2EF2"/>
    <w:rsid w:val="00AD44A3"/>
    <w:rsid w:val="00AD716E"/>
    <w:rsid w:val="00AE246B"/>
    <w:rsid w:val="00AE72C2"/>
    <w:rsid w:val="00B008B0"/>
    <w:rsid w:val="00B03B0B"/>
    <w:rsid w:val="00B0423C"/>
    <w:rsid w:val="00B06B9F"/>
    <w:rsid w:val="00B0758D"/>
    <w:rsid w:val="00B15022"/>
    <w:rsid w:val="00B216A2"/>
    <w:rsid w:val="00B21763"/>
    <w:rsid w:val="00B25AE2"/>
    <w:rsid w:val="00B313A8"/>
    <w:rsid w:val="00B31527"/>
    <w:rsid w:val="00B33419"/>
    <w:rsid w:val="00B36D3F"/>
    <w:rsid w:val="00B36E0E"/>
    <w:rsid w:val="00B42FB5"/>
    <w:rsid w:val="00B52F8D"/>
    <w:rsid w:val="00B577BF"/>
    <w:rsid w:val="00B6419B"/>
    <w:rsid w:val="00B66607"/>
    <w:rsid w:val="00B6767D"/>
    <w:rsid w:val="00B67886"/>
    <w:rsid w:val="00B712D4"/>
    <w:rsid w:val="00B74735"/>
    <w:rsid w:val="00B8219D"/>
    <w:rsid w:val="00B86AF6"/>
    <w:rsid w:val="00B86C02"/>
    <w:rsid w:val="00B872DB"/>
    <w:rsid w:val="00B90A7A"/>
    <w:rsid w:val="00B919CD"/>
    <w:rsid w:val="00B920AE"/>
    <w:rsid w:val="00B943EF"/>
    <w:rsid w:val="00B95834"/>
    <w:rsid w:val="00B95D80"/>
    <w:rsid w:val="00BA21EF"/>
    <w:rsid w:val="00BA39BD"/>
    <w:rsid w:val="00BA7920"/>
    <w:rsid w:val="00BA7B99"/>
    <w:rsid w:val="00BB0313"/>
    <w:rsid w:val="00BB23FA"/>
    <w:rsid w:val="00BB41D7"/>
    <w:rsid w:val="00BB68F9"/>
    <w:rsid w:val="00BB6BAB"/>
    <w:rsid w:val="00BB7108"/>
    <w:rsid w:val="00BC1BFB"/>
    <w:rsid w:val="00BC6590"/>
    <w:rsid w:val="00BD1262"/>
    <w:rsid w:val="00BD2EEB"/>
    <w:rsid w:val="00BD2F0F"/>
    <w:rsid w:val="00BD3264"/>
    <w:rsid w:val="00BD7C0E"/>
    <w:rsid w:val="00BE1016"/>
    <w:rsid w:val="00BE2A9B"/>
    <w:rsid w:val="00BE2FE5"/>
    <w:rsid w:val="00BE6684"/>
    <w:rsid w:val="00BF28B1"/>
    <w:rsid w:val="00BF2FA0"/>
    <w:rsid w:val="00BF662D"/>
    <w:rsid w:val="00BF70A3"/>
    <w:rsid w:val="00C0169D"/>
    <w:rsid w:val="00C01DF2"/>
    <w:rsid w:val="00C02F43"/>
    <w:rsid w:val="00C04EAE"/>
    <w:rsid w:val="00C07D23"/>
    <w:rsid w:val="00C07E81"/>
    <w:rsid w:val="00C12952"/>
    <w:rsid w:val="00C132C1"/>
    <w:rsid w:val="00C15DE7"/>
    <w:rsid w:val="00C17342"/>
    <w:rsid w:val="00C17424"/>
    <w:rsid w:val="00C17967"/>
    <w:rsid w:val="00C269A9"/>
    <w:rsid w:val="00C30498"/>
    <w:rsid w:val="00C30DC1"/>
    <w:rsid w:val="00C31F14"/>
    <w:rsid w:val="00C3426D"/>
    <w:rsid w:val="00C361A1"/>
    <w:rsid w:val="00C44101"/>
    <w:rsid w:val="00C44E60"/>
    <w:rsid w:val="00C453BB"/>
    <w:rsid w:val="00C5096B"/>
    <w:rsid w:val="00C517DE"/>
    <w:rsid w:val="00C546FD"/>
    <w:rsid w:val="00C62B61"/>
    <w:rsid w:val="00C63428"/>
    <w:rsid w:val="00C63CB1"/>
    <w:rsid w:val="00C67275"/>
    <w:rsid w:val="00C7162F"/>
    <w:rsid w:val="00C71B13"/>
    <w:rsid w:val="00C77BA8"/>
    <w:rsid w:val="00C77C83"/>
    <w:rsid w:val="00C80D1D"/>
    <w:rsid w:val="00C80E4E"/>
    <w:rsid w:val="00C81FFB"/>
    <w:rsid w:val="00C82305"/>
    <w:rsid w:val="00C824BE"/>
    <w:rsid w:val="00C87C9D"/>
    <w:rsid w:val="00C92CF7"/>
    <w:rsid w:val="00C957DE"/>
    <w:rsid w:val="00C97C1A"/>
    <w:rsid w:val="00CA123C"/>
    <w:rsid w:val="00CA251A"/>
    <w:rsid w:val="00CB4173"/>
    <w:rsid w:val="00CC20F9"/>
    <w:rsid w:val="00CC3B3C"/>
    <w:rsid w:val="00CC6AF9"/>
    <w:rsid w:val="00CC7CC7"/>
    <w:rsid w:val="00CD1745"/>
    <w:rsid w:val="00CD2C57"/>
    <w:rsid w:val="00CD4086"/>
    <w:rsid w:val="00CD6B0D"/>
    <w:rsid w:val="00CE131B"/>
    <w:rsid w:val="00CE3337"/>
    <w:rsid w:val="00CE3707"/>
    <w:rsid w:val="00CE3C45"/>
    <w:rsid w:val="00CE4F28"/>
    <w:rsid w:val="00CF018B"/>
    <w:rsid w:val="00CF229F"/>
    <w:rsid w:val="00CF2DFF"/>
    <w:rsid w:val="00CF3861"/>
    <w:rsid w:val="00CF5873"/>
    <w:rsid w:val="00CF6288"/>
    <w:rsid w:val="00CF7F8E"/>
    <w:rsid w:val="00D0185B"/>
    <w:rsid w:val="00D01DA3"/>
    <w:rsid w:val="00D04887"/>
    <w:rsid w:val="00D060F0"/>
    <w:rsid w:val="00D06934"/>
    <w:rsid w:val="00D06CC7"/>
    <w:rsid w:val="00D070EF"/>
    <w:rsid w:val="00D07161"/>
    <w:rsid w:val="00D11AC2"/>
    <w:rsid w:val="00D11B38"/>
    <w:rsid w:val="00D14F7E"/>
    <w:rsid w:val="00D167D6"/>
    <w:rsid w:val="00D16853"/>
    <w:rsid w:val="00D16DAA"/>
    <w:rsid w:val="00D2137A"/>
    <w:rsid w:val="00D2717C"/>
    <w:rsid w:val="00D3050D"/>
    <w:rsid w:val="00D32C4A"/>
    <w:rsid w:val="00D331B9"/>
    <w:rsid w:val="00D33528"/>
    <w:rsid w:val="00D35073"/>
    <w:rsid w:val="00D357DE"/>
    <w:rsid w:val="00D35ADF"/>
    <w:rsid w:val="00D371CE"/>
    <w:rsid w:val="00D42EBA"/>
    <w:rsid w:val="00D561E7"/>
    <w:rsid w:val="00D56213"/>
    <w:rsid w:val="00D62185"/>
    <w:rsid w:val="00D63219"/>
    <w:rsid w:val="00D63ACC"/>
    <w:rsid w:val="00D652BC"/>
    <w:rsid w:val="00D665EE"/>
    <w:rsid w:val="00D67C3C"/>
    <w:rsid w:val="00D67F33"/>
    <w:rsid w:val="00D706B7"/>
    <w:rsid w:val="00D70C4F"/>
    <w:rsid w:val="00D70C89"/>
    <w:rsid w:val="00D70E5F"/>
    <w:rsid w:val="00D7326E"/>
    <w:rsid w:val="00D752B1"/>
    <w:rsid w:val="00D779A2"/>
    <w:rsid w:val="00D83B05"/>
    <w:rsid w:val="00D8662B"/>
    <w:rsid w:val="00D86725"/>
    <w:rsid w:val="00D87B3D"/>
    <w:rsid w:val="00DA2FE1"/>
    <w:rsid w:val="00DA62BB"/>
    <w:rsid w:val="00DA78B1"/>
    <w:rsid w:val="00DB06C4"/>
    <w:rsid w:val="00DB2633"/>
    <w:rsid w:val="00DB3F29"/>
    <w:rsid w:val="00DB7AC8"/>
    <w:rsid w:val="00DB7BB4"/>
    <w:rsid w:val="00DB7F99"/>
    <w:rsid w:val="00DC0FE8"/>
    <w:rsid w:val="00DC4556"/>
    <w:rsid w:val="00DC70A9"/>
    <w:rsid w:val="00DD4762"/>
    <w:rsid w:val="00DD5E7B"/>
    <w:rsid w:val="00DE048C"/>
    <w:rsid w:val="00DE2714"/>
    <w:rsid w:val="00DE2AAD"/>
    <w:rsid w:val="00DE3C81"/>
    <w:rsid w:val="00DE4D66"/>
    <w:rsid w:val="00DE75AC"/>
    <w:rsid w:val="00DE7633"/>
    <w:rsid w:val="00DE7D45"/>
    <w:rsid w:val="00DF5897"/>
    <w:rsid w:val="00E003A1"/>
    <w:rsid w:val="00E0117A"/>
    <w:rsid w:val="00E0178A"/>
    <w:rsid w:val="00E0245D"/>
    <w:rsid w:val="00E037A1"/>
    <w:rsid w:val="00E0579D"/>
    <w:rsid w:val="00E0581D"/>
    <w:rsid w:val="00E0621B"/>
    <w:rsid w:val="00E13649"/>
    <w:rsid w:val="00E140F6"/>
    <w:rsid w:val="00E14AF8"/>
    <w:rsid w:val="00E16C55"/>
    <w:rsid w:val="00E20BEA"/>
    <w:rsid w:val="00E23695"/>
    <w:rsid w:val="00E26DC5"/>
    <w:rsid w:val="00E30799"/>
    <w:rsid w:val="00E30A8F"/>
    <w:rsid w:val="00E350B1"/>
    <w:rsid w:val="00E400BE"/>
    <w:rsid w:val="00E47BDD"/>
    <w:rsid w:val="00E52C65"/>
    <w:rsid w:val="00E562FB"/>
    <w:rsid w:val="00E5674B"/>
    <w:rsid w:val="00E6045C"/>
    <w:rsid w:val="00E62D1C"/>
    <w:rsid w:val="00E658AF"/>
    <w:rsid w:val="00E670B6"/>
    <w:rsid w:val="00E67159"/>
    <w:rsid w:val="00E67C29"/>
    <w:rsid w:val="00E70049"/>
    <w:rsid w:val="00E701AF"/>
    <w:rsid w:val="00E804E3"/>
    <w:rsid w:val="00E80C37"/>
    <w:rsid w:val="00E81A65"/>
    <w:rsid w:val="00E838E3"/>
    <w:rsid w:val="00E86B33"/>
    <w:rsid w:val="00E87EA2"/>
    <w:rsid w:val="00E945C8"/>
    <w:rsid w:val="00E953BF"/>
    <w:rsid w:val="00EA0F79"/>
    <w:rsid w:val="00EA2575"/>
    <w:rsid w:val="00EA4283"/>
    <w:rsid w:val="00EA709A"/>
    <w:rsid w:val="00EB1B92"/>
    <w:rsid w:val="00EB209F"/>
    <w:rsid w:val="00EB2CCC"/>
    <w:rsid w:val="00EB4639"/>
    <w:rsid w:val="00EB54C9"/>
    <w:rsid w:val="00EB589B"/>
    <w:rsid w:val="00EB72DE"/>
    <w:rsid w:val="00EB7BB4"/>
    <w:rsid w:val="00EC6C97"/>
    <w:rsid w:val="00EC6F26"/>
    <w:rsid w:val="00EC7AA2"/>
    <w:rsid w:val="00ED15AA"/>
    <w:rsid w:val="00ED2B60"/>
    <w:rsid w:val="00ED4C86"/>
    <w:rsid w:val="00EE4663"/>
    <w:rsid w:val="00EE5B1B"/>
    <w:rsid w:val="00EE687E"/>
    <w:rsid w:val="00EE6B54"/>
    <w:rsid w:val="00EF330B"/>
    <w:rsid w:val="00EF41CE"/>
    <w:rsid w:val="00EF56F5"/>
    <w:rsid w:val="00EF6304"/>
    <w:rsid w:val="00F01E3B"/>
    <w:rsid w:val="00F0265F"/>
    <w:rsid w:val="00F034DB"/>
    <w:rsid w:val="00F038B2"/>
    <w:rsid w:val="00F05DD6"/>
    <w:rsid w:val="00F06320"/>
    <w:rsid w:val="00F068F9"/>
    <w:rsid w:val="00F06C01"/>
    <w:rsid w:val="00F078FB"/>
    <w:rsid w:val="00F16E25"/>
    <w:rsid w:val="00F215D3"/>
    <w:rsid w:val="00F22CC1"/>
    <w:rsid w:val="00F255A4"/>
    <w:rsid w:val="00F25C4A"/>
    <w:rsid w:val="00F278E4"/>
    <w:rsid w:val="00F30806"/>
    <w:rsid w:val="00F31B0F"/>
    <w:rsid w:val="00F32D16"/>
    <w:rsid w:val="00F41888"/>
    <w:rsid w:val="00F536A9"/>
    <w:rsid w:val="00F54046"/>
    <w:rsid w:val="00F55ECF"/>
    <w:rsid w:val="00F632D2"/>
    <w:rsid w:val="00F6431A"/>
    <w:rsid w:val="00F64CFA"/>
    <w:rsid w:val="00F657D7"/>
    <w:rsid w:val="00F66D97"/>
    <w:rsid w:val="00F67F01"/>
    <w:rsid w:val="00F7127D"/>
    <w:rsid w:val="00F733A1"/>
    <w:rsid w:val="00F73670"/>
    <w:rsid w:val="00F802FE"/>
    <w:rsid w:val="00F808B9"/>
    <w:rsid w:val="00F814B3"/>
    <w:rsid w:val="00F81893"/>
    <w:rsid w:val="00F85F8A"/>
    <w:rsid w:val="00F867EB"/>
    <w:rsid w:val="00F90B50"/>
    <w:rsid w:val="00F92E8D"/>
    <w:rsid w:val="00F93162"/>
    <w:rsid w:val="00F939A4"/>
    <w:rsid w:val="00F978BD"/>
    <w:rsid w:val="00FA1FC8"/>
    <w:rsid w:val="00FA31B5"/>
    <w:rsid w:val="00FA6E5F"/>
    <w:rsid w:val="00FB2816"/>
    <w:rsid w:val="00FB41DD"/>
    <w:rsid w:val="00FB4FA2"/>
    <w:rsid w:val="00FB58A0"/>
    <w:rsid w:val="00FC050F"/>
    <w:rsid w:val="00FC1206"/>
    <w:rsid w:val="00FC283A"/>
    <w:rsid w:val="00FC2ACA"/>
    <w:rsid w:val="00FC34F1"/>
    <w:rsid w:val="00FC7F95"/>
    <w:rsid w:val="00FD260F"/>
    <w:rsid w:val="00FE12B3"/>
    <w:rsid w:val="00FE6D0C"/>
    <w:rsid w:val="00FF07F7"/>
    <w:rsid w:val="00FF1E60"/>
    <w:rsid w:val="00FF33FD"/>
    <w:rsid w:val="00FF46D8"/>
    <w:rsid w:val="00FF645B"/>
    <w:rsid w:val="00FF65C9"/>
    <w:rsid w:val="00FF7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acao" w:name="dm"/>
  <w:smartTagType w:namespaceuri="schemas-houaiss/mini" w:name="verbetes"/>
  <w:shapeDefaults>
    <o:shapedefaults v:ext="edit" spidmax="4097"/>
    <o:shapelayout v:ext="edit">
      <o:idmap v:ext="edit" data="1"/>
    </o:shapelayout>
  </w:shapeDefaults>
  <w:decimalSymbol w:val=","/>
  <w:listSeparator w:val=";"/>
  <w14:docId w14:val="24C538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225"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sz w:val="24"/>
    </w:rPr>
  </w:style>
  <w:style w:type="paragraph" w:styleId="Ttulo2">
    <w:name w:val="heading 2"/>
    <w:basedOn w:val="Normal"/>
    <w:next w:val="Normal"/>
    <w:link w:val="Ttulo2Char"/>
    <w:uiPriority w:val="9"/>
    <w:qFormat/>
    <w:pPr>
      <w:keepNext/>
      <w:ind w:left="720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link w:val="Ttulo3Char"/>
    <w:uiPriority w:val="9"/>
    <w:qFormat/>
    <w:pPr>
      <w:keepNext/>
      <w:jc w:val="right"/>
      <w:outlineLvl w:val="2"/>
    </w:pPr>
    <w:rPr>
      <w:sz w:val="24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sz w:val="24"/>
    </w:rPr>
  </w:style>
  <w:style w:type="paragraph" w:styleId="Ttulo5">
    <w:name w:val="heading 5"/>
    <w:basedOn w:val="Normal"/>
    <w:next w:val="Normal"/>
    <w:qFormat/>
    <w:pPr>
      <w:keepNext/>
      <w:ind w:left="708" w:firstLine="708"/>
      <w:jc w:val="both"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pPr>
      <w:keepNext/>
      <w:ind w:left="708" w:firstLine="708"/>
      <w:jc w:val="both"/>
      <w:outlineLvl w:val="5"/>
    </w:pPr>
    <w:rPr>
      <w:sz w:val="24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sz w:val="24"/>
    </w:rPr>
  </w:style>
  <w:style w:type="paragraph" w:styleId="Ttulo8">
    <w:name w:val="heading 8"/>
    <w:basedOn w:val="Normal"/>
    <w:next w:val="Normal"/>
    <w:qFormat/>
    <w:pPr>
      <w:keepNext/>
      <w:ind w:firstLine="1418"/>
      <w:jc w:val="both"/>
      <w:outlineLvl w:val="7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78749A"/>
    <w:rPr>
      <w:b/>
      <w:sz w:val="24"/>
    </w:rPr>
  </w:style>
  <w:style w:type="character" w:customStyle="1" w:styleId="Ttulo3Char">
    <w:name w:val="Título 3 Char"/>
    <w:basedOn w:val="Fontepargpadro"/>
    <w:link w:val="Ttulo3"/>
    <w:uiPriority w:val="9"/>
    <w:rsid w:val="0078749A"/>
    <w:rPr>
      <w:sz w:val="24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D15AA"/>
  </w:style>
  <w:style w:type="character" w:styleId="Nmerodepgina">
    <w:name w:val="page number"/>
    <w:basedOn w:val="Fontepargpadro"/>
  </w:style>
  <w:style w:type="paragraph" w:styleId="Corpodetexto">
    <w:name w:val="Body Text"/>
    <w:basedOn w:val="Normal"/>
    <w:pPr>
      <w:jc w:val="both"/>
    </w:pPr>
    <w:rPr>
      <w:rFonts w:ascii="Arial" w:hAnsi="Arial"/>
      <w:sz w:val="24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8749A"/>
  </w:style>
  <w:style w:type="character" w:styleId="Hyperlink">
    <w:name w:val="Hyperlink"/>
    <w:rPr>
      <w:color w:val="0000FF"/>
      <w:u w:val="single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styleId="Recuodecorpodetexto">
    <w:name w:val="Body Text Indent"/>
    <w:basedOn w:val="Normal"/>
    <w:pPr>
      <w:ind w:firstLine="2124"/>
      <w:jc w:val="both"/>
    </w:pPr>
    <w:rPr>
      <w:b/>
      <w:sz w:val="22"/>
    </w:rPr>
  </w:style>
  <w:style w:type="paragraph" w:styleId="Recuodecorpodetexto2">
    <w:name w:val="Body Text Indent 2"/>
    <w:basedOn w:val="Normal"/>
    <w:pPr>
      <w:ind w:firstLine="2127"/>
      <w:jc w:val="both"/>
    </w:pPr>
    <w:rPr>
      <w:sz w:val="24"/>
    </w:rPr>
  </w:style>
  <w:style w:type="paragraph" w:styleId="Recuodecorpodetexto3">
    <w:name w:val="Body Text Indent 3"/>
    <w:basedOn w:val="Normal"/>
    <w:pPr>
      <w:ind w:left="2694" w:hanging="1276"/>
    </w:pPr>
    <w:rPr>
      <w:sz w:val="24"/>
    </w:rPr>
  </w:style>
  <w:style w:type="character" w:styleId="Forte">
    <w:name w:val="Strong"/>
    <w:uiPriority w:val="22"/>
    <w:qFormat/>
    <w:rPr>
      <w:b/>
    </w:rPr>
  </w:style>
  <w:style w:type="paragraph" w:styleId="Corpodetexto2">
    <w:name w:val="Body Text 2"/>
    <w:basedOn w:val="Normal"/>
    <w:pPr>
      <w:spacing w:line="360" w:lineRule="auto"/>
    </w:pPr>
    <w:rPr>
      <w:snapToGrid w:val="0"/>
      <w:sz w:val="24"/>
    </w:rPr>
  </w:style>
  <w:style w:type="paragraph" w:styleId="Textodebalo">
    <w:name w:val="Balloon Text"/>
    <w:basedOn w:val="Normal"/>
    <w:semiHidden/>
    <w:rsid w:val="0055638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5956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3">
    <w:name w:val="Body Text 3"/>
    <w:basedOn w:val="Normal"/>
    <w:link w:val="Corpodetexto3Char"/>
    <w:rsid w:val="00C01DF2"/>
    <w:pPr>
      <w:spacing w:after="120"/>
    </w:pPr>
    <w:rPr>
      <w:sz w:val="16"/>
      <w:szCs w:val="16"/>
      <w:lang w:val="x-none" w:eastAsia="x-none"/>
    </w:rPr>
  </w:style>
  <w:style w:type="character" w:customStyle="1" w:styleId="Corpodetexto3Char">
    <w:name w:val="Corpo de texto 3 Char"/>
    <w:link w:val="Corpodetexto3"/>
    <w:rsid w:val="00C01DF2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8F61CC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Default">
    <w:name w:val="Default"/>
    <w:rsid w:val="00021BC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Fontepargpadro"/>
    <w:rsid w:val="00B86C02"/>
  </w:style>
  <w:style w:type="character" w:customStyle="1" w:styleId="m-4550976149972919370gmail-m-7684197472716832169gmail-il">
    <w:name w:val="m_-4550976149972919370gmail-m-7684197472716832169gmail-il"/>
    <w:basedOn w:val="Fontepargpadro"/>
    <w:rsid w:val="00B86C02"/>
  </w:style>
  <w:style w:type="paragraph" w:styleId="PargrafodaLista">
    <w:name w:val="List Paragraph"/>
    <w:basedOn w:val="Normal"/>
    <w:uiPriority w:val="34"/>
    <w:qFormat/>
    <w:rsid w:val="00A956DD"/>
    <w:pPr>
      <w:ind w:left="720"/>
      <w:contextualSpacing/>
    </w:pPr>
  </w:style>
  <w:style w:type="paragraph" w:customStyle="1" w:styleId="dou-paragraph">
    <w:name w:val="dou-paragraph"/>
    <w:basedOn w:val="Normal"/>
    <w:rsid w:val="00863B8A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basedOn w:val="Fontepargpadro"/>
    <w:uiPriority w:val="20"/>
    <w:qFormat/>
    <w:rsid w:val="002A0D44"/>
    <w:rPr>
      <w:i/>
      <w:iCs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2A0D44"/>
    <w:rPr>
      <w:color w:val="605E5C"/>
      <w:shd w:val="clear" w:color="auto" w:fill="E1DFDD"/>
    </w:rPr>
  </w:style>
  <w:style w:type="character" w:styleId="Nmerodelinha">
    <w:name w:val="line number"/>
    <w:basedOn w:val="Fontepargpadro"/>
    <w:semiHidden/>
    <w:unhideWhenUsed/>
    <w:rsid w:val="00E0579D"/>
  </w:style>
  <w:style w:type="paragraph" w:styleId="Textodenotaderodap">
    <w:name w:val="footnote text"/>
    <w:basedOn w:val="Normal"/>
    <w:link w:val="TextodenotaderodapChar"/>
    <w:uiPriority w:val="99"/>
    <w:unhideWhenUsed/>
    <w:rsid w:val="007D0300"/>
    <w:rPr>
      <w:rFonts w:asciiTheme="minorHAnsi" w:eastAsiaTheme="minorHAnsi" w:hAnsiTheme="minorHAnsi" w:cstheme="minorBidi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7D0300"/>
    <w:rPr>
      <w:rFonts w:asciiTheme="minorHAnsi" w:eastAsiaTheme="minorHAnsi" w:hAnsiTheme="minorHAnsi" w:cstheme="minorBidi"/>
      <w:lang w:eastAsia="en-US"/>
    </w:rPr>
  </w:style>
  <w:style w:type="character" w:styleId="Refdenotaderodap">
    <w:name w:val="footnote reference"/>
    <w:basedOn w:val="Fontepargpadro"/>
    <w:uiPriority w:val="99"/>
    <w:unhideWhenUsed/>
    <w:rsid w:val="007D0300"/>
    <w:rPr>
      <w:vertAlign w:val="superscript"/>
    </w:rPr>
  </w:style>
  <w:style w:type="character" w:customStyle="1" w:styleId="qu">
    <w:name w:val="qu"/>
    <w:basedOn w:val="Fontepargpadro"/>
    <w:rsid w:val="0078749A"/>
  </w:style>
  <w:style w:type="character" w:customStyle="1" w:styleId="gd">
    <w:name w:val="gd"/>
    <w:basedOn w:val="Fontepargpadro"/>
    <w:rsid w:val="0078749A"/>
  </w:style>
  <w:style w:type="character" w:customStyle="1" w:styleId="go">
    <w:name w:val="go"/>
    <w:basedOn w:val="Fontepargpadro"/>
    <w:rsid w:val="0078749A"/>
  </w:style>
  <w:style w:type="character" w:customStyle="1" w:styleId="g3">
    <w:name w:val="g3"/>
    <w:basedOn w:val="Fontepargpadro"/>
    <w:rsid w:val="0078749A"/>
  </w:style>
  <w:style w:type="character" w:customStyle="1" w:styleId="hb">
    <w:name w:val="hb"/>
    <w:basedOn w:val="Fontepargpadro"/>
    <w:rsid w:val="0078749A"/>
  </w:style>
  <w:style w:type="character" w:customStyle="1" w:styleId="g2">
    <w:name w:val="g2"/>
    <w:basedOn w:val="Fontepargpadro"/>
    <w:rsid w:val="0078749A"/>
  </w:style>
  <w:style w:type="character" w:customStyle="1" w:styleId="gmaildefault">
    <w:name w:val="gmail_default"/>
    <w:basedOn w:val="Fontepargpadro"/>
    <w:rsid w:val="0078749A"/>
  </w:style>
  <w:style w:type="character" w:customStyle="1" w:styleId="il">
    <w:name w:val="il"/>
    <w:basedOn w:val="Fontepargpadro"/>
    <w:rsid w:val="0078749A"/>
  </w:style>
  <w:style w:type="paragraph" w:customStyle="1" w:styleId="m7081342408253395810msolistparagraph">
    <w:name w:val="m_7081342408253395810msolistparagraph"/>
    <w:basedOn w:val="Normal"/>
    <w:rsid w:val="0078749A"/>
    <w:pPr>
      <w:spacing w:before="100" w:beforeAutospacing="1" w:after="100" w:afterAutospacing="1"/>
    </w:pPr>
    <w:rPr>
      <w:sz w:val="24"/>
      <w:szCs w:val="24"/>
    </w:rPr>
  </w:style>
  <w:style w:type="paragraph" w:customStyle="1" w:styleId="gmail-m7081342408253395810msolistparagraph">
    <w:name w:val="gmail-m7081342408253395810msolistparagraph"/>
    <w:basedOn w:val="Normal"/>
    <w:rsid w:val="0078749A"/>
    <w:pPr>
      <w:spacing w:before="100" w:beforeAutospacing="1" w:after="100" w:afterAutospacing="1"/>
    </w:pPr>
    <w:rPr>
      <w:sz w:val="24"/>
      <w:szCs w:val="24"/>
    </w:rPr>
  </w:style>
  <w:style w:type="character" w:customStyle="1" w:styleId="gi">
    <w:name w:val="gi"/>
    <w:basedOn w:val="Fontepargpadro"/>
    <w:rsid w:val="0078749A"/>
  </w:style>
  <w:style w:type="paragraph" w:customStyle="1" w:styleId="TableParagraph">
    <w:name w:val="Table Paragraph"/>
    <w:basedOn w:val="Normal"/>
    <w:uiPriority w:val="1"/>
    <w:qFormat/>
    <w:rsid w:val="0078749A"/>
    <w:pPr>
      <w:ind w:left="107"/>
      <w:jc w:val="both"/>
    </w:pPr>
    <w:rPr>
      <w:sz w:val="22"/>
      <w:szCs w:val="22"/>
      <w:lang w:val="pt-PT" w:eastAsia="en-US"/>
    </w:rPr>
  </w:style>
  <w:style w:type="character" w:customStyle="1" w:styleId="yt-core-attributed-string--link-inherit-color">
    <w:name w:val="yt-core-attributed-string--link-inherit-color"/>
    <w:basedOn w:val="Fontepargpadro"/>
    <w:rsid w:val="0078749A"/>
  </w:style>
  <w:style w:type="character" w:styleId="HiperlinkVisitado">
    <w:name w:val="FollowedHyperlink"/>
    <w:basedOn w:val="Fontepargpadro"/>
    <w:uiPriority w:val="99"/>
    <w:semiHidden/>
    <w:unhideWhenUsed/>
    <w:rsid w:val="004B5E14"/>
    <w:rPr>
      <w:color w:val="800080" w:themeColor="followedHyperlink"/>
      <w:u w:val="single"/>
    </w:rPr>
  </w:style>
  <w:style w:type="character" w:styleId="Refdecomentrio">
    <w:name w:val="annotation reference"/>
    <w:basedOn w:val="Fontepargpadro"/>
    <w:semiHidden/>
    <w:unhideWhenUsed/>
    <w:rsid w:val="00D63ACC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D63ACC"/>
  </w:style>
  <w:style w:type="character" w:customStyle="1" w:styleId="TextodecomentrioChar">
    <w:name w:val="Texto de comentário Char"/>
    <w:basedOn w:val="Fontepargpadro"/>
    <w:link w:val="Textodecomentrio"/>
    <w:semiHidden/>
    <w:rsid w:val="00D63ACC"/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D63AC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D63AC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225"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sz w:val="24"/>
    </w:rPr>
  </w:style>
  <w:style w:type="paragraph" w:styleId="Ttulo2">
    <w:name w:val="heading 2"/>
    <w:basedOn w:val="Normal"/>
    <w:next w:val="Normal"/>
    <w:link w:val="Ttulo2Char"/>
    <w:uiPriority w:val="9"/>
    <w:qFormat/>
    <w:pPr>
      <w:keepNext/>
      <w:ind w:left="720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link w:val="Ttulo3Char"/>
    <w:uiPriority w:val="9"/>
    <w:qFormat/>
    <w:pPr>
      <w:keepNext/>
      <w:jc w:val="right"/>
      <w:outlineLvl w:val="2"/>
    </w:pPr>
    <w:rPr>
      <w:sz w:val="24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sz w:val="24"/>
    </w:rPr>
  </w:style>
  <w:style w:type="paragraph" w:styleId="Ttulo5">
    <w:name w:val="heading 5"/>
    <w:basedOn w:val="Normal"/>
    <w:next w:val="Normal"/>
    <w:qFormat/>
    <w:pPr>
      <w:keepNext/>
      <w:ind w:left="708" w:firstLine="708"/>
      <w:jc w:val="both"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pPr>
      <w:keepNext/>
      <w:ind w:left="708" w:firstLine="708"/>
      <w:jc w:val="both"/>
      <w:outlineLvl w:val="5"/>
    </w:pPr>
    <w:rPr>
      <w:sz w:val="24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sz w:val="24"/>
    </w:rPr>
  </w:style>
  <w:style w:type="paragraph" w:styleId="Ttulo8">
    <w:name w:val="heading 8"/>
    <w:basedOn w:val="Normal"/>
    <w:next w:val="Normal"/>
    <w:qFormat/>
    <w:pPr>
      <w:keepNext/>
      <w:ind w:firstLine="1418"/>
      <w:jc w:val="both"/>
      <w:outlineLvl w:val="7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78749A"/>
    <w:rPr>
      <w:b/>
      <w:sz w:val="24"/>
    </w:rPr>
  </w:style>
  <w:style w:type="character" w:customStyle="1" w:styleId="Ttulo3Char">
    <w:name w:val="Título 3 Char"/>
    <w:basedOn w:val="Fontepargpadro"/>
    <w:link w:val="Ttulo3"/>
    <w:uiPriority w:val="9"/>
    <w:rsid w:val="0078749A"/>
    <w:rPr>
      <w:sz w:val="24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D15AA"/>
  </w:style>
  <w:style w:type="character" w:styleId="Nmerodepgina">
    <w:name w:val="page number"/>
    <w:basedOn w:val="Fontepargpadro"/>
  </w:style>
  <w:style w:type="paragraph" w:styleId="Corpodetexto">
    <w:name w:val="Body Text"/>
    <w:basedOn w:val="Normal"/>
    <w:pPr>
      <w:jc w:val="both"/>
    </w:pPr>
    <w:rPr>
      <w:rFonts w:ascii="Arial" w:hAnsi="Arial"/>
      <w:sz w:val="24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8749A"/>
  </w:style>
  <w:style w:type="character" w:styleId="Hyperlink">
    <w:name w:val="Hyperlink"/>
    <w:rPr>
      <w:color w:val="0000FF"/>
      <w:u w:val="single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styleId="Recuodecorpodetexto">
    <w:name w:val="Body Text Indent"/>
    <w:basedOn w:val="Normal"/>
    <w:pPr>
      <w:ind w:firstLine="2124"/>
      <w:jc w:val="both"/>
    </w:pPr>
    <w:rPr>
      <w:b/>
      <w:sz w:val="22"/>
    </w:rPr>
  </w:style>
  <w:style w:type="paragraph" w:styleId="Recuodecorpodetexto2">
    <w:name w:val="Body Text Indent 2"/>
    <w:basedOn w:val="Normal"/>
    <w:pPr>
      <w:ind w:firstLine="2127"/>
      <w:jc w:val="both"/>
    </w:pPr>
    <w:rPr>
      <w:sz w:val="24"/>
    </w:rPr>
  </w:style>
  <w:style w:type="paragraph" w:styleId="Recuodecorpodetexto3">
    <w:name w:val="Body Text Indent 3"/>
    <w:basedOn w:val="Normal"/>
    <w:pPr>
      <w:ind w:left="2694" w:hanging="1276"/>
    </w:pPr>
    <w:rPr>
      <w:sz w:val="24"/>
    </w:rPr>
  </w:style>
  <w:style w:type="character" w:styleId="Forte">
    <w:name w:val="Strong"/>
    <w:uiPriority w:val="22"/>
    <w:qFormat/>
    <w:rPr>
      <w:b/>
    </w:rPr>
  </w:style>
  <w:style w:type="paragraph" w:styleId="Corpodetexto2">
    <w:name w:val="Body Text 2"/>
    <w:basedOn w:val="Normal"/>
    <w:pPr>
      <w:spacing w:line="360" w:lineRule="auto"/>
    </w:pPr>
    <w:rPr>
      <w:snapToGrid w:val="0"/>
      <w:sz w:val="24"/>
    </w:rPr>
  </w:style>
  <w:style w:type="paragraph" w:styleId="Textodebalo">
    <w:name w:val="Balloon Text"/>
    <w:basedOn w:val="Normal"/>
    <w:semiHidden/>
    <w:rsid w:val="0055638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5956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3">
    <w:name w:val="Body Text 3"/>
    <w:basedOn w:val="Normal"/>
    <w:link w:val="Corpodetexto3Char"/>
    <w:rsid w:val="00C01DF2"/>
    <w:pPr>
      <w:spacing w:after="120"/>
    </w:pPr>
    <w:rPr>
      <w:sz w:val="16"/>
      <w:szCs w:val="16"/>
      <w:lang w:val="x-none" w:eastAsia="x-none"/>
    </w:rPr>
  </w:style>
  <w:style w:type="character" w:customStyle="1" w:styleId="Corpodetexto3Char">
    <w:name w:val="Corpo de texto 3 Char"/>
    <w:link w:val="Corpodetexto3"/>
    <w:rsid w:val="00C01DF2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8F61CC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Default">
    <w:name w:val="Default"/>
    <w:rsid w:val="00021BC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Fontepargpadro"/>
    <w:rsid w:val="00B86C02"/>
  </w:style>
  <w:style w:type="character" w:customStyle="1" w:styleId="m-4550976149972919370gmail-m-7684197472716832169gmail-il">
    <w:name w:val="m_-4550976149972919370gmail-m-7684197472716832169gmail-il"/>
    <w:basedOn w:val="Fontepargpadro"/>
    <w:rsid w:val="00B86C02"/>
  </w:style>
  <w:style w:type="paragraph" w:styleId="PargrafodaLista">
    <w:name w:val="List Paragraph"/>
    <w:basedOn w:val="Normal"/>
    <w:uiPriority w:val="34"/>
    <w:qFormat/>
    <w:rsid w:val="00A956DD"/>
    <w:pPr>
      <w:ind w:left="720"/>
      <w:contextualSpacing/>
    </w:pPr>
  </w:style>
  <w:style w:type="paragraph" w:customStyle="1" w:styleId="dou-paragraph">
    <w:name w:val="dou-paragraph"/>
    <w:basedOn w:val="Normal"/>
    <w:rsid w:val="00863B8A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basedOn w:val="Fontepargpadro"/>
    <w:uiPriority w:val="20"/>
    <w:qFormat/>
    <w:rsid w:val="002A0D44"/>
    <w:rPr>
      <w:i/>
      <w:iCs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2A0D44"/>
    <w:rPr>
      <w:color w:val="605E5C"/>
      <w:shd w:val="clear" w:color="auto" w:fill="E1DFDD"/>
    </w:rPr>
  </w:style>
  <w:style w:type="character" w:styleId="Nmerodelinha">
    <w:name w:val="line number"/>
    <w:basedOn w:val="Fontepargpadro"/>
    <w:semiHidden/>
    <w:unhideWhenUsed/>
    <w:rsid w:val="00E0579D"/>
  </w:style>
  <w:style w:type="paragraph" w:styleId="Textodenotaderodap">
    <w:name w:val="footnote text"/>
    <w:basedOn w:val="Normal"/>
    <w:link w:val="TextodenotaderodapChar"/>
    <w:uiPriority w:val="99"/>
    <w:unhideWhenUsed/>
    <w:rsid w:val="007D0300"/>
    <w:rPr>
      <w:rFonts w:asciiTheme="minorHAnsi" w:eastAsiaTheme="minorHAnsi" w:hAnsiTheme="minorHAnsi" w:cstheme="minorBidi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7D0300"/>
    <w:rPr>
      <w:rFonts w:asciiTheme="minorHAnsi" w:eastAsiaTheme="minorHAnsi" w:hAnsiTheme="minorHAnsi" w:cstheme="minorBidi"/>
      <w:lang w:eastAsia="en-US"/>
    </w:rPr>
  </w:style>
  <w:style w:type="character" w:styleId="Refdenotaderodap">
    <w:name w:val="footnote reference"/>
    <w:basedOn w:val="Fontepargpadro"/>
    <w:uiPriority w:val="99"/>
    <w:unhideWhenUsed/>
    <w:rsid w:val="007D0300"/>
    <w:rPr>
      <w:vertAlign w:val="superscript"/>
    </w:rPr>
  </w:style>
  <w:style w:type="character" w:customStyle="1" w:styleId="qu">
    <w:name w:val="qu"/>
    <w:basedOn w:val="Fontepargpadro"/>
    <w:rsid w:val="0078749A"/>
  </w:style>
  <w:style w:type="character" w:customStyle="1" w:styleId="gd">
    <w:name w:val="gd"/>
    <w:basedOn w:val="Fontepargpadro"/>
    <w:rsid w:val="0078749A"/>
  </w:style>
  <w:style w:type="character" w:customStyle="1" w:styleId="go">
    <w:name w:val="go"/>
    <w:basedOn w:val="Fontepargpadro"/>
    <w:rsid w:val="0078749A"/>
  </w:style>
  <w:style w:type="character" w:customStyle="1" w:styleId="g3">
    <w:name w:val="g3"/>
    <w:basedOn w:val="Fontepargpadro"/>
    <w:rsid w:val="0078749A"/>
  </w:style>
  <w:style w:type="character" w:customStyle="1" w:styleId="hb">
    <w:name w:val="hb"/>
    <w:basedOn w:val="Fontepargpadro"/>
    <w:rsid w:val="0078749A"/>
  </w:style>
  <w:style w:type="character" w:customStyle="1" w:styleId="g2">
    <w:name w:val="g2"/>
    <w:basedOn w:val="Fontepargpadro"/>
    <w:rsid w:val="0078749A"/>
  </w:style>
  <w:style w:type="character" w:customStyle="1" w:styleId="gmaildefault">
    <w:name w:val="gmail_default"/>
    <w:basedOn w:val="Fontepargpadro"/>
    <w:rsid w:val="0078749A"/>
  </w:style>
  <w:style w:type="character" w:customStyle="1" w:styleId="il">
    <w:name w:val="il"/>
    <w:basedOn w:val="Fontepargpadro"/>
    <w:rsid w:val="0078749A"/>
  </w:style>
  <w:style w:type="paragraph" w:customStyle="1" w:styleId="m7081342408253395810msolistparagraph">
    <w:name w:val="m_7081342408253395810msolistparagraph"/>
    <w:basedOn w:val="Normal"/>
    <w:rsid w:val="0078749A"/>
    <w:pPr>
      <w:spacing w:before="100" w:beforeAutospacing="1" w:after="100" w:afterAutospacing="1"/>
    </w:pPr>
    <w:rPr>
      <w:sz w:val="24"/>
      <w:szCs w:val="24"/>
    </w:rPr>
  </w:style>
  <w:style w:type="paragraph" w:customStyle="1" w:styleId="gmail-m7081342408253395810msolistparagraph">
    <w:name w:val="gmail-m7081342408253395810msolistparagraph"/>
    <w:basedOn w:val="Normal"/>
    <w:rsid w:val="0078749A"/>
    <w:pPr>
      <w:spacing w:before="100" w:beforeAutospacing="1" w:after="100" w:afterAutospacing="1"/>
    </w:pPr>
    <w:rPr>
      <w:sz w:val="24"/>
      <w:szCs w:val="24"/>
    </w:rPr>
  </w:style>
  <w:style w:type="character" w:customStyle="1" w:styleId="gi">
    <w:name w:val="gi"/>
    <w:basedOn w:val="Fontepargpadro"/>
    <w:rsid w:val="0078749A"/>
  </w:style>
  <w:style w:type="paragraph" w:customStyle="1" w:styleId="TableParagraph">
    <w:name w:val="Table Paragraph"/>
    <w:basedOn w:val="Normal"/>
    <w:uiPriority w:val="1"/>
    <w:qFormat/>
    <w:rsid w:val="0078749A"/>
    <w:pPr>
      <w:ind w:left="107"/>
      <w:jc w:val="both"/>
    </w:pPr>
    <w:rPr>
      <w:sz w:val="22"/>
      <w:szCs w:val="22"/>
      <w:lang w:val="pt-PT" w:eastAsia="en-US"/>
    </w:rPr>
  </w:style>
  <w:style w:type="character" w:customStyle="1" w:styleId="yt-core-attributed-string--link-inherit-color">
    <w:name w:val="yt-core-attributed-string--link-inherit-color"/>
    <w:basedOn w:val="Fontepargpadro"/>
    <w:rsid w:val="0078749A"/>
  </w:style>
  <w:style w:type="character" w:styleId="HiperlinkVisitado">
    <w:name w:val="FollowedHyperlink"/>
    <w:basedOn w:val="Fontepargpadro"/>
    <w:uiPriority w:val="99"/>
    <w:semiHidden/>
    <w:unhideWhenUsed/>
    <w:rsid w:val="004B5E14"/>
    <w:rPr>
      <w:color w:val="800080" w:themeColor="followedHyperlink"/>
      <w:u w:val="single"/>
    </w:rPr>
  </w:style>
  <w:style w:type="character" w:styleId="Refdecomentrio">
    <w:name w:val="annotation reference"/>
    <w:basedOn w:val="Fontepargpadro"/>
    <w:semiHidden/>
    <w:unhideWhenUsed/>
    <w:rsid w:val="00D63ACC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D63ACC"/>
  </w:style>
  <w:style w:type="character" w:customStyle="1" w:styleId="TextodecomentrioChar">
    <w:name w:val="Texto de comentário Char"/>
    <w:basedOn w:val="Fontepargpadro"/>
    <w:link w:val="Textodecomentrio"/>
    <w:semiHidden/>
    <w:rsid w:val="00D63ACC"/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D63AC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D63A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0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3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4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1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1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9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96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41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22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90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815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48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371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390721">
                                      <w:marLeft w:val="0"/>
                                      <w:marRight w:val="0"/>
                                      <w:marTop w:val="0"/>
                                      <w:marBottom w:val="17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391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6798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7156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601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3707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8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facebook.com/comitecai" TargetMode="External"/><Relationship Id="rId2" Type="http://schemas.openxmlformats.org/officeDocument/2006/relationships/hyperlink" Target="https://comitecai.blogspot.com.br/" TargetMode="External"/><Relationship Id="rId1" Type="http://schemas.openxmlformats.org/officeDocument/2006/relationships/hyperlink" Target="https://sema.rs.gov.br/g030-bh-cai" TargetMode="External"/><Relationship Id="rId6" Type="http://schemas.openxmlformats.org/officeDocument/2006/relationships/hyperlink" Target="https://shre.ink/atas-plenarias-comite-cai" TargetMode="External"/><Relationship Id="rId5" Type="http://schemas.openxmlformats.org/officeDocument/2006/relationships/hyperlink" Target="mailto:youtube.com/@CBH-Cai-RS" TargetMode="External"/><Relationship Id="rId4" Type="http://schemas.openxmlformats.org/officeDocument/2006/relationships/hyperlink" Target="mailto:comitecai@gmail.com" TargetMode="Externa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sema.rs.gov.br/upload/arquivos/202401/12084732-crh-456-altera-res-426-2023-processo-eleitoral-cbhs.pdf" TargetMode="External"/><Relationship Id="rId3" Type="http://schemas.openxmlformats.org/officeDocument/2006/relationships/hyperlink" Target="https://www.diariooficial.rs.gov.br/materia?id=1000068" TargetMode="External"/><Relationship Id="rId7" Type="http://schemas.openxmlformats.org/officeDocument/2006/relationships/hyperlink" Target="https://www.sema.rs.gov.br/upload/arquivos/202305/03085300-resolucao-426-reg-processo-eleitorais-comites-de-bacias.pdf" TargetMode="External"/><Relationship Id="rId2" Type="http://schemas.openxmlformats.org/officeDocument/2006/relationships/hyperlink" Target="https://www.sema.rs.gov.br/upload/arquivos/202402/23162036-crh-463-24-prorroga-mandato-cai.pdf" TargetMode="External"/><Relationship Id="rId1" Type="http://schemas.openxmlformats.org/officeDocument/2006/relationships/hyperlink" Target="https://www.sema.rs.gov.br/upload/arquivos/202402/23151845-crh-446-23-prorroga-mandato-apuae-ibicui-ijui-vacacai-varzea-tramandai-taquari-sinos-quarai.pdf" TargetMode="External"/><Relationship Id="rId6" Type="http://schemas.openxmlformats.org/officeDocument/2006/relationships/hyperlink" Target="https://www.sema.rs.gov.br/upload/arquivos/202305/03085244-resolucao-427-reg-os-criterios-para-a-distribuicao-das-vagas-na-composicao.pdf" TargetMode="External"/><Relationship Id="rId5" Type="http://schemas.openxmlformats.org/officeDocument/2006/relationships/hyperlink" Target="https://www.sema.rs.gov.br/upload/arquivos/202407/16112346-crh-471-24-homologa-alteracao-composicao-cai.pdf" TargetMode="External"/><Relationship Id="rId4" Type="http://schemas.openxmlformats.org/officeDocument/2006/relationships/hyperlink" Target="https://www.sema.rs.gov.br/upload/arquivos/202501/17083228-2024-aviso-sema-crh-rs-1624-cadastramento-entidades-processo-eleitoral-comite-bacia-rio-cai-12.pdf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0CEB4-0EC3-4606-8DAC-38344D879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10797</Characters>
  <Application>Microsoft Office Word</Application>
  <DocSecurity>8</DocSecurity>
  <Lines>89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aaa</vt:lpstr>
    </vt:vector>
  </TitlesOfParts>
  <Company>aaa</Company>
  <LinksUpToDate>false</LinksUpToDate>
  <CharactersWithSpaces>11090</CharactersWithSpaces>
  <SharedDoc>false</SharedDoc>
  <HLinks>
    <vt:vector size="18" baseType="variant">
      <vt:variant>
        <vt:i4>5177415</vt:i4>
      </vt:variant>
      <vt:variant>
        <vt:i4>14</vt:i4>
      </vt:variant>
      <vt:variant>
        <vt:i4>0</vt:i4>
      </vt:variant>
      <vt:variant>
        <vt:i4>5</vt:i4>
      </vt:variant>
      <vt:variant>
        <vt:lpwstr>http://www.facebook.com/comitecai</vt:lpwstr>
      </vt:variant>
      <vt:variant>
        <vt:lpwstr/>
      </vt:variant>
      <vt:variant>
        <vt:i4>1572943</vt:i4>
      </vt:variant>
      <vt:variant>
        <vt:i4>11</vt:i4>
      </vt:variant>
      <vt:variant>
        <vt:i4>0</vt:i4>
      </vt:variant>
      <vt:variant>
        <vt:i4>5</vt:i4>
      </vt:variant>
      <vt:variant>
        <vt:lpwstr>http://www.comitecai.com.br/</vt:lpwstr>
      </vt:variant>
      <vt:variant>
        <vt:lpwstr/>
      </vt:variant>
      <vt:variant>
        <vt:i4>7733325</vt:i4>
      </vt:variant>
      <vt:variant>
        <vt:i4>8</vt:i4>
      </vt:variant>
      <vt:variant>
        <vt:i4>0</vt:i4>
      </vt:variant>
      <vt:variant>
        <vt:i4>5</vt:i4>
      </vt:variant>
      <vt:variant>
        <vt:lpwstr>mailto:comitecai@gmail.com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aaa</dc:title>
  <dc:subject>aaa</dc:subject>
  <dc:creator>aaa</dc:creator>
  <cp:lastModifiedBy>Carmem Lucia Silveira da Silva</cp:lastModifiedBy>
  <cp:revision>2</cp:revision>
  <cp:lastPrinted>2024-07-22T23:07:00Z</cp:lastPrinted>
  <dcterms:created xsi:type="dcterms:W3CDTF">2025-02-06T10:40:00Z</dcterms:created>
  <dcterms:modified xsi:type="dcterms:W3CDTF">2025-02-06T10:40:00Z</dcterms:modified>
</cp:coreProperties>
</file>