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43" w:rsidRDefault="00D031A2">
      <w:pPr>
        <w:jc w:val="center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D031A2">
        <w:rPr>
          <w:rFonts w:asciiTheme="majorHAnsi" w:eastAsia="Arial" w:hAnsiTheme="majorHAnsi" w:cstheme="majorHAnsi"/>
          <w:b/>
          <w:sz w:val="22"/>
          <w:szCs w:val="22"/>
        </w:rPr>
        <w:t xml:space="preserve">FICHA DE 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INSCRIÇÃO PARA CADASTRAMENTO DE ENTIDADES</w:t>
      </w:r>
    </w:p>
    <w:p w:rsidR="009377CC" w:rsidRDefault="00247143">
      <w:pPr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>SEGUNDA CHAMADA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br/>
        <w:t>GESTÃO 202</w:t>
      </w:r>
      <w:r w:rsidR="00235394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4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– 202</w:t>
      </w:r>
      <w:r w:rsidR="00235394" w:rsidRPr="00D031A2">
        <w:rPr>
          <w:rFonts w:asciiTheme="majorHAnsi" w:eastAsia="Arial" w:hAnsiTheme="majorHAnsi" w:cstheme="majorHAnsi"/>
          <w:b/>
          <w:sz w:val="22"/>
          <w:szCs w:val="22"/>
        </w:rPr>
        <w:t>6</w:t>
      </w:r>
      <w:r w:rsidR="001C21C1" w:rsidRPr="00D031A2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</w:p>
    <w:p w:rsidR="002A4EE8" w:rsidRPr="00D031A2" w:rsidRDefault="002A4EE8">
      <w:pPr>
        <w:jc w:val="center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Inscrições de 24/01/ a 24/02/2025</w:t>
      </w:r>
      <w:bookmarkStart w:id="0" w:name="_GoBack"/>
      <w:bookmarkEnd w:id="0"/>
    </w:p>
    <w:tbl>
      <w:tblPr>
        <w:tblStyle w:val="a"/>
        <w:tblW w:w="1050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189"/>
        <w:gridCol w:w="5312"/>
      </w:tblGrid>
      <w:tr w:rsidR="009377CC" w:rsidRPr="00D031A2">
        <w:trPr>
          <w:trHeight w:val="320"/>
          <w:jc w:val="center"/>
        </w:trPr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7CC" w:rsidRPr="00D031A2" w:rsidRDefault="00A2003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Grupo I – Representantes dos Usuários da Água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Grupo II - Representantes da População da Bacia</w:t>
            </w:r>
          </w:p>
        </w:tc>
      </w:tr>
      <w:tr w:rsidR="009377CC" w:rsidRPr="00D031A2">
        <w:trPr>
          <w:trHeight w:val="21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77CC" w:rsidRPr="00D031A2" w:rsidRDefault="00A20039">
            <w:pPr>
              <w:tabs>
                <w:tab w:val="left" w:pos="187"/>
              </w:tabs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Categorias</w:t>
            </w:r>
          </w:p>
        </w:tc>
      </w:tr>
      <w:tr w:rsidR="009377CC" w:rsidRPr="00D031A2" w:rsidTr="00EC57B4">
        <w:trPr>
          <w:trHeight w:val="1950"/>
          <w:jc w:val="center"/>
        </w:trPr>
        <w:tc>
          <w:tcPr>
            <w:tcW w:w="51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Abastecimento Público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Esgotamento Sanitário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Resíduos Sólidos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) Drenagem </w:t>
            </w:r>
          </w:p>
          <w:p w:rsidR="00235394" w:rsidRPr="00EC57B4" w:rsidRDefault="00A20039" w:rsidP="00EC57B4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EC57B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EC57B4">
              <w:rPr>
                <w:rFonts w:asciiTheme="majorHAnsi" w:eastAsia="Arial" w:hAnsiTheme="majorHAnsi" w:cstheme="majorHAnsi"/>
                <w:sz w:val="22"/>
                <w:szCs w:val="22"/>
              </w:rPr>
              <w:t>) Indústria</w:t>
            </w:r>
          </w:p>
          <w:p w:rsidR="00235394" w:rsidRPr="00D031A2" w:rsidRDefault="00A20039" w:rsidP="00235394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Lazer e Turismo</w:t>
            </w:r>
          </w:p>
          <w:p w:rsidR="009377CC" w:rsidRPr="00D031A2" w:rsidRDefault="009377CC" w:rsidP="00EC57B4">
            <w:pPr>
              <w:tabs>
                <w:tab w:val="left" w:pos="187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53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495" w:hanging="495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Legislativos Estadual e Municipal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Associações Comunitárias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) Clubes de Serviços Comunitários 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Instituições de Ensino Superior ou Técnico, Pesquisa Científica ou Extensão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Organizações Ambientalistas</w:t>
            </w:r>
          </w:p>
          <w:p w:rsidR="009377CC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Associações de Profissionais</w:t>
            </w:r>
          </w:p>
          <w:p w:rsidR="00EC57B4" w:rsidRPr="00D031A2" w:rsidRDefault="00EC57B4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) Organizações Sindicais</w:t>
            </w:r>
          </w:p>
          <w:p w:rsidR="009377CC" w:rsidRPr="00D031A2" w:rsidRDefault="009377CC" w:rsidP="00EC57B4">
            <w:pPr>
              <w:tabs>
                <w:tab w:val="left" w:pos="187"/>
              </w:tabs>
              <w:ind w:left="398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9377CC" w:rsidRPr="00D031A2" w:rsidTr="00B134E6">
        <w:trPr>
          <w:trHeight w:val="267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77CC" w:rsidRPr="00D031A2" w:rsidRDefault="00A20039">
            <w:pPr>
              <w:ind w:left="-135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DADOS DA ENTIDADE</w:t>
            </w:r>
          </w:p>
        </w:tc>
      </w:tr>
      <w:tr w:rsidR="009377CC" w:rsidRPr="00D031A2">
        <w:trPr>
          <w:trHeight w:val="250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Razão social:</w:t>
            </w:r>
          </w:p>
        </w:tc>
      </w:tr>
      <w:tr w:rsidR="009377CC" w:rsidRPr="00D031A2">
        <w:trPr>
          <w:trHeight w:val="19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9377CC" w:rsidRPr="00D031A2">
        <w:trPr>
          <w:trHeight w:val="16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Endereço completo:</w:t>
            </w:r>
          </w:p>
        </w:tc>
      </w:tr>
      <w:tr w:rsidR="009377CC" w:rsidRPr="00D031A2">
        <w:trPr>
          <w:trHeight w:val="9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A20039" w:rsidRPr="00D031A2">
        <w:trPr>
          <w:trHeight w:val="9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39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CNPJ:</w:t>
            </w:r>
          </w:p>
        </w:tc>
      </w:tr>
      <w:tr w:rsidR="009377CC" w:rsidRPr="00D031A2">
        <w:trPr>
          <w:trHeight w:val="19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Telefone:</w:t>
            </w:r>
          </w:p>
        </w:tc>
      </w:tr>
      <w:tr w:rsidR="009377CC" w:rsidRPr="00D031A2">
        <w:trPr>
          <w:trHeight w:val="14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b/>
                <w:i/>
                <w:sz w:val="22"/>
                <w:szCs w:val="22"/>
              </w:rPr>
              <w:t>e-mail</w:t>
            </w:r>
            <w:proofErr w:type="gramEnd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b/>
                <w:i/>
                <w:sz w:val="22"/>
                <w:szCs w:val="22"/>
              </w:rPr>
              <w:t>homepage</w:t>
            </w:r>
            <w:proofErr w:type="gramEnd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Descrição resumida da atuação:</w:t>
            </w: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Data da constituição legal (anexar comprovante):</w:t>
            </w:r>
          </w:p>
        </w:tc>
      </w:tr>
      <w:tr w:rsidR="009377CC" w:rsidRPr="00D031A2">
        <w:trPr>
          <w:trHeight w:val="521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77CC" w:rsidRPr="00D031A2" w:rsidRDefault="00A20039">
            <w:pPr>
              <w:ind w:left="-135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DADOS DO (A) </w:t>
            </w: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REPRESENTANTE da Entidade no Comitê (</w:t>
            </w: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  <w:u w:val="single"/>
              </w:rPr>
              <w:t>para o dia da Eleição</w:t>
            </w: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):</w:t>
            </w:r>
          </w:p>
        </w:tc>
      </w:tr>
      <w:tr w:rsidR="009377CC" w:rsidRPr="00D031A2">
        <w:trPr>
          <w:trHeight w:val="274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Nome completo:</w:t>
            </w:r>
          </w:p>
        </w:tc>
      </w:tr>
      <w:tr w:rsidR="009377CC" w:rsidRPr="00D031A2">
        <w:trPr>
          <w:trHeight w:val="22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RG:</w:t>
            </w:r>
          </w:p>
        </w:tc>
      </w:tr>
      <w:tr w:rsidR="009377CC" w:rsidRPr="00D031A2">
        <w:trPr>
          <w:trHeight w:val="15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CPF:</w:t>
            </w:r>
          </w:p>
        </w:tc>
      </w:tr>
      <w:tr w:rsidR="009377CC" w:rsidRPr="00D031A2">
        <w:trPr>
          <w:trHeight w:val="11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Endereço RESIDENCIAL completo:</w:t>
            </w:r>
          </w:p>
        </w:tc>
      </w:tr>
      <w:tr w:rsidR="009377CC" w:rsidRPr="00D031A2">
        <w:trPr>
          <w:trHeight w:val="6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9377CC" w:rsidRPr="00D031A2">
        <w:trPr>
          <w:trHeight w:val="15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e-mail</w:t>
            </w:r>
            <w:proofErr w:type="gramEnd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9377CC" w:rsidRPr="00D031A2">
        <w:trPr>
          <w:trHeight w:val="24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Telefones (fixo e celular):</w:t>
            </w:r>
          </w:p>
        </w:tc>
      </w:tr>
    </w:tbl>
    <w:p w:rsidR="009377CC" w:rsidRPr="00D031A2" w:rsidRDefault="009377CC">
      <w:pPr>
        <w:jc w:val="right"/>
        <w:rPr>
          <w:rFonts w:asciiTheme="majorHAnsi" w:eastAsia="Arial" w:hAnsiTheme="majorHAnsi" w:cstheme="majorHAnsi"/>
          <w:sz w:val="22"/>
          <w:szCs w:val="22"/>
        </w:rPr>
      </w:pPr>
    </w:p>
    <w:p w:rsidR="009377CC" w:rsidRPr="00D031A2" w:rsidRDefault="009377CC">
      <w:pPr>
        <w:ind w:right="-143"/>
        <w:jc w:val="right"/>
        <w:rPr>
          <w:rFonts w:asciiTheme="majorHAnsi" w:eastAsia="Arial" w:hAnsiTheme="majorHAnsi" w:cstheme="majorHAnsi"/>
          <w:sz w:val="22"/>
          <w:szCs w:val="22"/>
        </w:rPr>
      </w:pPr>
    </w:p>
    <w:p w:rsidR="009377CC" w:rsidRPr="00D031A2" w:rsidRDefault="00A20039">
      <w:pPr>
        <w:ind w:right="-143"/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D031A2">
        <w:rPr>
          <w:rFonts w:asciiTheme="majorHAnsi" w:eastAsia="Arial" w:hAnsiTheme="majorHAnsi" w:cstheme="majorHAnsi"/>
          <w:b/>
          <w:sz w:val="22"/>
          <w:szCs w:val="22"/>
        </w:rPr>
        <w:t xml:space="preserve">Município de </w:t>
      </w:r>
      <w:r w:rsidRPr="00D031A2">
        <w:rPr>
          <w:rFonts w:asciiTheme="majorHAnsi" w:eastAsia="Arial" w:hAnsiTheme="majorHAnsi" w:cstheme="majorHAnsi"/>
          <w:sz w:val="22"/>
          <w:szCs w:val="22"/>
        </w:rPr>
        <w:t>________________________________,___</w:t>
      </w:r>
      <w:proofErr w:type="spellStart"/>
      <w:r w:rsidRPr="00D031A2">
        <w:rPr>
          <w:rFonts w:asciiTheme="majorHAnsi" w:eastAsia="Arial" w:hAnsiTheme="majorHAnsi" w:cstheme="majorHAnsi"/>
          <w:b/>
          <w:sz w:val="22"/>
          <w:szCs w:val="22"/>
        </w:rPr>
        <w:t>de</w:t>
      </w:r>
      <w:r w:rsidRPr="00D031A2">
        <w:rPr>
          <w:rFonts w:asciiTheme="majorHAnsi" w:eastAsia="Arial" w:hAnsiTheme="majorHAnsi" w:cstheme="majorHAnsi"/>
          <w:sz w:val="22"/>
          <w:szCs w:val="22"/>
        </w:rPr>
        <w:t>____________</w:t>
      </w:r>
      <w:r w:rsidRPr="00D031A2">
        <w:rPr>
          <w:rFonts w:asciiTheme="majorHAnsi" w:eastAsia="Arial" w:hAnsiTheme="majorHAnsi" w:cstheme="majorHAnsi"/>
          <w:b/>
          <w:sz w:val="22"/>
          <w:szCs w:val="22"/>
        </w:rPr>
        <w:t>de</w:t>
      </w:r>
      <w:proofErr w:type="spellEnd"/>
      <w:r w:rsidRPr="00D031A2">
        <w:rPr>
          <w:rFonts w:asciiTheme="majorHAnsi" w:eastAsia="Arial" w:hAnsiTheme="majorHAnsi" w:cstheme="majorHAnsi"/>
          <w:b/>
          <w:sz w:val="22"/>
          <w:szCs w:val="22"/>
        </w:rPr>
        <w:t xml:space="preserve"> 20</w:t>
      </w:r>
      <w:r w:rsidRPr="00D031A2">
        <w:rPr>
          <w:rFonts w:asciiTheme="majorHAnsi" w:eastAsia="Arial" w:hAnsiTheme="majorHAnsi" w:cstheme="majorHAnsi"/>
          <w:sz w:val="22"/>
          <w:szCs w:val="22"/>
        </w:rPr>
        <w:t>___</w:t>
      </w:r>
      <w:r w:rsidRPr="00D031A2">
        <w:rPr>
          <w:rFonts w:asciiTheme="majorHAnsi" w:eastAsia="Arial" w:hAnsiTheme="majorHAnsi" w:cstheme="majorHAnsi"/>
          <w:b/>
          <w:sz w:val="22"/>
          <w:szCs w:val="22"/>
        </w:rPr>
        <w:t>.</w:t>
      </w:r>
    </w:p>
    <w:p w:rsidR="009377CC" w:rsidRPr="00D031A2" w:rsidRDefault="009377CC">
      <w:pPr>
        <w:jc w:val="right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9377CC" w:rsidRDefault="009377CC">
      <w:pPr>
        <w:jc w:val="right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B134E6" w:rsidRPr="00D031A2" w:rsidRDefault="00B134E6">
      <w:pPr>
        <w:jc w:val="right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9377CC" w:rsidRPr="00D031A2" w:rsidRDefault="00235394" w:rsidP="00C75CA6">
      <w:pPr>
        <w:ind w:left="1440" w:right="-143" w:firstLine="720"/>
        <w:rPr>
          <w:rFonts w:asciiTheme="majorHAnsi" w:eastAsia="Arial" w:hAnsiTheme="majorHAnsi" w:cstheme="majorHAnsi"/>
          <w:sz w:val="22"/>
          <w:szCs w:val="22"/>
        </w:rPr>
      </w:pPr>
      <w:r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A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ssinatura do(a) responsável legal da entidade e</w:t>
      </w:r>
      <w:r w:rsidR="00C75CA6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Carimbo</w:t>
      </w:r>
    </w:p>
    <w:sectPr w:rsidR="009377CC" w:rsidRPr="00D031A2" w:rsidSect="00235394">
      <w:headerReference w:type="default" r:id="rId8"/>
      <w:headerReference w:type="first" r:id="rId9"/>
      <w:footerReference w:type="first" r:id="rId10"/>
      <w:pgSz w:w="11907" w:h="16840"/>
      <w:pgMar w:top="851" w:right="851" w:bottom="539" w:left="851" w:header="540" w:footer="5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7D" w:rsidRDefault="00A20039">
      <w:r>
        <w:separator/>
      </w:r>
    </w:p>
  </w:endnote>
  <w:endnote w:type="continuationSeparator" w:id="0">
    <w:p w:rsidR="009C497D" w:rsidRDefault="00A2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CC" w:rsidRDefault="00A20039" w:rsidP="00D031A2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b/>
        <w:i/>
        <w:color w:val="808080"/>
        <w:sz w:val="28"/>
        <w:szCs w:val="28"/>
      </w:rPr>
    </w:pPr>
    <w:r>
      <w:rPr>
        <w:b/>
        <w:i/>
        <w:color w:val="808080"/>
        <w:sz w:val="28"/>
        <w:szCs w:val="28"/>
      </w:rPr>
      <w:t>Água: recurso precioso e finito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7D" w:rsidRDefault="00A20039">
      <w:r>
        <w:separator/>
      </w:r>
    </w:p>
  </w:footnote>
  <w:footnote w:type="continuationSeparator" w:id="0">
    <w:p w:rsidR="009C497D" w:rsidRDefault="00A20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CC" w:rsidRDefault="00A200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rPr>
        <w:i/>
        <w:color w:val="808080"/>
        <w:sz w:val="20"/>
        <w:szCs w:val="20"/>
      </w:rPr>
    </w:pPr>
    <w:proofErr w:type="gramStart"/>
    <w:r>
      <w:rPr>
        <w:i/>
        <w:color w:val="808080"/>
        <w:sz w:val="20"/>
        <w:szCs w:val="20"/>
      </w:rPr>
      <w:t>2</w:t>
    </w:r>
    <w:proofErr w:type="gramEnd"/>
    <w:r>
      <w:rPr>
        <w:i/>
        <w:color w:val="808080"/>
        <w:sz w:val="20"/>
        <w:szCs w:val="20"/>
      </w:rPr>
      <w:t xml:space="preserve"> de outubro de 2020</w:t>
    </w:r>
  </w:p>
  <w:p w:rsidR="009377CC" w:rsidRDefault="00A200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rPr>
        <w:i/>
        <w:color w:val="000000"/>
        <w:sz w:val="20"/>
        <w:szCs w:val="20"/>
      </w:rPr>
    </w:pPr>
    <w:proofErr w:type="spellStart"/>
    <w:r>
      <w:rPr>
        <w:i/>
        <w:color w:val="808080"/>
        <w:sz w:val="20"/>
        <w:szCs w:val="20"/>
      </w:rPr>
      <w:t>Págin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CC" w:rsidRDefault="009377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jc w:val="center"/>
      <w:rPr>
        <w:i/>
        <w:color w:val="808080"/>
        <w:sz w:val="28"/>
        <w:szCs w:val="28"/>
      </w:rPr>
    </w:pPr>
  </w:p>
  <w:p w:rsidR="009377CC" w:rsidRDefault="009377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jc w:val="center"/>
      <w:rPr>
        <w:i/>
        <w:color w:val="808080"/>
        <w:sz w:val="28"/>
        <w:szCs w:val="28"/>
      </w:rPr>
    </w:pPr>
  </w:p>
  <w:p w:rsidR="00EC57B4" w:rsidRDefault="00EC57B4" w:rsidP="00EC57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80" w:right="-360"/>
      <w:jc w:val="center"/>
      <w:rPr>
        <w:b/>
        <w:i/>
        <w:color w:val="808080"/>
        <w:sz w:val="28"/>
        <w:szCs w:val="28"/>
      </w:rPr>
    </w:pPr>
    <w:r>
      <w:rPr>
        <w:b/>
        <w:i/>
        <w:noProof/>
        <w:color w:val="808080"/>
        <w:sz w:val="28"/>
        <w:szCs w:val="28"/>
      </w:rPr>
      <w:drawing>
        <wp:inline distT="0" distB="0" distL="0" distR="0" wp14:anchorId="16A3C302" wp14:editId="237CE9F0">
          <wp:extent cx="1609725" cy="672223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436" cy="67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377CC" w:rsidRPr="00EC57B4" w:rsidRDefault="00A20039" w:rsidP="00EC57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80" w:right="-360"/>
      <w:jc w:val="center"/>
      <w:rPr>
        <w:b/>
        <w:color w:val="000000" w:themeColor="text1"/>
      </w:rPr>
    </w:pPr>
    <w:r w:rsidRPr="00EC57B4">
      <w:rPr>
        <w:b/>
        <w:color w:val="000000" w:themeColor="text1"/>
      </w:rPr>
      <w:t>Comitê de Gerenciamento da B</w:t>
    </w:r>
    <w:r w:rsidR="00EC57B4" w:rsidRPr="00EC57B4">
      <w:rPr>
        <w:b/>
        <w:color w:val="000000" w:themeColor="text1"/>
      </w:rPr>
      <w:t xml:space="preserve">acia Hidrográfica do Rio </w:t>
    </w:r>
    <w:proofErr w:type="spellStart"/>
    <w:r w:rsidR="00EC57B4" w:rsidRPr="00EC57B4">
      <w:rPr>
        <w:b/>
        <w:color w:val="000000" w:themeColor="text1"/>
      </w:rPr>
      <w:t>Piratinim</w:t>
    </w:r>
    <w:proofErr w:type="spellEnd"/>
  </w:p>
  <w:p w:rsidR="009377CC" w:rsidRDefault="009377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540" w:right="-360"/>
      <w:rPr>
        <w:i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08AB"/>
    <w:multiLevelType w:val="multilevel"/>
    <w:tmpl w:val="792400D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ECA707F"/>
    <w:multiLevelType w:val="multilevel"/>
    <w:tmpl w:val="2A1AB0C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77CC"/>
    <w:rsid w:val="000072A7"/>
    <w:rsid w:val="000D7A06"/>
    <w:rsid w:val="001C21C1"/>
    <w:rsid w:val="0021094E"/>
    <w:rsid w:val="00235394"/>
    <w:rsid w:val="00247143"/>
    <w:rsid w:val="002A4EE8"/>
    <w:rsid w:val="009377CC"/>
    <w:rsid w:val="009C497D"/>
    <w:rsid w:val="00A20039"/>
    <w:rsid w:val="00B134E6"/>
    <w:rsid w:val="00C75CA6"/>
    <w:rsid w:val="00D031A2"/>
    <w:rsid w:val="00EC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42" w:type="dxa"/>
        <w:right w:w="14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53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5394"/>
  </w:style>
  <w:style w:type="paragraph" w:styleId="Rodap">
    <w:name w:val="footer"/>
    <w:basedOn w:val="Normal"/>
    <w:link w:val="RodapChar"/>
    <w:uiPriority w:val="99"/>
    <w:unhideWhenUsed/>
    <w:rsid w:val="002353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5394"/>
  </w:style>
  <w:style w:type="paragraph" w:styleId="Textodebalo">
    <w:name w:val="Balloon Text"/>
    <w:basedOn w:val="Normal"/>
    <w:link w:val="TextodebaloChar"/>
    <w:uiPriority w:val="99"/>
    <w:semiHidden/>
    <w:unhideWhenUsed/>
    <w:rsid w:val="00EC5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42" w:type="dxa"/>
        <w:right w:w="14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53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5394"/>
  </w:style>
  <w:style w:type="paragraph" w:styleId="Rodap">
    <w:name w:val="footer"/>
    <w:basedOn w:val="Normal"/>
    <w:link w:val="RodapChar"/>
    <w:uiPriority w:val="99"/>
    <w:unhideWhenUsed/>
    <w:rsid w:val="002353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5394"/>
  </w:style>
  <w:style w:type="paragraph" w:styleId="Textodebalo">
    <w:name w:val="Balloon Text"/>
    <w:basedOn w:val="Normal"/>
    <w:link w:val="TextodebaloChar"/>
    <w:uiPriority w:val="99"/>
    <w:semiHidden/>
    <w:unhideWhenUsed/>
    <w:rsid w:val="00EC5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Lucia Silveira da Silva</dc:creator>
  <cp:lastModifiedBy>Carmem Lucia Silveira da Silva</cp:lastModifiedBy>
  <cp:revision>12</cp:revision>
  <dcterms:created xsi:type="dcterms:W3CDTF">2022-12-19T18:38:00Z</dcterms:created>
  <dcterms:modified xsi:type="dcterms:W3CDTF">2025-01-24T13:53:00Z</dcterms:modified>
</cp:coreProperties>
</file>