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0831FB">
        <w:rPr>
          <w:rFonts w:ascii="Courier New" w:hAnsi="Courier New" w:cs="Courier New"/>
          <w:b/>
          <w:sz w:val="20"/>
          <w:szCs w:val="20"/>
        </w:rPr>
        <w:t>51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9738AB">
        <w:rPr>
          <w:rFonts w:ascii="Courier New" w:hAnsi="Courier New" w:cs="Courier New"/>
          <w:b/>
          <w:sz w:val="20"/>
          <w:szCs w:val="20"/>
        </w:rPr>
        <w:t>4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0831FB">
        <w:rPr>
          <w:rFonts w:ascii="Courier New" w:hAnsi="Courier New" w:cs="Courier New"/>
          <w:sz w:val="20"/>
          <w:szCs w:val="20"/>
        </w:rPr>
        <w:t>treze dias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0831FB">
        <w:rPr>
          <w:rFonts w:ascii="Courier New" w:hAnsi="Courier New" w:cs="Courier New"/>
          <w:sz w:val="20"/>
          <w:szCs w:val="20"/>
        </w:rPr>
        <w:t>novembro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738AB">
        <w:rPr>
          <w:rFonts w:ascii="Courier New" w:hAnsi="Courier New" w:cs="Courier New"/>
          <w:sz w:val="20"/>
          <w:szCs w:val="20"/>
        </w:rPr>
        <w:t>quatro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36888">
        <w:rPr>
          <w:rFonts w:ascii="Courier New" w:hAnsi="Courier New" w:cs="Courier New"/>
          <w:sz w:val="20"/>
          <w:szCs w:val="20"/>
        </w:rPr>
        <w:t xml:space="preserve"> 16, de 08 de fevereiro de 2024 e Portaria SEMA n° 75, de 28 de agosto de 2024,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F6109A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356D65">
        <w:rPr>
          <w:rFonts w:ascii="Courier New" w:hAnsi="Courier New" w:cs="Courier New"/>
          <w:sz w:val="20"/>
          <w:szCs w:val="20"/>
        </w:rPr>
        <w:t>3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B82425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B82425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B82425">
        <w:rPr>
          <w:rFonts w:ascii="Courier New" w:hAnsi="Courier New" w:cs="Courier New"/>
          <w:b/>
          <w:sz w:val="20"/>
          <w:szCs w:val="20"/>
        </w:rPr>
        <w:t xml:space="preserve"> </w:t>
      </w:r>
      <w:r w:rsidR="0021115E" w:rsidRPr="005606C4">
        <w:rPr>
          <w:rFonts w:ascii="Courier New" w:hAnsi="Courier New" w:cs="Courier New"/>
          <w:b/>
          <w:sz w:val="20"/>
          <w:szCs w:val="20"/>
        </w:rPr>
        <w:t>(SEMA),</w:t>
      </w:r>
      <w:r w:rsidR="0021115E">
        <w:rPr>
          <w:rFonts w:ascii="Courier New" w:hAnsi="Courier New" w:cs="Courier New"/>
          <w:sz w:val="20"/>
          <w:szCs w:val="20"/>
        </w:rPr>
        <w:t xml:space="preserve"> </w:t>
      </w:r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33145A" w:rsidRPr="0033145A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33145A" w:rsidRPr="0033145A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AA770F">
        <w:rPr>
          <w:rFonts w:ascii="Courier New" w:hAnsi="Courier New" w:cs="Courier New"/>
          <w:b/>
          <w:sz w:val="20"/>
          <w:szCs w:val="20"/>
        </w:rPr>
        <w:t xml:space="preserve"> Júlio Cesar Nunes </w:t>
      </w:r>
      <w:proofErr w:type="spellStart"/>
      <w:r w:rsidR="00AA770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AA770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17578D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(FEPAM), Letícia da Cunha Fernandes (FEPAM),</w:t>
      </w:r>
      <w:r w:rsidR="007132C6" w:rsidRPr="00BE0304">
        <w:rPr>
          <w:rFonts w:ascii="Courier New" w:hAnsi="Courier New" w:cs="Courier New"/>
          <w:b/>
          <w:sz w:val="20"/>
          <w:szCs w:val="20"/>
        </w:rPr>
        <w:t xml:space="preserve"> </w:t>
      </w:r>
      <w:r w:rsidR="00B3310D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B3310D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B3310D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B3310D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B3310D">
        <w:rPr>
          <w:rFonts w:ascii="Courier New" w:hAnsi="Courier New" w:cs="Courier New"/>
          <w:sz w:val="20"/>
          <w:szCs w:val="20"/>
        </w:rPr>
        <w:t xml:space="preserve"> </w:t>
      </w:r>
      <w:r w:rsidR="00335F90">
        <w:rPr>
          <w:rFonts w:ascii="Courier New" w:hAnsi="Courier New" w:cs="Courier New"/>
          <w:b/>
          <w:sz w:val="20"/>
          <w:szCs w:val="20"/>
        </w:rPr>
        <w:t>Lucas Morais Rodrigues (SEAPI)</w:t>
      </w:r>
      <w:r w:rsidR="00356D65">
        <w:rPr>
          <w:rFonts w:ascii="Courier New" w:hAnsi="Courier New" w:cs="Courier New"/>
          <w:b/>
          <w:sz w:val="20"/>
          <w:szCs w:val="20"/>
        </w:rPr>
        <w:t>, Álvaro Andrade da Silva Borges Moreira (FARSUL)</w:t>
      </w:r>
      <w:r w:rsidR="004A08F7">
        <w:rPr>
          <w:rFonts w:ascii="Courier New" w:hAnsi="Courier New" w:cs="Courier New"/>
          <w:b/>
          <w:sz w:val="20"/>
          <w:szCs w:val="20"/>
        </w:rPr>
        <w:t>, Marion Luiza Heinrich (FAMURS)</w:t>
      </w:r>
      <w:r w:rsidR="00F20834">
        <w:rPr>
          <w:rFonts w:ascii="Courier New" w:hAnsi="Courier New" w:cs="Courier New"/>
          <w:b/>
          <w:sz w:val="20"/>
          <w:szCs w:val="20"/>
        </w:rPr>
        <w:t xml:space="preserve"> </w:t>
      </w:r>
      <w:r w:rsidR="00B3310D" w:rsidRPr="0036176F">
        <w:rPr>
          <w:rFonts w:ascii="Courier New" w:hAnsi="Courier New" w:cs="Courier New"/>
          <w:sz w:val="20"/>
          <w:szCs w:val="20"/>
        </w:rPr>
        <w:t>e</w:t>
      </w:r>
      <w:r w:rsidR="00B3310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A08F7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4A08F7">
        <w:rPr>
          <w:rFonts w:ascii="Courier New" w:hAnsi="Courier New" w:cs="Courier New"/>
          <w:b/>
          <w:sz w:val="20"/>
          <w:szCs w:val="20"/>
        </w:rPr>
        <w:t xml:space="preserve"> Ribeiro </w:t>
      </w:r>
      <w:r w:rsidR="00B3310D">
        <w:rPr>
          <w:rFonts w:ascii="Courier New" w:hAnsi="Courier New" w:cs="Courier New"/>
          <w:b/>
          <w:sz w:val="20"/>
          <w:szCs w:val="20"/>
        </w:rPr>
        <w:t>(</w:t>
      </w:r>
      <w:r w:rsidR="004A08F7">
        <w:rPr>
          <w:rFonts w:ascii="Courier New" w:hAnsi="Courier New" w:cs="Courier New"/>
          <w:b/>
          <w:sz w:val="20"/>
          <w:szCs w:val="20"/>
        </w:rPr>
        <w:t>FGCBH</w:t>
      </w:r>
      <w:r w:rsidR="000D341A">
        <w:rPr>
          <w:rFonts w:ascii="Courier New" w:hAnsi="Courier New" w:cs="Courier New"/>
          <w:b/>
          <w:sz w:val="20"/>
          <w:szCs w:val="20"/>
        </w:rPr>
        <w:t>)</w:t>
      </w:r>
      <w:r w:rsidR="006D4EA9">
        <w:rPr>
          <w:rFonts w:ascii="Courier New" w:hAnsi="Courier New" w:cs="Courier New"/>
          <w:b/>
          <w:sz w:val="20"/>
          <w:szCs w:val="20"/>
        </w:rPr>
        <w:t xml:space="preserve"> </w:t>
      </w:r>
      <w:r w:rsidR="006D4EA9">
        <w:rPr>
          <w:rFonts w:ascii="Courier New" w:hAnsi="Courier New" w:cs="Courier New"/>
          <w:sz w:val="20"/>
          <w:szCs w:val="20"/>
        </w:rPr>
        <w:t>e</w:t>
      </w:r>
      <w:r w:rsidR="005F0EC4" w:rsidRPr="005F0EC4">
        <w:rPr>
          <w:rFonts w:ascii="Courier New" w:hAnsi="Courier New" w:cs="Courier New"/>
          <w:b/>
          <w:sz w:val="20"/>
          <w:szCs w:val="20"/>
        </w:rPr>
        <w:t>,</w:t>
      </w:r>
      <w:r w:rsidR="00F20834">
        <w:rPr>
          <w:rFonts w:ascii="Courier New" w:hAnsi="Courier New" w:cs="Courier New"/>
          <w:b/>
          <w:sz w:val="20"/>
          <w:szCs w:val="20"/>
        </w:rPr>
        <w:t xml:space="preserve"> dos membros</w:t>
      </w:r>
      <w:r w:rsidR="006D4EA9">
        <w:rPr>
          <w:rFonts w:ascii="Courier New" w:hAnsi="Courier New" w:cs="Courier New"/>
          <w:b/>
          <w:sz w:val="20"/>
          <w:szCs w:val="20"/>
        </w:rPr>
        <w:t xml:space="preserve"> suplente</w:t>
      </w:r>
      <w:r w:rsidR="00F20834">
        <w:rPr>
          <w:rFonts w:ascii="Courier New" w:hAnsi="Courier New" w:cs="Courier New"/>
          <w:b/>
          <w:sz w:val="20"/>
          <w:szCs w:val="20"/>
        </w:rPr>
        <w:t>s</w:t>
      </w:r>
      <w:r w:rsidR="003E322E">
        <w:rPr>
          <w:rFonts w:ascii="Courier New" w:hAnsi="Courier New" w:cs="Courier New"/>
          <w:b/>
          <w:sz w:val="20"/>
          <w:szCs w:val="20"/>
        </w:rPr>
        <w:t>:</w:t>
      </w:r>
      <w:r w:rsidR="006D4EA9">
        <w:rPr>
          <w:rFonts w:ascii="Courier New" w:hAnsi="Courier New" w:cs="Courier New"/>
          <w:b/>
          <w:sz w:val="20"/>
          <w:szCs w:val="20"/>
        </w:rPr>
        <w:t xml:space="preserve"> </w:t>
      </w:r>
      <w:r w:rsidR="00F81994">
        <w:rPr>
          <w:rFonts w:ascii="Courier New" w:hAnsi="Courier New" w:cs="Courier New"/>
          <w:b/>
          <w:sz w:val="20"/>
          <w:szCs w:val="20"/>
        </w:rPr>
        <w:t xml:space="preserve">Christian Ozorio </w:t>
      </w:r>
      <w:proofErr w:type="spellStart"/>
      <w:r w:rsidR="00F81994">
        <w:rPr>
          <w:rFonts w:ascii="Courier New" w:hAnsi="Courier New" w:cs="Courier New"/>
          <w:b/>
          <w:sz w:val="20"/>
          <w:szCs w:val="20"/>
        </w:rPr>
        <w:t>Kloppembu</w:t>
      </w:r>
      <w:r w:rsidR="00F20834">
        <w:rPr>
          <w:rFonts w:ascii="Courier New" w:hAnsi="Courier New" w:cs="Courier New"/>
          <w:b/>
          <w:sz w:val="20"/>
          <w:szCs w:val="20"/>
        </w:rPr>
        <w:t>rg</w:t>
      </w:r>
      <w:proofErr w:type="spellEnd"/>
      <w:r w:rsidR="006D4EA9">
        <w:rPr>
          <w:rFonts w:ascii="Courier New" w:hAnsi="Courier New" w:cs="Courier New"/>
          <w:b/>
          <w:sz w:val="20"/>
          <w:szCs w:val="20"/>
        </w:rPr>
        <w:t xml:space="preserve"> (</w:t>
      </w:r>
      <w:r w:rsidR="00F20834">
        <w:rPr>
          <w:rFonts w:ascii="Courier New" w:hAnsi="Courier New" w:cs="Courier New"/>
          <w:b/>
          <w:sz w:val="20"/>
          <w:szCs w:val="20"/>
        </w:rPr>
        <w:t>SEMA</w:t>
      </w:r>
      <w:r w:rsidR="006D4EA9">
        <w:rPr>
          <w:rFonts w:ascii="Courier New" w:hAnsi="Courier New" w:cs="Courier New"/>
          <w:b/>
          <w:sz w:val="20"/>
          <w:szCs w:val="20"/>
        </w:rPr>
        <w:t>)</w:t>
      </w:r>
      <w:r w:rsidR="006A53DA">
        <w:rPr>
          <w:rFonts w:ascii="Courier New" w:hAnsi="Courier New" w:cs="Courier New"/>
          <w:b/>
          <w:sz w:val="20"/>
          <w:szCs w:val="20"/>
        </w:rPr>
        <w:t xml:space="preserve"> convocado pelo Presidente</w:t>
      </w:r>
      <w:r w:rsidR="00F20834">
        <w:rPr>
          <w:rFonts w:ascii="Courier New" w:hAnsi="Courier New" w:cs="Courier New"/>
          <w:b/>
          <w:sz w:val="20"/>
          <w:szCs w:val="20"/>
        </w:rPr>
        <w:t xml:space="preserve"> </w:t>
      </w:r>
      <w:r w:rsidR="00F20834" w:rsidRPr="00F20834">
        <w:rPr>
          <w:rFonts w:ascii="Courier New" w:hAnsi="Courier New" w:cs="Courier New"/>
          <w:sz w:val="20"/>
          <w:szCs w:val="20"/>
        </w:rPr>
        <w:t>e</w:t>
      </w:r>
      <w:r w:rsidR="00F20834">
        <w:rPr>
          <w:rFonts w:ascii="Courier New" w:hAnsi="Courier New" w:cs="Courier New"/>
          <w:b/>
          <w:sz w:val="20"/>
          <w:szCs w:val="20"/>
        </w:rPr>
        <w:t xml:space="preserve"> </w:t>
      </w:r>
      <w:r w:rsidR="004A08F7">
        <w:rPr>
          <w:rFonts w:ascii="Courier New" w:hAnsi="Courier New" w:cs="Courier New"/>
          <w:b/>
          <w:sz w:val="20"/>
          <w:szCs w:val="20"/>
        </w:rPr>
        <w:t xml:space="preserve">Sofia </w:t>
      </w:r>
      <w:proofErr w:type="spellStart"/>
      <w:r w:rsidR="004A08F7">
        <w:rPr>
          <w:rFonts w:ascii="Courier New" w:hAnsi="Courier New" w:cs="Courier New"/>
          <w:b/>
          <w:sz w:val="20"/>
          <w:szCs w:val="20"/>
        </w:rPr>
        <w:t>Royer</w:t>
      </w:r>
      <w:proofErr w:type="spellEnd"/>
      <w:r w:rsidR="004A08F7">
        <w:rPr>
          <w:rFonts w:ascii="Courier New" w:hAnsi="Courier New" w:cs="Courier New"/>
          <w:b/>
          <w:sz w:val="20"/>
          <w:szCs w:val="20"/>
        </w:rPr>
        <w:t xml:space="preserve"> Moraes</w:t>
      </w:r>
      <w:r w:rsidR="00F20834">
        <w:rPr>
          <w:rFonts w:ascii="Courier New" w:hAnsi="Courier New" w:cs="Courier New"/>
          <w:b/>
          <w:sz w:val="20"/>
          <w:szCs w:val="20"/>
        </w:rPr>
        <w:t xml:space="preserve"> (F</w:t>
      </w:r>
      <w:r w:rsidR="004A08F7">
        <w:rPr>
          <w:rFonts w:ascii="Courier New" w:hAnsi="Courier New" w:cs="Courier New"/>
          <w:b/>
          <w:sz w:val="20"/>
          <w:szCs w:val="20"/>
        </w:rPr>
        <w:t>IERGS</w:t>
      </w:r>
      <w:r w:rsidR="00F20834">
        <w:rPr>
          <w:rFonts w:ascii="Courier New" w:hAnsi="Courier New" w:cs="Courier New"/>
          <w:b/>
          <w:sz w:val="20"/>
          <w:szCs w:val="20"/>
        </w:rPr>
        <w:t>)</w:t>
      </w:r>
      <w:r w:rsidR="000D341A">
        <w:rPr>
          <w:rFonts w:ascii="Courier New" w:hAnsi="Courier New" w:cs="Courier New"/>
          <w:b/>
          <w:sz w:val="20"/>
          <w:szCs w:val="20"/>
        </w:rPr>
        <w:t xml:space="preserve">. </w:t>
      </w:r>
      <w:r w:rsidR="00AA770F">
        <w:rPr>
          <w:rFonts w:ascii="Courier New" w:hAnsi="Courier New" w:cs="Courier New"/>
          <w:sz w:val="20"/>
          <w:szCs w:val="20"/>
        </w:rPr>
        <w:t>Iniciando os trabalhos, o Pre</w:t>
      </w:r>
      <w:r w:rsidR="00F81994">
        <w:rPr>
          <w:rFonts w:ascii="Courier New" w:hAnsi="Courier New" w:cs="Courier New"/>
          <w:sz w:val="20"/>
          <w:szCs w:val="20"/>
        </w:rPr>
        <w:t xml:space="preserve">sidente informou a pauta do dia </w:t>
      </w:r>
      <w:r w:rsidR="003D0382">
        <w:rPr>
          <w:rFonts w:ascii="Courier New" w:hAnsi="Courier New" w:cs="Courier New"/>
          <w:sz w:val="20"/>
          <w:szCs w:val="20"/>
        </w:rPr>
        <w:t xml:space="preserve">e de imediato passou a palavra ao julgador José Augusto (SEMA), assim sendo, o José Augusto relatou o </w:t>
      </w:r>
      <w:r w:rsidR="00CB317A">
        <w:rPr>
          <w:rFonts w:ascii="Courier New" w:hAnsi="Courier New" w:cs="Courier New"/>
          <w:sz w:val="20"/>
          <w:szCs w:val="20"/>
        </w:rPr>
        <w:t xml:space="preserve">processo </w:t>
      </w:r>
      <w:r w:rsidR="0027489F">
        <w:rPr>
          <w:rFonts w:ascii="Courier New" w:hAnsi="Courier New" w:cs="Courier New"/>
          <w:sz w:val="20"/>
          <w:szCs w:val="20"/>
        </w:rPr>
        <w:t xml:space="preserve">n° </w:t>
      </w:r>
      <w:r w:rsidR="00CB317A" w:rsidRPr="00762A30">
        <w:rPr>
          <w:rFonts w:ascii="Courier New" w:hAnsi="Courier New" w:cs="Courier New"/>
          <w:b/>
          <w:sz w:val="20"/>
          <w:szCs w:val="20"/>
        </w:rPr>
        <w:t>7916-0567/21-6, AI: 11308</w:t>
      </w:r>
      <w:r w:rsidR="00CB317A">
        <w:rPr>
          <w:rFonts w:ascii="Courier New" w:hAnsi="Courier New" w:cs="Courier New"/>
          <w:sz w:val="20"/>
          <w:szCs w:val="20"/>
        </w:rPr>
        <w:t>, considerado pelo relato</w:t>
      </w:r>
      <w:r w:rsidR="0027489F">
        <w:rPr>
          <w:rFonts w:ascii="Courier New" w:hAnsi="Courier New" w:cs="Courier New"/>
          <w:sz w:val="20"/>
          <w:szCs w:val="20"/>
        </w:rPr>
        <w:t>r</w:t>
      </w:r>
      <w:r w:rsidR="00CB317A">
        <w:rPr>
          <w:rFonts w:ascii="Courier New" w:hAnsi="Courier New" w:cs="Courier New"/>
          <w:sz w:val="20"/>
          <w:szCs w:val="20"/>
        </w:rPr>
        <w:t xml:space="preserve"> improcedente e levantado o embargo da área motivo da infração. </w:t>
      </w:r>
      <w:r w:rsidR="00AE0769">
        <w:rPr>
          <w:rFonts w:ascii="Courier New" w:hAnsi="Courier New" w:cs="Courier New"/>
          <w:sz w:val="20"/>
          <w:szCs w:val="20"/>
        </w:rPr>
        <w:t xml:space="preserve">Ao final da </w:t>
      </w:r>
      <w:r w:rsidR="00CB317A">
        <w:rPr>
          <w:rFonts w:ascii="Courier New" w:hAnsi="Courier New" w:cs="Courier New"/>
          <w:sz w:val="20"/>
          <w:szCs w:val="20"/>
        </w:rPr>
        <w:t>relatoria</w:t>
      </w:r>
      <w:r w:rsidR="00AE0769">
        <w:rPr>
          <w:rFonts w:ascii="Courier New" w:hAnsi="Courier New" w:cs="Courier New"/>
          <w:sz w:val="20"/>
          <w:szCs w:val="20"/>
        </w:rPr>
        <w:t xml:space="preserve">, o Presidente abriu espaço para manifestações e </w:t>
      </w:r>
      <w:r w:rsidR="00762A30">
        <w:rPr>
          <w:rFonts w:ascii="Courier New" w:hAnsi="Courier New" w:cs="Courier New"/>
          <w:sz w:val="20"/>
          <w:szCs w:val="20"/>
        </w:rPr>
        <w:t xml:space="preserve">não havendo </w:t>
      </w:r>
      <w:r w:rsidR="000852C3">
        <w:rPr>
          <w:rFonts w:ascii="Courier New" w:hAnsi="Courier New" w:cs="Courier New"/>
          <w:sz w:val="20"/>
          <w:szCs w:val="20"/>
        </w:rPr>
        <w:t>colocou</w:t>
      </w:r>
      <w:r w:rsidR="00762A30">
        <w:rPr>
          <w:rFonts w:ascii="Courier New" w:hAnsi="Courier New" w:cs="Courier New"/>
          <w:sz w:val="20"/>
          <w:szCs w:val="20"/>
        </w:rPr>
        <w:t xml:space="preserve"> </w:t>
      </w:r>
      <w:r w:rsidR="000852C3">
        <w:rPr>
          <w:rFonts w:ascii="Courier New" w:hAnsi="Courier New" w:cs="Courier New"/>
          <w:sz w:val="20"/>
          <w:szCs w:val="20"/>
        </w:rPr>
        <w:t>em</w:t>
      </w:r>
      <w:r w:rsidR="00762A30">
        <w:rPr>
          <w:rFonts w:ascii="Courier New" w:hAnsi="Courier New" w:cs="Courier New"/>
          <w:sz w:val="20"/>
          <w:szCs w:val="20"/>
        </w:rPr>
        <w:t xml:space="preserve"> votação e foi </w:t>
      </w:r>
      <w:r w:rsidR="00CB317A" w:rsidRPr="00CB317A">
        <w:rPr>
          <w:rFonts w:ascii="Courier New" w:hAnsi="Courier New" w:cs="Courier New"/>
          <w:b/>
          <w:sz w:val="20"/>
          <w:szCs w:val="20"/>
        </w:rPr>
        <w:t>aprovado por unanimidade</w:t>
      </w:r>
      <w:r w:rsidR="00CB317A">
        <w:rPr>
          <w:rFonts w:ascii="Courier New" w:hAnsi="Courier New" w:cs="Courier New"/>
          <w:sz w:val="20"/>
          <w:szCs w:val="20"/>
        </w:rPr>
        <w:t>, com 10 votos.</w:t>
      </w:r>
      <w:r w:rsidR="00AE0769">
        <w:rPr>
          <w:rFonts w:ascii="Courier New" w:hAnsi="Courier New" w:cs="Courier New"/>
          <w:sz w:val="20"/>
          <w:szCs w:val="20"/>
        </w:rPr>
        <w:t xml:space="preserve"> </w:t>
      </w:r>
      <w:r w:rsidR="007F7102">
        <w:rPr>
          <w:rFonts w:ascii="Courier New" w:hAnsi="Courier New" w:cs="Courier New"/>
          <w:sz w:val="20"/>
          <w:szCs w:val="20"/>
        </w:rPr>
        <w:t>A seguir, o Presidente solicitou ao ju</w:t>
      </w:r>
      <w:r w:rsidR="00B97A79">
        <w:rPr>
          <w:rFonts w:ascii="Courier New" w:hAnsi="Courier New" w:cs="Courier New"/>
          <w:sz w:val="20"/>
          <w:szCs w:val="20"/>
        </w:rPr>
        <w:t xml:space="preserve">lgador Christian </w:t>
      </w:r>
      <w:r w:rsidR="00762A30">
        <w:rPr>
          <w:rFonts w:ascii="Courier New" w:hAnsi="Courier New" w:cs="Courier New"/>
          <w:sz w:val="20"/>
          <w:szCs w:val="20"/>
        </w:rPr>
        <w:t xml:space="preserve">(SEMA) </w:t>
      </w:r>
      <w:r w:rsidR="00EE51A5">
        <w:rPr>
          <w:rFonts w:ascii="Courier New" w:hAnsi="Courier New" w:cs="Courier New"/>
          <w:sz w:val="20"/>
          <w:szCs w:val="20"/>
        </w:rPr>
        <w:t xml:space="preserve">para </w:t>
      </w:r>
      <w:r w:rsidR="00762A30">
        <w:rPr>
          <w:rFonts w:ascii="Courier New" w:hAnsi="Courier New" w:cs="Courier New"/>
          <w:sz w:val="20"/>
          <w:szCs w:val="20"/>
        </w:rPr>
        <w:t xml:space="preserve">apresentar o processo que estava sob sua análise, </w:t>
      </w:r>
      <w:r w:rsidR="006764BC">
        <w:rPr>
          <w:rFonts w:ascii="Courier New" w:hAnsi="Courier New" w:cs="Courier New"/>
          <w:sz w:val="20"/>
          <w:szCs w:val="20"/>
        </w:rPr>
        <w:t>desse modo, foi</w:t>
      </w:r>
      <w:r w:rsidR="00762A30">
        <w:rPr>
          <w:rFonts w:ascii="Courier New" w:hAnsi="Courier New" w:cs="Courier New"/>
          <w:sz w:val="20"/>
          <w:szCs w:val="20"/>
        </w:rPr>
        <w:t xml:space="preserve"> apresentado pelo Christian o processo n° </w:t>
      </w:r>
      <w:r w:rsidR="00762A30" w:rsidRPr="00762A30">
        <w:rPr>
          <w:rFonts w:ascii="Courier New" w:hAnsi="Courier New" w:cs="Courier New"/>
          <w:b/>
          <w:sz w:val="20"/>
          <w:szCs w:val="20"/>
        </w:rPr>
        <w:t>2878-0567/20-1, AI: 7338</w:t>
      </w:r>
      <w:r w:rsidR="00762A30">
        <w:rPr>
          <w:rFonts w:ascii="Courier New" w:hAnsi="Courier New" w:cs="Courier New"/>
          <w:sz w:val="20"/>
          <w:szCs w:val="20"/>
        </w:rPr>
        <w:t xml:space="preserve"> e decidido pela procedência do Auto de infração e manutenção da penalidade de multa.</w:t>
      </w:r>
      <w:r w:rsidR="00CF626F">
        <w:rPr>
          <w:rFonts w:ascii="Courier New" w:hAnsi="Courier New" w:cs="Courier New"/>
          <w:sz w:val="20"/>
          <w:szCs w:val="20"/>
        </w:rPr>
        <w:t xml:space="preserve"> Ao término da apresentação, a julgadora Marion (FAMURS) questionou o relator </w:t>
      </w:r>
      <w:r w:rsidR="006D5842">
        <w:rPr>
          <w:rFonts w:ascii="Courier New" w:hAnsi="Courier New" w:cs="Courier New"/>
          <w:sz w:val="20"/>
          <w:szCs w:val="20"/>
        </w:rPr>
        <w:t>em</w:t>
      </w:r>
      <w:r w:rsidR="00CF626F">
        <w:rPr>
          <w:rFonts w:ascii="Courier New" w:hAnsi="Courier New" w:cs="Courier New"/>
          <w:sz w:val="20"/>
          <w:szCs w:val="20"/>
        </w:rPr>
        <w:t xml:space="preserve"> qual enunciado ou súmula ele </w:t>
      </w:r>
      <w:r w:rsidR="006D5842">
        <w:rPr>
          <w:rFonts w:ascii="Courier New" w:hAnsi="Courier New" w:cs="Courier New"/>
          <w:sz w:val="20"/>
          <w:szCs w:val="20"/>
        </w:rPr>
        <w:t>baseou-se sobre as questões observadas, em resposta</w:t>
      </w:r>
      <w:r w:rsidR="002D6222">
        <w:rPr>
          <w:rFonts w:ascii="Courier New" w:hAnsi="Courier New" w:cs="Courier New"/>
          <w:sz w:val="20"/>
          <w:szCs w:val="20"/>
        </w:rPr>
        <w:t>,</w:t>
      </w:r>
      <w:r w:rsidR="006D5842">
        <w:rPr>
          <w:rFonts w:ascii="Courier New" w:hAnsi="Courier New" w:cs="Courier New"/>
          <w:sz w:val="20"/>
          <w:szCs w:val="20"/>
        </w:rPr>
        <w:t xml:space="preserve"> o Christian afirmou a sua aplicação </w:t>
      </w:r>
      <w:r w:rsidR="008D2779">
        <w:rPr>
          <w:rFonts w:ascii="Courier New" w:hAnsi="Courier New" w:cs="Courier New"/>
          <w:sz w:val="20"/>
          <w:szCs w:val="20"/>
        </w:rPr>
        <w:t>quanto</w:t>
      </w:r>
      <w:r w:rsidR="006D5842">
        <w:rPr>
          <w:rFonts w:ascii="Courier New" w:hAnsi="Courier New" w:cs="Courier New"/>
          <w:sz w:val="20"/>
          <w:szCs w:val="20"/>
        </w:rPr>
        <w:t xml:space="preserve"> </w:t>
      </w:r>
      <w:r w:rsidR="008D2779">
        <w:rPr>
          <w:rFonts w:ascii="Courier New" w:hAnsi="Courier New" w:cs="Courier New"/>
          <w:sz w:val="20"/>
          <w:szCs w:val="20"/>
        </w:rPr>
        <w:t>às</w:t>
      </w:r>
      <w:r w:rsidR="006D5842">
        <w:rPr>
          <w:rFonts w:ascii="Courier New" w:hAnsi="Courier New" w:cs="Courier New"/>
          <w:sz w:val="20"/>
          <w:szCs w:val="20"/>
        </w:rPr>
        <w:t xml:space="preserve"> questões do direito sancionatório citadas no tema 1.199/STF de repercussão geral. Logo, foi posto em votação, obtendo-se </w:t>
      </w:r>
      <w:proofErr w:type="gramStart"/>
      <w:r w:rsidR="006D5842" w:rsidRPr="006D5842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6D5842">
        <w:rPr>
          <w:rFonts w:ascii="Courier New" w:hAnsi="Courier New" w:cs="Courier New"/>
          <w:sz w:val="20"/>
          <w:szCs w:val="20"/>
        </w:rPr>
        <w:t xml:space="preserve"> </w:t>
      </w:r>
      <w:r w:rsidR="002D6222">
        <w:rPr>
          <w:rFonts w:ascii="Courier New" w:hAnsi="Courier New" w:cs="Courier New"/>
          <w:sz w:val="20"/>
          <w:szCs w:val="20"/>
        </w:rPr>
        <w:t xml:space="preserve">votos </w:t>
      </w:r>
      <w:r w:rsidR="006D5842">
        <w:rPr>
          <w:rFonts w:ascii="Courier New" w:hAnsi="Courier New" w:cs="Courier New"/>
          <w:sz w:val="20"/>
          <w:szCs w:val="20"/>
        </w:rPr>
        <w:t xml:space="preserve">favoráveis ao relator e </w:t>
      </w:r>
      <w:r w:rsidR="006D5842" w:rsidRPr="006D5842">
        <w:rPr>
          <w:rFonts w:ascii="Courier New" w:hAnsi="Courier New" w:cs="Courier New"/>
          <w:b/>
          <w:sz w:val="20"/>
          <w:szCs w:val="20"/>
        </w:rPr>
        <w:t>3</w:t>
      </w:r>
      <w:r w:rsidR="006D5842">
        <w:rPr>
          <w:rFonts w:ascii="Courier New" w:hAnsi="Courier New" w:cs="Courier New"/>
          <w:sz w:val="20"/>
          <w:szCs w:val="20"/>
        </w:rPr>
        <w:t xml:space="preserve"> votos contrários, </w:t>
      </w:r>
      <w:r w:rsidR="006D5842" w:rsidRPr="006D5842">
        <w:rPr>
          <w:rFonts w:ascii="Courier New" w:hAnsi="Courier New" w:cs="Courier New"/>
          <w:b/>
          <w:sz w:val="20"/>
          <w:szCs w:val="20"/>
        </w:rPr>
        <w:t>aprovado por maioria</w:t>
      </w:r>
      <w:r w:rsidR="006D5842">
        <w:rPr>
          <w:rFonts w:ascii="Courier New" w:hAnsi="Courier New" w:cs="Courier New"/>
          <w:sz w:val="20"/>
          <w:szCs w:val="20"/>
        </w:rPr>
        <w:t xml:space="preserve">. </w:t>
      </w:r>
      <w:r w:rsidR="006F3846">
        <w:rPr>
          <w:rFonts w:ascii="Courier New" w:hAnsi="Courier New" w:cs="Courier New"/>
          <w:sz w:val="20"/>
          <w:szCs w:val="20"/>
        </w:rPr>
        <w:t xml:space="preserve">Por fim, o julgador Álvaro </w:t>
      </w:r>
      <w:r w:rsidR="00E9338B">
        <w:rPr>
          <w:rFonts w:ascii="Courier New" w:hAnsi="Courier New" w:cs="Courier New"/>
          <w:sz w:val="20"/>
          <w:szCs w:val="20"/>
        </w:rPr>
        <w:t xml:space="preserve">(FARSUL) </w:t>
      </w:r>
      <w:r w:rsidR="00E9338B">
        <w:rPr>
          <w:rFonts w:ascii="Courier New" w:hAnsi="Courier New" w:cs="Courier New"/>
          <w:sz w:val="20"/>
          <w:szCs w:val="20"/>
        </w:rPr>
        <w:lastRenderedPageBreak/>
        <w:t xml:space="preserve">discorreu o processo </w:t>
      </w:r>
      <w:r w:rsidR="00E9338B" w:rsidRPr="00E9338B">
        <w:rPr>
          <w:rFonts w:ascii="Courier New" w:hAnsi="Courier New" w:cs="Courier New"/>
          <w:b/>
          <w:sz w:val="20"/>
          <w:szCs w:val="20"/>
        </w:rPr>
        <w:t>8586-0567/20-5, AI: 8622</w:t>
      </w:r>
      <w:r w:rsidR="00B30ABC">
        <w:rPr>
          <w:rFonts w:ascii="Courier New" w:hAnsi="Courier New" w:cs="Courier New"/>
          <w:sz w:val="20"/>
          <w:szCs w:val="20"/>
        </w:rPr>
        <w:t xml:space="preserve">, cuja decisão do relator foi pela improcedência do Auto de infração, uma vez que houve o cumprimento do disposto na Licença Operacional vigente à época e, consequente cancelamento da multa. </w:t>
      </w:r>
      <w:r w:rsidR="00FB3404">
        <w:rPr>
          <w:rFonts w:ascii="Courier New" w:hAnsi="Courier New" w:cs="Courier New"/>
          <w:sz w:val="20"/>
          <w:szCs w:val="20"/>
        </w:rPr>
        <w:t xml:space="preserve">Em debates, a julgadora Letícia (FEPAM) antecipou o seu voto contrário </w:t>
      </w:r>
      <w:r w:rsidR="00236A45">
        <w:rPr>
          <w:rFonts w:ascii="Courier New" w:hAnsi="Courier New" w:cs="Courier New"/>
          <w:sz w:val="20"/>
          <w:szCs w:val="20"/>
        </w:rPr>
        <w:t>por entender que houve demora na comunicação do fato ocorrido, pois</w:t>
      </w:r>
      <w:r w:rsidR="00F31ACE">
        <w:rPr>
          <w:rFonts w:ascii="Courier New" w:hAnsi="Courier New" w:cs="Courier New"/>
          <w:sz w:val="20"/>
          <w:szCs w:val="20"/>
        </w:rPr>
        <w:t>,</w:t>
      </w:r>
      <w:r w:rsidR="00236A45">
        <w:rPr>
          <w:rFonts w:ascii="Courier New" w:hAnsi="Courier New" w:cs="Courier New"/>
          <w:sz w:val="20"/>
          <w:szCs w:val="20"/>
        </w:rPr>
        <w:t xml:space="preserve"> na licença </w:t>
      </w:r>
      <w:r w:rsidR="00F31ACE">
        <w:rPr>
          <w:rFonts w:ascii="Courier New" w:hAnsi="Courier New" w:cs="Courier New"/>
          <w:sz w:val="20"/>
          <w:szCs w:val="20"/>
        </w:rPr>
        <w:t>é citado</w:t>
      </w:r>
      <w:r w:rsidR="00236A45">
        <w:rPr>
          <w:rFonts w:ascii="Courier New" w:hAnsi="Courier New" w:cs="Courier New"/>
          <w:sz w:val="20"/>
          <w:szCs w:val="20"/>
        </w:rPr>
        <w:t xml:space="preserve"> </w:t>
      </w:r>
      <w:r w:rsidR="00F31ACE">
        <w:rPr>
          <w:rFonts w:ascii="Courier New" w:hAnsi="Courier New" w:cs="Courier New"/>
          <w:sz w:val="20"/>
          <w:szCs w:val="20"/>
        </w:rPr>
        <w:t>“</w:t>
      </w:r>
      <w:r w:rsidR="00236A45">
        <w:rPr>
          <w:rFonts w:ascii="Courier New" w:hAnsi="Courier New" w:cs="Courier New"/>
          <w:sz w:val="20"/>
          <w:szCs w:val="20"/>
        </w:rPr>
        <w:t>imediatamente</w:t>
      </w:r>
      <w:r w:rsidR="00F31ACE">
        <w:rPr>
          <w:rFonts w:ascii="Courier New" w:hAnsi="Courier New" w:cs="Courier New"/>
          <w:sz w:val="20"/>
          <w:szCs w:val="20"/>
        </w:rPr>
        <w:t>”</w:t>
      </w:r>
      <w:r w:rsidR="00236A45">
        <w:rPr>
          <w:rFonts w:ascii="Courier New" w:hAnsi="Courier New" w:cs="Courier New"/>
          <w:sz w:val="20"/>
          <w:szCs w:val="20"/>
        </w:rPr>
        <w:t xml:space="preserve"> e inclusive consta o telefone da emergência para notificação, além, da tomada de provid</w:t>
      </w:r>
      <w:r w:rsidR="00885175">
        <w:rPr>
          <w:rFonts w:ascii="Courier New" w:hAnsi="Courier New" w:cs="Courier New"/>
          <w:sz w:val="20"/>
          <w:szCs w:val="20"/>
        </w:rPr>
        <w:t>e</w:t>
      </w:r>
      <w:r w:rsidR="00236A45">
        <w:rPr>
          <w:rFonts w:ascii="Courier New" w:hAnsi="Courier New" w:cs="Courier New"/>
          <w:sz w:val="20"/>
          <w:szCs w:val="20"/>
        </w:rPr>
        <w:t>ncias ser obrigação da autuada</w:t>
      </w:r>
      <w:r w:rsidR="00885175">
        <w:rPr>
          <w:rFonts w:ascii="Courier New" w:hAnsi="Courier New" w:cs="Courier New"/>
          <w:sz w:val="20"/>
          <w:szCs w:val="20"/>
        </w:rPr>
        <w:t>,</w:t>
      </w:r>
      <w:r w:rsidR="00236A45">
        <w:rPr>
          <w:rFonts w:ascii="Courier New" w:hAnsi="Courier New" w:cs="Courier New"/>
          <w:sz w:val="20"/>
          <w:szCs w:val="20"/>
        </w:rPr>
        <w:t xml:space="preserve"> que, pelas medidas </w:t>
      </w:r>
      <w:r w:rsidR="00885175">
        <w:rPr>
          <w:rFonts w:ascii="Courier New" w:hAnsi="Courier New" w:cs="Courier New"/>
          <w:sz w:val="20"/>
          <w:szCs w:val="20"/>
        </w:rPr>
        <w:t xml:space="preserve">deliberadas reconheceu o feito; a </w:t>
      </w:r>
      <w:r w:rsidR="00FC700A">
        <w:rPr>
          <w:rFonts w:ascii="Courier New" w:hAnsi="Courier New" w:cs="Courier New"/>
          <w:sz w:val="20"/>
          <w:szCs w:val="20"/>
        </w:rPr>
        <w:t xml:space="preserve">julgadora </w:t>
      </w:r>
      <w:r w:rsidR="00885175">
        <w:rPr>
          <w:rFonts w:ascii="Courier New" w:hAnsi="Courier New" w:cs="Courier New"/>
          <w:sz w:val="20"/>
          <w:szCs w:val="20"/>
        </w:rPr>
        <w:t xml:space="preserve">Marion parabenizou o Álvaro pelo voto, em razão de não </w:t>
      </w:r>
      <w:r w:rsidR="003200E0">
        <w:rPr>
          <w:rFonts w:ascii="Courier New" w:hAnsi="Courier New" w:cs="Courier New"/>
          <w:sz w:val="20"/>
          <w:szCs w:val="20"/>
        </w:rPr>
        <w:t xml:space="preserve">reconhecer que haja razoabilidade alguma para manter uma multa em que a parte autuada tomou as atitudes necessárias para que o fogo fosse cessado, bem como, a FEPAM já havia sido comunicada e quando provocou o município, este forneceu todas as informações necessárias; o Presidente, ao analisar o caso, destacou que houve a contenção do fogo pelo trabalho dos bombeiros como pela Prefeitura, </w:t>
      </w:r>
      <w:r w:rsidR="004577D8">
        <w:rPr>
          <w:rFonts w:ascii="Courier New" w:hAnsi="Courier New" w:cs="Courier New"/>
          <w:sz w:val="20"/>
          <w:szCs w:val="20"/>
        </w:rPr>
        <w:t>já</w:t>
      </w:r>
      <w:r w:rsidR="003200E0">
        <w:rPr>
          <w:rFonts w:ascii="Courier New" w:hAnsi="Courier New" w:cs="Courier New"/>
          <w:sz w:val="20"/>
          <w:szCs w:val="20"/>
        </w:rPr>
        <w:t>, o retorno</w:t>
      </w:r>
      <w:r w:rsidR="002F2EEB">
        <w:rPr>
          <w:rFonts w:ascii="Courier New" w:hAnsi="Courier New" w:cs="Courier New"/>
          <w:sz w:val="20"/>
          <w:szCs w:val="20"/>
        </w:rPr>
        <w:t xml:space="preserve"> da FEPAM foi moroso, ainda se </w:t>
      </w:r>
      <w:r w:rsidR="003200E0">
        <w:rPr>
          <w:rFonts w:ascii="Courier New" w:hAnsi="Courier New" w:cs="Courier New"/>
          <w:sz w:val="20"/>
          <w:szCs w:val="20"/>
        </w:rPr>
        <w:t>limitando a aceitar um relatório do ocorrido, considerando assim, bem analisada essa questão pelo relator; a julgadora Sofia (FIERGS) também parabenizou o Álvaro pela sua fundamentação e considera que no momento de algum acidente deve-se realizar inicialmente a contenção e posteriormente o aviso</w:t>
      </w:r>
      <w:r w:rsidR="00AF25E1">
        <w:rPr>
          <w:rFonts w:ascii="Courier New" w:hAnsi="Courier New" w:cs="Courier New"/>
          <w:sz w:val="20"/>
          <w:szCs w:val="20"/>
        </w:rPr>
        <w:t xml:space="preserve">, sendo que aproximadamente duas horas para </w:t>
      </w:r>
      <w:r w:rsidR="006377E4">
        <w:rPr>
          <w:rFonts w:ascii="Courier New" w:hAnsi="Courier New" w:cs="Courier New"/>
          <w:sz w:val="20"/>
          <w:szCs w:val="20"/>
        </w:rPr>
        <w:t>comunicar o fato, como no caso em tela</w:t>
      </w:r>
      <w:r w:rsidR="00AF25E1">
        <w:rPr>
          <w:rFonts w:ascii="Courier New" w:hAnsi="Courier New" w:cs="Courier New"/>
          <w:sz w:val="20"/>
          <w:szCs w:val="20"/>
        </w:rPr>
        <w:t>, ainda está dentro de um prazo imediato dessa consolidação de fazer da licença de operação</w:t>
      </w:r>
      <w:r w:rsidR="00E02AE3">
        <w:rPr>
          <w:rFonts w:ascii="Courier New" w:hAnsi="Courier New" w:cs="Courier New"/>
          <w:sz w:val="20"/>
          <w:szCs w:val="20"/>
        </w:rPr>
        <w:t xml:space="preserve">, sendo seguidos os protocolos, justificando assim, a sua concordância com o voto do relator; o Álvaro </w:t>
      </w:r>
      <w:r w:rsidR="00DF3B21">
        <w:rPr>
          <w:rFonts w:ascii="Courier New" w:hAnsi="Courier New" w:cs="Courier New"/>
          <w:sz w:val="20"/>
          <w:szCs w:val="20"/>
        </w:rPr>
        <w:t xml:space="preserve">ainda </w:t>
      </w:r>
      <w:r w:rsidR="00E02AE3">
        <w:rPr>
          <w:rFonts w:ascii="Courier New" w:hAnsi="Courier New" w:cs="Courier New"/>
          <w:sz w:val="20"/>
          <w:szCs w:val="20"/>
        </w:rPr>
        <w:t>ressaltou que com base na</w:t>
      </w:r>
      <w:r w:rsidR="00E03E8A">
        <w:rPr>
          <w:rFonts w:ascii="Courier New" w:hAnsi="Courier New" w:cs="Courier New"/>
          <w:sz w:val="20"/>
          <w:szCs w:val="20"/>
        </w:rPr>
        <w:t>s</w:t>
      </w:r>
      <w:r w:rsidR="00E02AE3">
        <w:rPr>
          <w:rFonts w:ascii="Courier New" w:hAnsi="Courier New" w:cs="Courier New"/>
          <w:sz w:val="20"/>
          <w:szCs w:val="20"/>
        </w:rPr>
        <w:t xml:space="preserve"> informações</w:t>
      </w:r>
      <w:r w:rsidR="00E03E8A">
        <w:rPr>
          <w:rFonts w:ascii="Courier New" w:hAnsi="Courier New" w:cs="Courier New"/>
          <w:sz w:val="20"/>
          <w:szCs w:val="20"/>
        </w:rPr>
        <w:t xml:space="preserve"> constantes no sistema de licenciamento online – SOL, no próprio relatório que foi apresentado em anexo ao termo de notificação está descrito que foram emitidas informações por parte da Prefei</w:t>
      </w:r>
      <w:r w:rsidR="00BF3F0A">
        <w:rPr>
          <w:rFonts w:ascii="Courier New" w:hAnsi="Courier New" w:cs="Courier New"/>
          <w:sz w:val="20"/>
          <w:szCs w:val="20"/>
        </w:rPr>
        <w:t xml:space="preserve">tura, tais quais, </w:t>
      </w:r>
      <w:r w:rsidR="00E03E8A">
        <w:rPr>
          <w:rFonts w:ascii="Courier New" w:hAnsi="Courier New" w:cs="Courier New"/>
          <w:sz w:val="20"/>
          <w:szCs w:val="20"/>
        </w:rPr>
        <w:t>todas as imagens enviadas no relatório foram fornecidas pela Prefeitura, demonstrando boa vontade em informar e documentar o acontecido, porém, ao observa</w:t>
      </w:r>
      <w:r w:rsidR="00E03700">
        <w:rPr>
          <w:rFonts w:ascii="Courier New" w:hAnsi="Courier New" w:cs="Courier New"/>
          <w:sz w:val="20"/>
          <w:szCs w:val="20"/>
        </w:rPr>
        <w:t>r a memória de cálculo da multa</w:t>
      </w:r>
      <w:r w:rsidR="00E03E8A">
        <w:rPr>
          <w:rFonts w:ascii="Courier New" w:hAnsi="Courier New" w:cs="Courier New"/>
          <w:sz w:val="20"/>
          <w:szCs w:val="20"/>
        </w:rPr>
        <w:t xml:space="preserve"> onde constam as circunstâncias atenu</w:t>
      </w:r>
      <w:r w:rsidR="00AE2901">
        <w:rPr>
          <w:rFonts w:ascii="Courier New" w:hAnsi="Courier New" w:cs="Courier New"/>
          <w:sz w:val="20"/>
          <w:szCs w:val="20"/>
        </w:rPr>
        <w:t>antes, esta não foi considerada, devido à</w:t>
      </w:r>
      <w:r w:rsidR="00E03E8A">
        <w:rPr>
          <w:rFonts w:ascii="Courier New" w:hAnsi="Courier New" w:cs="Courier New"/>
          <w:sz w:val="20"/>
          <w:szCs w:val="20"/>
        </w:rPr>
        <w:t xml:space="preserve"> colaboração dos agentes encarregados pela vigilância </w:t>
      </w:r>
      <w:proofErr w:type="gramStart"/>
      <w:r w:rsidR="009163BB">
        <w:rPr>
          <w:rFonts w:ascii="Courier New" w:hAnsi="Courier New" w:cs="Courier New"/>
          <w:sz w:val="20"/>
          <w:szCs w:val="20"/>
        </w:rPr>
        <w:t>e</w:t>
      </w:r>
      <w:proofErr w:type="gramEnd"/>
      <w:r w:rsidR="009163BB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B0FDE">
        <w:rPr>
          <w:rFonts w:ascii="Courier New" w:hAnsi="Courier New" w:cs="Courier New"/>
          <w:sz w:val="20"/>
          <w:szCs w:val="20"/>
        </w:rPr>
        <w:t>controle</w:t>
      </w:r>
      <w:proofErr w:type="gramEnd"/>
      <w:r w:rsidR="002B0FDE">
        <w:rPr>
          <w:rFonts w:ascii="Courier New" w:hAnsi="Courier New" w:cs="Courier New"/>
          <w:sz w:val="20"/>
          <w:szCs w:val="20"/>
        </w:rPr>
        <w:t xml:space="preserve"> ambiental</w:t>
      </w:r>
      <w:r w:rsidR="006B2BC0">
        <w:rPr>
          <w:rFonts w:ascii="Courier New" w:hAnsi="Courier New" w:cs="Courier New"/>
          <w:sz w:val="20"/>
          <w:szCs w:val="20"/>
        </w:rPr>
        <w:t>, por este motivo</w:t>
      </w:r>
      <w:r w:rsidR="002B0FDE">
        <w:rPr>
          <w:rFonts w:ascii="Courier New" w:hAnsi="Courier New" w:cs="Courier New"/>
          <w:sz w:val="20"/>
          <w:szCs w:val="20"/>
        </w:rPr>
        <w:t xml:space="preserve"> </w:t>
      </w:r>
      <w:r w:rsidR="0043043F">
        <w:rPr>
          <w:rFonts w:ascii="Courier New" w:hAnsi="Courier New" w:cs="Courier New"/>
          <w:sz w:val="20"/>
          <w:szCs w:val="20"/>
        </w:rPr>
        <w:t>o relator</w:t>
      </w:r>
      <w:r w:rsidR="002B0FDE">
        <w:rPr>
          <w:rFonts w:ascii="Courier New" w:hAnsi="Courier New" w:cs="Courier New"/>
          <w:sz w:val="20"/>
          <w:szCs w:val="20"/>
        </w:rPr>
        <w:t xml:space="preserve"> preconiza</w:t>
      </w:r>
      <w:r w:rsidR="00E03E8A">
        <w:rPr>
          <w:rFonts w:ascii="Courier New" w:hAnsi="Courier New" w:cs="Courier New"/>
          <w:sz w:val="20"/>
          <w:szCs w:val="20"/>
        </w:rPr>
        <w:t xml:space="preserve"> </w:t>
      </w:r>
      <w:r w:rsidR="00D032FE">
        <w:rPr>
          <w:rFonts w:ascii="Courier New" w:hAnsi="Courier New" w:cs="Courier New"/>
          <w:sz w:val="20"/>
          <w:szCs w:val="20"/>
        </w:rPr>
        <w:t xml:space="preserve">que caso </w:t>
      </w:r>
      <w:r w:rsidR="003F6ABF">
        <w:rPr>
          <w:rFonts w:ascii="Courier New" w:hAnsi="Courier New" w:cs="Courier New"/>
          <w:sz w:val="20"/>
          <w:szCs w:val="20"/>
        </w:rPr>
        <w:t>fosse discutida a</w:t>
      </w:r>
      <w:r w:rsidR="00D032FE">
        <w:rPr>
          <w:rFonts w:ascii="Courier New" w:hAnsi="Courier New" w:cs="Courier New"/>
          <w:sz w:val="20"/>
          <w:szCs w:val="20"/>
        </w:rPr>
        <w:t xml:space="preserve"> multa, haveria um erro grave </w:t>
      </w:r>
      <w:r w:rsidR="004F3A45">
        <w:rPr>
          <w:rFonts w:ascii="Courier New" w:hAnsi="Courier New" w:cs="Courier New"/>
          <w:sz w:val="20"/>
          <w:szCs w:val="20"/>
        </w:rPr>
        <w:t xml:space="preserve">em </w:t>
      </w:r>
      <w:r w:rsidR="003F6ABF">
        <w:rPr>
          <w:rFonts w:ascii="Courier New" w:hAnsi="Courier New" w:cs="Courier New"/>
          <w:sz w:val="20"/>
          <w:szCs w:val="20"/>
        </w:rPr>
        <w:t>que deve-se</w:t>
      </w:r>
      <w:r w:rsidR="00D032FE">
        <w:rPr>
          <w:rFonts w:ascii="Courier New" w:hAnsi="Courier New" w:cs="Courier New"/>
          <w:sz w:val="20"/>
          <w:szCs w:val="20"/>
        </w:rPr>
        <w:t xml:space="preserve"> ter mais atenção.</w:t>
      </w:r>
      <w:r w:rsidR="00B50BA1">
        <w:rPr>
          <w:rFonts w:ascii="Courier New" w:hAnsi="Courier New" w:cs="Courier New"/>
          <w:sz w:val="20"/>
          <w:szCs w:val="20"/>
        </w:rPr>
        <w:t xml:space="preserve"> Terminados os debates, o Presidente proferiu a votação, restando </w:t>
      </w:r>
      <w:r w:rsidR="00B50BA1" w:rsidRPr="00B50BA1">
        <w:rPr>
          <w:rFonts w:ascii="Courier New" w:hAnsi="Courier New" w:cs="Courier New"/>
          <w:b/>
          <w:sz w:val="20"/>
          <w:szCs w:val="20"/>
        </w:rPr>
        <w:t>aprovado por maioria</w:t>
      </w:r>
      <w:r w:rsidR="00B50BA1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B50BA1" w:rsidRPr="00984ED6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B50BA1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B50BA1" w:rsidRPr="00984ED6">
        <w:rPr>
          <w:rFonts w:ascii="Courier New" w:hAnsi="Courier New" w:cs="Courier New"/>
          <w:b/>
          <w:sz w:val="20"/>
          <w:szCs w:val="20"/>
        </w:rPr>
        <w:t>3</w:t>
      </w:r>
      <w:r w:rsidR="00B50BA1">
        <w:rPr>
          <w:rFonts w:ascii="Courier New" w:hAnsi="Courier New" w:cs="Courier New"/>
          <w:sz w:val="20"/>
          <w:szCs w:val="20"/>
        </w:rPr>
        <w:t xml:space="preserve"> votos contrários.</w:t>
      </w:r>
      <w:r w:rsidR="0062039A">
        <w:rPr>
          <w:rFonts w:ascii="Courier New" w:hAnsi="Courier New" w:cs="Courier New"/>
          <w:sz w:val="20"/>
          <w:szCs w:val="20"/>
        </w:rPr>
        <w:t xml:space="preserve"> </w:t>
      </w:r>
      <w:r w:rsidR="00844979">
        <w:rPr>
          <w:rFonts w:ascii="Courier New" w:hAnsi="Courier New" w:cs="Courier New"/>
          <w:sz w:val="20"/>
          <w:szCs w:val="20"/>
        </w:rPr>
        <w:t xml:space="preserve">Assim, foi finalizada </w:t>
      </w:r>
      <w:r w:rsidR="009B12E7">
        <w:rPr>
          <w:rFonts w:ascii="Courier New" w:hAnsi="Courier New" w:cs="Courier New"/>
          <w:sz w:val="20"/>
          <w:szCs w:val="20"/>
        </w:rPr>
        <w:t>a pauta do dia</w:t>
      </w:r>
      <w:r w:rsidR="00C77395">
        <w:rPr>
          <w:rFonts w:ascii="Courier New" w:hAnsi="Courier New" w:cs="Courier New"/>
          <w:sz w:val="20"/>
          <w:szCs w:val="20"/>
        </w:rPr>
        <w:t>.</w:t>
      </w:r>
      <w:r w:rsidR="0062039A">
        <w:rPr>
          <w:rFonts w:ascii="Courier New" w:hAnsi="Courier New" w:cs="Courier New"/>
          <w:sz w:val="20"/>
          <w:szCs w:val="20"/>
        </w:rPr>
        <w:t xml:space="preserve"> Em assuntos gerais, o Presidente comunicou os relatores que tiverem </w:t>
      </w:r>
      <w:r w:rsidR="0062039A">
        <w:rPr>
          <w:rFonts w:ascii="Courier New" w:hAnsi="Courier New" w:cs="Courier New"/>
          <w:sz w:val="20"/>
          <w:szCs w:val="20"/>
        </w:rPr>
        <w:lastRenderedPageBreak/>
        <w:t xml:space="preserve">em análise processos de Mata Atlântica, Bioma Pampa e seus limites, poderão ser auxiliados pela técnica da FEPAM, Giovana </w:t>
      </w:r>
      <w:proofErr w:type="spellStart"/>
      <w:r w:rsidR="0062039A">
        <w:rPr>
          <w:rFonts w:ascii="Courier New" w:hAnsi="Courier New" w:cs="Courier New"/>
          <w:sz w:val="20"/>
          <w:szCs w:val="20"/>
        </w:rPr>
        <w:t>Rossato</w:t>
      </w:r>
      <w:proofErr w:type="spellEnd"/>
      <w:r w:rsidR="0062039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2039A">
        <w:rPr>
          <w:rFonts w:ascii="Courier New" w:hAnsi="Courier New" w:cs="Courier New"/>
          <w:sz w:val="20"/>
          <w:szCs w:val="20"/>
        </w:rPr>
        <w:t>Santi</w:t>
      </w:r>
      <w:proofErr w:type="spellEnd"/>
      <w:r w:rsidR="0062039A">
        <w:rPr>
          <w:rFonts w:ascii="Courier New" w:hAnsi="Courier New" w:cs="Courier New"/>
          <w:sz w:val="20"/>
          <w:szCs w:val="20"/>
        </w:rPr>
        <w:t xml:space="preserve">, que se disponibilizou em </w:t>
      </w:r>
      <w:r w:rsidR="003D546E">
        <w:rPr>
          <w:rFonts w:ascii="Courier New" w:hAnsi="Courier New" w:cs="Courier New"/>
          <w:sz w:val="20"/>
          <w:szCs w:val="20"/>
        </w:rPr>
        <w:t>ajudar</w:t>
      </w:r>
      <w:r w:rsidR="00DB5231">
        <w:rPr>
          <w:rFonts w:ascii="Courier New" w:hAnsi="Courier New" w:cs="Courier New"/>
          <w:sz w:val="20"/>
          <w:szCs w:val="20"/>
        </w:rPr>
        <w:t xml:space="preserve"> nos esclarecimentos.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5E4ADF">
        <w:rPr>
          <w:rFonts w:ascii="Courier New" w:hAnsi="Courier New" w:cs="Courier New"/>
          <w:sz w:val="20"/>
          <w:szCs w:val="20"/>
        </w:rPr>
        <w:t xml:space="preserve">a reunião </w:t>
      </w:r>
      <w:r w:rsidR="00402D10">
        <w:rPr>
          <w:rFonts w:ascii="Courier New" w:hAnsi="Courier New" w:cs="Courier New"/>
          <w:sz w:val="20"/>
          <w:szCs w:val="20"/>
        </w:rPr>
        <w:t>as seguintes entidades: APEDEMA e</w:t>
      </w:r>
      <w:r w:rsidR="005E4ADF">
        <w:rPr>
          <w:rFonts w:ascii="Courier New" w:hAnsi="Courier New" w:cs="Courier New"/>
          <w:sz w:val="20"/>
          <w:szCs w:val="20"/>
        </w:rPr>
        <w:t xml:space="preserve"> </w:t>
      </w:r>
      <w:r w:rsidR="00DB5231">
        <w:rPr>
          <w:rFonts w:ascii="Courier New" w:hAnsi="Courier New" w:cs="Courier New"/>
          <w:sz w:val="20"/>
          <w:szCs w:val="20"/>
        </w:rPr>
        <w:t>CABM</w:t>
      </w:r>
      <w:r w:rsidR="00402D10">
        <w:rPr>
          <w:rFonts w:ascii="Courier New" w:hAnsi="Courier New" w:cs="Courier New"/>
          <w:sz w:val="20"/>
          <w:szCs w:val="20"/>
        </w:rPr>
        <w:t xml:space="preserve"> - </w:t>
      </w:r>
      <w:r w:rsidR="00846B76">
        <w:rPr>
          <w:rFonts w:ascii="Courier New" w:hAnsi="Courier New" w:cs="Courier New"/>
          <w:sz w:val="20"/>
          <w:szCs w:val="20"/>
        </w:rPr>
        <w:t xml:space="preserve">a representante </w:t>
      </w:r>
      <w:r w:rsidR="00EF3166">
        <w:rPr>
          <w:rFonts w:ascii="Courier New" w:hAnsi="Courier New" w:cs="Courier New"/>
          <w:sz w:val="20"/>
          <w:szCs w:val="20"/>
        </w:rPr>
        <w:t xml:space="preserve">Camila dos </w:t>
      </w:r>
      <w:proofErr w:type="gramStart"/>
      <w:r w:rsidR="00EF3166">
        <w:rPr>
          <w:rFonts w:ascii="Courier New" w:hAnsi="Courier New" w:cs="Courier New"/>
          <w:sz w:val="20"/>
          <w:szCs w:val="20"/>
        </w:rPr>
        <w:t xml:space="preserve">Santos </w:t>
      </w:r>
      <w:bookmarkStart w:id="0" w:name="_GoBack"/>
      <w:bookmarkEnd w:id="0"/>
      <w:r w:rsidR="00DB5231">
        <w:rPr>
          <w:rFonts w:ascii="Courier New" w:hAnsi="Courier New" w:cs="Courier New"/>
          <w:sz w:val="20"/>
          <w:szCs w:val="20"/>
        </w:rPr>
        <w:t>Marek</w:t>
      </w:r>
      <w:proofErr w:type="gramEnd"/>
      <w:r w:rsidR="00846B76">
        <w:rPr>
          <w:rFonts w:ascii="Courier New" w:hAnsi="Courier New" w:cs="Courier New"/>
          <w:sz w:val="20"/>
          <w:szCs w:val="20"/>
        </w:rPr>
        <w:t xml:space="preserve"> justificou a sua ausência por motivo de férias</w:t>
      </w:r>
      <w:r w:rsidR="007B176B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846B76">
        <w:rPr>
          <w:rFonts w:ascii="Courier New" w:hAnsi="Courier New" w:cs="Courier New"/>
          <w:sz w:val="20"/>
          <w:szCs w:val="20"/>
        </w:rPr>
        <w:t>1</w:t>
      </w:r>
      <w:r w:rsidR="002532CD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DB5231">
        <w:rPr>
          <w:rFonts w:ascii="Courier New" w:hAnsi="Courier New" w:cs="Courier New"/>
          <w:sz w:val="20"/>
          <w:szCs w:val="20"/>
        </w:rPr>
        <w:t>25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2532CD">
        <w:rPr>
          <w:rFonts w:ascii="Courier New" w:hAnsi="Courier New" w:cs="Courier New"/>
          <w:sz w:val="20"/>
          <w:szCs w:val="20"/>
        </w:rPr>
        <w:t>, em caráter extraordinário,</w:t>
      </w:r>
      <w:r w:rsidR="00CB4E72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23429C">
        <w:rPr>
          <w:rFonts w:ascii="Courier New" w:hAnsi="Courier New" w:cs="Courier New"/>
          <w:sz w:val="20"/>
          <w:szCs w:val="20"/>
        </w:rPr>
        <w:t>vinte e cinco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23429C">
        <w:rPr>
          <w:rFonts w:ascii="Courier New" w:hAnsi="Courier New" w:cs="Courier New"/>
          <w:sz w:val="20"/>
          <w:szCs w:val="20"/>
        </w:rPr>
        <w:t>novembro</w:t>
      </w:r>
      <w:r w:rsidR="000C38A4">
        <w:rPr>
          <w:rFonts w:ascii="Courier New" w:hAnsi="Courier New" w:cs="Courier New"/>
          <w:sz w:val="20"/>
          <w:szCs w:val="20"/>
        </w:rPr>
        <w:t>, 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346AC">
        <w:rPr>
          <w:rFonts w:ascii="Courier New" w:hAnsi="Courier New" w:cs="Courier New"/>
          <w:sz w:val="20"/>
          <w:szCs w:val="20"/>
        </w:rPr>
        <w:t>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3643204                                  </w:t>
      </w:r>
      <w:r w:rsidR="0032446E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446E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00" w:rsidRDefault="00E03700" w:rsidP="00FC742B">
      <w:pPr>
        <w:spacing w:after="0" w:line="240" w:lineRule="auto"/>
      </w:pPr>
      <w:r>
        <w:separator/>
      </w:r>
    </w:p>
  </w:endnote>
  <w:endnote w:type="continuationSeparator" w:id="0">
    <w:p w:rsidR="00E03700" w:rsidRDefault="00E03700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00" w:rsidRDefault="00E03700" w:rsidP="00FC742B">
      <w:pPr>
        <w:spacing w:after="0" w:line="240" w:lineRule="auto"/>
      </w:pPr>
      <w:r>
        <w:separator/>
      </w:r>
    </w:p>
  </w:footnote>
  <w:footnote w:type="continuationSeparator" w:id="0">
    <w:p w:rsidR="00E03700" w:rsidRDefault="00E03700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00" w:rsidRPr="00837AE3" w:rsidRDefault="00E03700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03700" w:rsidRPr="00837AE3" w:rsidRDefault="00E03700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E03700" w:rsidRPr="00837AE3" w:rsidRDefault="00E03700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E03700" w:rsidRPr="00837AE3" w:rsidRDefault="00E03700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E03700" w:rsidRDefault="00E03700">
    <w:pPr>
      <w:pStyle w:val="Cabealho"/>
    </w:pPr>
  </w:p>
  <w:p w:rsidR="00E03700" w:rsidRDefault="00E037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BDD"/>
    <w:rsid w:val="00006EAB"/>
    <w:rsid w:val="00007D79"/>
    <w:rsid w:val="00007FDE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90"/>
    <w:rsid w:val="00022484"/>
    <w:rsid w:val="00022666"/>
    <w:rsid w:val="000228B3"/>
    <w:rsid w:val="00022B23"/>
    <w:rsid w:val="000233B0"/>
    <w:rsid w:val="00023719"/>
    <w:rsid w:val="00023A49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DBB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5F90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2598"/>
    <w:rsid w:val="0005270A"/>
    <w:rsid w:val="000532F8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C58"/>
    <w:rsid w:val="00057F9C"/>
    <w:rsid w:val="00060325"/>
    <w:rsid w:val="0006113A"/>
    <w:rsid w:val="000612BD"/>
    <w:rsid w:val="00061419"/>
    <w:rsid w:val="000618A6"/>
    <w:rsid w:val="00062D1E"/>
    <w:rsid w:val="00062ED9"/>
    <w:rsid w:val="00063071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DB"/>
    <w:rsid w:val="0007763C"/>
    <w:rsid w:val="000777D2"/>
    <w:rsid w:val="00077B94"/>
    <w:rsid w:val="00077E77"/>
    <w:rsid w:val="00077EED"/>
    <w:rsid w:val="00077FC7"/>
    <w:rsid w:val="00080E1D"/>
    <w:rsid w:val="00080FCC"/>
    <w:rsid w:val="0008184D"/>
    <w:rsid w:val="00081B2F"/>
    <w:rsid w:val="00082AE6"/>
    <w:rsid w:val="000831FB"/>
    <w:rsid w:val="0008414E"/>
    <w:rsid w:val="000849DD"/>
    <w:rsid w:val="00084A38"/>
    <w:rsid w:val="00084E27"/>
    <w:rsid w:val="0008521A"/>
    <w:rsid w:val="000852C3"/>
    <w:rsid w:val="00085390"/>
    <w:rsid w:val="000855FE"/>
    <w:rsid w:val="00085E74"/>
    <w:rsid w:val="00086003"/>
    <w:rsid w:val="000862E8"/>
    <w:rsid w:val="000869C6"/>
    <w:rsid w:val="00086EE0"/>
    <w:rsid w:val="00086F80"/>
    <w:rsid w:val="0008741E"/>
    <w:rsid w:val="0008748F"/>
    <w:rsid w:val="00087BE7"/>
    <w:rsid w:val="00087C75"/>
    <w:rsid w:val="0009004F"/>
    <w:rsid w:val="00090FCB"/>
    <w:rsid w:val="0009152B"/>
    <w:rsid w:val="0009193B"/>
    <w:rsid w:val="00091E00"/>
    <w:rsid w:val="0009316E"/>
    <w:rsid w:val="00093D09"/>
    <w:rsid w:val="00094192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F02"/>
    <w:rsid w:val="000D111B"/>
    <w:rsid w:val="000D11D6"/>
    <w:rsid w:val="000D1453"/>
    <w:rsid w:val="000D18A0"/>
    <w:rsid w:val="000D1C8B"/>
    <w:rsid w:val="000D335A"/>
    <w:rsid w:val="000D341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A21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B69"/>
    <w:rsid w:val="00113338"/>
    <w:rsid w:val="00114B9C"/>
    <w:rsid w:val="00114D70"/>
    <w:rsid w:val="00114E7F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9B2"/>
    <w:rsid w:val="00126177"/>
    <w:rsid w:val="00126252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6A0"/>
    <w:rsid w:val="00132C7B"/>
    <w:rsid w:val="00132D7F"/>
    <w:rsid w:val="00133082"/>
    <w:rsid w:val="001332FE"/>
    <w:rsid w:val="00133321"/>
    <w:rsid w:val="00134568"/>
    <w:rsid w:val="0013487A"/>
    <w:rsid w:val="00134962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44F"/>
    <w:rsid w:val="00147B26"/>
    <w:rsid w:val="00147C48"/>
    <w:rsid w:val="001509A6"/>
    <w:rsid w:val="00150B44"/>
    <w:rsid w:val="00150D76"/>
    <w:rsid w:val="00150DB0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4EAB"/>
    <w:rsid w:val="00155570"/>
    <w:rsid w:val="001567F3"/>
    <w:rsid w:val="00156A65"/>
    <w:rsid w:val="00156C6D"/>
    <w:rsid w:val="001577D6"/>
    <w:rsid w:val="00157AC2"/>
    <w:rsid w:val="00157D0E"/>
    <w:rsid w:val="0016053C"/>
    <w:rsid w:val="00160BEA"/>
    <w:rsid w:val="00160EEC"/>
    <w:rsid w:val="001612F3"/>
    <w:rsid w:val="00161626"/>
    <w:rsid w:val="00161910"/>
    <w:rsid w:val="00161B08"/>
    <w:rsid w:val="00162236"/>
    <w:rsid w:val="001622A0"/>
    <w:rsid w:val="0016282C"/>
    <w:rsid w:val="0016284C"/>
    <w:rsid w:val="00163134"/>
    <w:rsid w:val="0016438C"/>
    <w:rsid w:val="001648B7"/>
    <w:rsid w:val="00164940"/>
    <w:rsid w:val="00164A27"/>
    <w:rsid w:val="001655A8"/>
    <w:rsid w:val="00165984"/>
    <w:rsid w:val="00165B28"/>
    <w:rsid w:val="001671D2"/>
    <w:rsid w:val="0016789C"/>
    <w:rsid w:val="00167AC9"/>
    <w:rsid w:val="00167B69"/>
    <w:rsid w:val="00170A61"/>
    <w:rsid w:val="00170A82"/>
    <w:rsid w:val="00170B82"/>
    <w:rsid w:val="00170D81"/>
    <w:rsid w:val="00170F59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C7A"/>
    <w:rsid w:val="00185F48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12C"/>
    <w:rsid w:val="00194421"/>
    <w:rsid w:val="00194B71"/>
    <w:rsid w:val="00195829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C6F"/>
    <w:rsid w:val="001A5D1B"/>
    <w:rsid w:val="001A645F"/>
    <w:rsid w:val="001A6605"/>
    <w:rsid w:val="001A691B"/>
    <w:rsid w:val="001A6C0E"/>
    <w:rsid w:val="001A72CA"/>
    <w:rsid w:val="001A7F8B"/>
    <w:rsid w:val="001B018D"/>
    <w:rsid w:val="001B05AD"/>
    <w:rsid w:val="001B0748"/>
    <w:rsid w:val="001B0E48"/>
    <w:rsid w:val="001B0FE3"/>
    <w:rsid w:val="001B0FFA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1ED4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72B"/>
    <w:rsid w:val="001D3C64"/>
    <w:rsid w:val="001D40CB"/>
    <w:rsid w:val="001D4159"/>
    <w:rsid w:val="001D44CB"/>
    <w:rsid w:val="001D48D9"/>
    <w:rsid w:val="001D4E7E"/>
    <w:rsid w:val="001D574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412E"/>
    <w:rsid w:val="001F4232"/>
    <w:rsid w:val="001F446F"/>
    <w:rsid w:val="001F44EF"/>
    <w:rsid w:val="001F4F10"/>
    <w:rsid w:val="001F59BF"/>
    <w:rsid w:val="001F5BF7"/>
    <w:rsid w:val="001F6635"/>
    <w:rsid w:val="001F7214"/>
    <w:rsid w:val="001F73ED"/>
    <w:rsid w:val="001F75FE"/>
    <w:rsid w:val="001F7A6F"/>
    <w:rsid w:val="00200A49"/>
    <w:rsid w:val="00200B01"/>
    <w:rsid w:val="00200F80"/>
    <w:rsid w:val="00201209"/>
    <w:rsid w:val="0020203A"/>
    <w:rsid w:val="00202826"/>
    <w:rsid w:val="00202911"/>
    <w:rsid w:val="00202C60"/>
    <w:rsid w:val="00203191"/>
    <w:rsid w:val="002041B8"/>
    <w:rsid w:val="002047CB"/>
    <w:rsid w:val="00204897"/>
    <w:rsid w:val="002049A4"/>
    <w:rsid w:val="00205476"/>
    <w:rsid w:val="0020565A"/>
    <w:rsid w:val="0020615E"/>
    <w:rsid w:val="00206838"/>
    <w:rsid w:val="002069F6"/>
    <w:rsid w:val="00206B14"/>
    <w:rsid w:val="00206D64"/>
    <w:rsid w:val="00206DFD"/>
    <w:rsid w:val="00206ECA"/>
    <w:rsid w:val="00207591"/>
    <w:rsid w:val="00207596"/>
    <w:rsid w:val="00207CD8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B9D"/>
    <w:rsid w:val="00215D81"/>
    <w:rsid w:val="0021609B"/>
    <w:rsid w:val="00216A29"/>
    <w:rsid w:val="00216BB7"/>
    <w:rsid w:val="00216F94"/>
    <w:rsid w:val="002174DB"/>
    <w:rsid w:val="00217CD0"/>
    <w:rsid w:val="002200C2"/>
    <w:rsid w:val="002224A7"/>
    <w:rsid w:val="00222760"/>
    <w:rsid w:val="002227A9"/>
    <w:rsid w:val="00222870"/>
    <w:rsid w:val="00223266"/>
    <w:rsid w:val="00223B6B"/>
    <w:rsid w:val="00223CC3"/>
    <w:rsid w:val="00224266"/>
    <w:rsid w:val="00224FBC"/>
    <w:rsid w:val="002252F1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AE"/>
    <w:rsid w:val="002316A7"/>
    <w:rsid w:val="00231B45"/>
    <w:rsid w:val="002320DA"/>
    <w:rsid w:val="00232314"/>
    <w:rsid w:val="0023270C"/>
    <w:rsid w:val="00233393"/>
    <w:rsid w:val="00233E60"/>
    <w:rsid w:val="0023429C"/>
    <w:rsid w:val="00234553"/>
    <w:rsid w:val="0023455D"/>
    <w:rsid w:val="002347D0"/>
    <w:rsid w:val="00234E14"/>
    <w:rsid w:val="00235EB5"/>
    <w:rsid w:val="00235EC6"/>
    <w:rsid w:val="002361FD"/>
    <w:rsid w:val="00236811"/>
    <w:rsid w:val="00236888"/>
    <w:rsid w:val="002368A5"/>
    <w:rsid w:val="002368B5"/>
    <w:rsid w:val="002368C8"/>
    <w:rsid w:val="00236A45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5ECB"/>
    <w:rsid w:val="002461F7"/>
    <w:rsid w:val="0024649D"/>
    <w:rsid w:val="00246823"/>
    <w:rsid w:val="00246B5A"/>
    <w:rsid w:val="00246F7C"/>
    <w:rsid w:val="002479B5"/>
    <w:rsid w:val="0025006E"/>
    <w:rsid w:val="00250D18"/>
    <w:rsid w:val="00250D39"/>
    <w:rsid w:val="00250D6F"/>
    <w:rsid w:val="00250E06"/>
    <w:rsid w:val="00251C70"/>
    <w:rsid w:val="00251E51"/>
    <w:rsid w:val="00252A38"/>
    <w:rsid w:val="002532CD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89F"/>
    <w:rsid w:val="00274C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66DC"/>
    <w:rsid w:val="00286766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0FDE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171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47C"/>
    <w:rsid w:val="002C598D"/>
    <w:rsid w:val="002C5B38"/>
    <w:rsid w:val="002C60AD"/>
    <w:rsid w:val="002C66D1"/>
    <w:rsid w:val="002C6FAB"/>
    <w:rsid w:val="002C76B5"/>
    <w:rsid w:val="002C7746"/>
    <w:rsid w:val="002C782B"/>
    <w:rsid w:val="002C78A9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222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2EEB"/>
    <w:rsid w:val="002F312E"/>
    <w:rsid w:val="002F347E"/>
    <w:rsid w:val="002F34DA"/>
    <w:rsid w:val="002F39B5"/>
    <w:rsid w:val="002F3C1F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477B"/>
    <w:rsid w:val="0030496A"/>
    <w:rsid w:val="0030555B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F49"/>
    <w:rsid w:val="00310F77"/>
    <w:rsid w:val="0031194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1AA"/>
    <w:rsid w:val="00314235"/>
    <w:rsid w:val="00314633"/>
    <w:rsid w:val="00314A47"/>
    <w:rsid w:val="00314D34"/>
    <w:rsid w:val="00314E75"/>
    <w:rsid w:val="00314F86"/>
    <w:rsid w:val="00315890"/>
    <w:rsid w:val="003158BB"/>
    <w:rsid w:val="00315A8A"/>
    <w:rsid w:val="003167C0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0E0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46E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B47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5CA"/>
    <w:rsid w:val="003460B8"/>
    <w:rsid w:val="00346229"/>
    <w:rsid w:val="003464F1"/>
    <w:rsid w:val="00346C7C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4C87"/>
    <w:rsid w:val="00355032"/>
    <w:rsid w:val="00355513"/>
    <w:rsid w:val="00355794"/>
    <w:rsid w:val="003558EF"/>
    <w:rsid w:val="00355CE0"/>
    <w:rsid w:val="00355DD1"/>
    <w:rsid w:val="00355E49"/>
    <w:rsid w:val="00355E77"/>
    <w:rsid w:val="0035630F"/>
    <w:rsid w:val="0035667C"/>
    <w:rsid w:val="0035691B"/>
    <w:rsid w:val="00356D65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336C"/>
    <w:rsid w:val="00363CF3"/>
    <w:rsid w:val="00363F0C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0B14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0B2D"/>
    <w:rsid w:val="00391417"/>
    <w:rsid w:val="00391473"/>
    <w:rsid w:val="003916D5"/>
    <w:rsid w:val="00391BB1"/>
    <w:rsid w:val="00391BBE"/>
    <w:rsid w:val="00391EB7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F0B"/>
    <w:rsid w:val="003A70C9"/>
    <w:rsid w:val="003A73DE"/>
    <w:rsid w:val="003A7447"/>
    <w:rsid w:val="003A75A1"/>
    <w:rsid w:val="003A7676"/>
    <w:rsid w:val="003A7C34"/>
    <w:rsid w:val="003A7DD4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5FF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021"/>
    <w:rsid w:val="003C7A63"/>
    <w:rsid w:val="003D0382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46E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22E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ABF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2D10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F9"/>
    <w:rsid w:val="00413D27"/>
    <w:rsid w:val="00413F19"/>
    <w:rsid w:val="00414E67"/>
    <w:rsid w:val="0041509C"/>
    <w:rsid w:val="00415D51"/>
    <w:rsid w:val="004164FD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1C3B"/>
    <w:rsid w:val="00422011"/>
    <w:rsid w:val="00422784"/>
    <w:rsid w:val="00423529"/>
    <w:rsid w:val="00423701"/>
    <w:rsid w:val="00423706"/>
    <w:rsid w:val="0042374A"/>
    <w:rsid w:val="0042386F"/>
    <w:rsid w:val="004242F6"/>
    <w:rsid w:val="004245AC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43F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DF9"/>
    <w:rsid w:val="004368DF"/>
    <w:rsid w:val="0043690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3181"/>
    <w:rsid w:val="00453279"/>
    <w:rsid w:val="004537DC"/>
    <w:rsid w:val="0045464C"/>
    <w:rsid w:val="0045483A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7D8"/>
    <w:rsid w:val="004579E4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731"/>
    <w:rsid w:val="00470B19"/>
    <w:rsid w:val="00470EE7"/>
    <w:rsid w:val="00471A36"/>
    <w:rsid w:val="00471E58"/>
    <w:rsid w:val="00472102"/>
    <w:rsid w:val="004724C5"/>
    <w:rsid w:val="00472677"/>
    <w:rsid w:val="00472C64"/>
    <w:rsid w:val="00472C78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1BE"/>
    <w:rsid w:val="00497A67"/>
    <w:rsid w:val="004A01FE"/>
    <w:rsid w:val="004A02C2"/>
    <w:rsid w:val="004A0568"/>
    <w:rsid w:val="004A08F7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7F29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B78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45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E23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278E5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14C"/>
    <w:rsid w:val="00537B1D"/>
    <w:rsid w:val="005403EC"/>
    <w:rsid w:val="0054214A"/>
    <w:rsid w:val="005428B0"/>
    <w:rsid w:val="005428EA"/>
    <w:rsid w:val="005430AC"/>
    <w:rsid w:val="0054349B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B9A"/>
    <w:rsid w:val="00556DA1"/>
    <w:rsid w:val="00556F2C"/>
    <w:rsid w:val="00557C7E"/>
    <w:rsid w:val="00560525"/>
    <w:rsid w:val="005606C4"/>
    <w:rsid w:val="00560B62"/>
    <w:rsid w:val="0056160D"/>
    <w:rsid w:val="0056242D"/>
    <w:rsid w:val="005628E9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50AC"/>
    <w:rsid w:val="005A5190"/>
    <w:rsid w:val="005A59EB"/>
    <w:rsid w:val="005A78D2"/>
    <w:rsid w:val="005A78D7"/>
    <w:rsid w:val="005B0175"/>
    <w:rsid w:val="005B059B"/>
    <w:rsid w:val="005B0DC3"/>
    <w:rsid w:val="005B1462"/>
    <w:rsid w:val="005B15BE"/>
    <w:rsid w:val="005B203A"/>
    <w:rsid w:val="005B2106"/>
    <w:rsid w:val="005B2302"/>
    <w:rsid w:val="005B2492"/>
    <w:rsid w:val="005B2623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239"/>
    <w:rsid w:val="005C145A"/>
    <w:rsid w:val="005C16CC"/>
    <w:rsid w:val="005C1C44"/>
    <w:rsid w:val="005C2884"/>
    <w:rsid w:val="005C29DF"/>
    <w:rsid w:val="005C2F66"/>
    <w:rsid w:val="005C30E4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635B"/>
    <w:rsid w:val="005C77D7"/>
    <w:rsid w:val="005D08D6"/>
    <w:rsid w:val="005D0A15"/>
    <w:rsid w:val="005D0D8C"/>
    <w:rsid w:val="005D15F2"/>
    <w:rsid w:val="005D18A6"/>
    <w:rsid w:val="005D1972"/>
    <w:rsid w:val="005D198C"/>
    <w:rsid w:val="005D1A16"/>
    <w:rsid w:val="005D1A96"/>
    <w:rsid w:val="005D1EA8"/>
    <w:rsid w:val="005D2808"/>
    <w:rsid w:val="005D2B8F"/>
    <w:rsid w:val="005D2D9B"/>
    <w:rsid w:val="005D3232"/>
    <w:rsid w:val="005D3B3C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E02A9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498"/>
    <w:rsid w:val="005E5B0D"/>
    <w:rsid w:val="005E5B82"/>
    <w:rsid w:val="005E5CA1"/>
    <w:rsid w:val="005E5D0F"/>
    <w:rsid w:val="005E627E"/>
    <w:rsid w:val="005E6DE5"/>
    <w:rsid w:val="005E79F5"/>
    <w:rsid w:val="005E7F12"/>
    <w:rsid w:val="005E7FF8"/>
    <w:rsid w:val="005F00F9"/>
    <w:rsid w:val="005F084A"/>
    <w:rsid w:val="005F0A1B"/>
    <w:rsid w:val="005F0CE0"/>
    <w:rsid w:val="005F0EC4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0AC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36B"/>
    <w:rsid w:val="00600978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07B52"/>
    <w:rsid w:val="0061061B"/>
    <w:rsid w:val="0061067D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39A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417"/>
    <w:rsid w:val="00627AE8"/>
    <w:rsid w:val="006303E5"/>
    <w:rsid w:val="00631182"/>
    <w:rsid w:val="00631676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7E4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9FE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33C"/>
    <w:rsid w:val="006525D5"/>
    <w:rsid w:val="00652BC6"/>
    <w:rsid w:val="00653AAA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D35"/>
    <w:rsid w:val="00661DD9"/>
    <w:rsid w:val="00661ECE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F3F"/>
    <w:rsid w:val="00665C4F"/>
    <w:rsid w:val="006668C1"/>
    <w:rsid w:val="0066691C"/>
    <w:rsid w:val="00666B5D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1CF2"/>
    <w:rsid w:val="00672451"/>
    <w:rsid w:val="006729A4"/>
    <w:rsid w:val="00672EF6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4BC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303A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9DA"/>
    <w:rsid w:val="006A4B18"/>
    <w:rsid w:val="006A53DA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BC0"/>
    <w:rsid w:val="006B2E09"/>
    <w:rsid w:val="006B318A"/>
    <w:rsid w:val="006B3310"/>
    <w:rsid w:val="006B4ACA"/>
    <w:rsid w:val="006B4D23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5F1"/>
    <w:rsid w:val="006C1033"/>
    <w:rsid w:val="006C1289"/>
    <w:rsid w:val="006C141B"/>
    <w:rsid w:val="006C1606"/>
    <w:rsid w:val="006C2CD9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4EA9"/>
    <w:rsid w:val="006D51CA"/>
    <w:rsid w:val="006D5842"/>
    <w:rsid w:val="006D58EA"/>
    <w:rsid w:val="006D597B"/>
    <w:rsid w:val="006D5FB0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932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0C7D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846"/>
    <w:rsid w:val="006F3BA5"/>
    <w:rsid w:val="006F3DAD"/>
    <w:rsid w:val="006F4951"/>
    <w:rsid w:val="006F4C0D"/>
    <w:rsid w:val="006F4E09"/>
    <w:rsid w:val="006F4FE9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291"/>
    <w:rsid w:val="00704601"/>
    <w:rsid w:val="007048C7"/>
    <w:rsid w:val="00704C98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4D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B69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0CB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A3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123"/>
    <w:rsid w:val="00773514"/>
    <w:rsid w:val="0077375C"/>
    <w:rsid w:val="0077392C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210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966"/>
    <w:rsid w:val="007A0CBC"/>
    <w:rsid w:val="007A1492"/>
    <w:rsid w:val="007A1619"/>
    <w:rsid w:val="007A1B1F"/>
    <w:rsid w:val="007A23D0"/>
    <w:rsid w:val="007A297E"/>
    <w:rsid w:val="007A2B15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493"/>
    <w:rsid w:val="007B37CF"/>
    <w:rsid w:val="007B3CED"/>
    <w:rsid w:val="007B46BD"/>
    <w:rsid w:val="007B4A9A"/>
    <w:rsid w:val="007B4FDE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509"/>
    <w:rsid w:val="007C685A"/>
    <w:rsid w:val="007C70F3"/>
    <w:rsid w:val="007C733B"/>
    <w:rsid w:val="007C73BF"/>
    <w:rsid w:val="007D0614"/>
    <w:rsid w:val="007D06D3"/>
    <w:rsid w:val="007D0982"/>
    <w:rsid w:val="007D0D90"/>
    <w:rsid w:val="007D106E"/>
    <w:rsid w:val="007D1132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E1F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A51"/>
    <w:rsid w:val="007F4F6E"/>
    <w:rsid w:val="007F596E"/>
    <w:rsid w:val="007F6111"/>
    <w:rsid w:val="007F6209"/>
    <w:rsid w:val="007F6933"/>
    <w:rsid w:val="007F69F9"/>
    <w:rsid w:val="007F7102"/>
    <w:rsid w:val="007F77A9"/>
    <w:rsid w:val="007F7CD4"/>
    <w:rsid w:val="00800314"/>
    <w:rsid w:val="0080043E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C3D"/>
    <w:rsid w:val="008317B7"/>
    <w:rsid w:val="00831831"/>
    <w:rsid w:val="00832012"/>
    <w:rsid w:val="00832564"/>
    <w:rsid w:val="00832827"/>
    <w:rsid w:val="00832C77"/>
    <w:rsid w:val="00832F32"/>
    <w:rsid w:val="00833A74"/>
    <w:rsid w:val="00833BAF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B6A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6129"/>
    <w:rsid w:val="008466F3"/>
    <w:rsid w:val="008466F8"/>
    <w:rsid w:val="00846743"/>
    <w:rsid w:val="008467A9"/>
    <w:rsid w:val="00846864"/>
    <w:rsid w:val="00846A8C"/>
    <w:rsid w:val="00846B76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259"/>
    <w:rsid w:val="00856C9D"/>
    <w:rsid w:val="00856DC0"/>
    <w:rsid w:val="00856FB5"/>
    <w:rsid w:val="0085784E"/>
    <w:rsid w:val="00857FB7"/>
    <w:rsid w:val="00860466"/>
    <w:rsid w:val="0086116B"/>
    <w:rsid w:val="008612F2"/>
    <w:rsid w:val="00861629"/>
    <w:rsid w:val="0086199D"/>
    <w:rsid w:val="00861EE1"/>
    <w:rsid w:val="00862806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7A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175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445E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779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65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D02"/>
    <w:rsid w:val="008F7E27"/>
    <w:rsid w:val="009005EC"/>
    <w:rsid w:val="00900A70"/>
    <w:rsid w:val="00900A97"/>
    <w:rsid w:val="00900AEF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4C6"/>
    <w:rsid w:val="00904A7C"/>
    <w:rsid w:val="00904C19"/>
    <w:rsid w:val="00904E64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1134"/>
    <w:rsid w:val="00912838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5E40"/>
    <w:rsid w:val="009161E0"/>
    <w:rsid w:val="009162A7"/>
    <w:rsid w:val="009163BB"/>
    <w:rsid w:val="00916445"/>
    <w:rsid w:val="00916A89"/>
    <w:rsid w:val="00916D96"/>
    <w:rsid w:val="0091720C"/>
    <w:rsid w:val="0091762C"/>
    <w:rsid w:val="009176AA"/>
    <w:rsid w:val="00917725"/>
    <w:rsid w:val="0091780F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ABA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6A"/>
    <w:rsid w:val="009326CF"/>
    <w:rsid w:val="00933418"/>
    <w:rsid w:val="009336BA"/>
    <w:rsid w:val="009337C4"/>
    <w:rsid w:val="009338BA"/>
    <w:rsid w:val="009344DA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CE"/>
    <w:rsid w:val="00944EF6"/>
    <w:rsid w:val="009455BD"/>
    <w:rsid w:val="009456EA"/>
    <w:rsid w:val="0094573E"/>
    <w:rsid w:val="00945B3C"/>
    <w:rsid w:val="009464B8"/>
    <w:rsid w:val="00947A3F"/>
    <w:rsid w:val="00947C27"/>
    <w:rsid w:val="0095046E"/>
    <w:rsid w:val="00950CEA"/>
    <w:rsid w:val="00950EFE"/>
    <w:rsid w:val="009519CF"/>
    <w:rsid w:val="00952283"/>
    <w:rsid w:val="00952D4C"/>
    <w:rsid w:val="00952D67"/>
    <w:rsid w:val="009544E6"/>
    <w:rsid w:val="00954548"/>
    <w:rsid w:val="0095474F"/>
    <w:rsid w:val="00954BFB"/>
    <w:rsid w:val="009555E5"/>
    <w:rsid w:val="00955F87"/>
    <w:rsid w:val="00956092"/>
    <w:rsid w:val="009561BD"/>
    <w:rsid w:val="00956F23"/>
    <w:rsid w:val="0095723F"/>
    <w:rsid w:val="009573D6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5ECB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4ED6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24E0"/>
    <w:rsid w:val="00992A7A"/>
    <w:rsid w:val="00992C75"/>
    <w:rsid w:val="00992CC0"/>
    <w:rsid w:val="00992D7F"/>
    <w:rsid w:val="00993EF6"/>
    <w:rsid w:val="00994258"/>
    <w:rsid w:val="00994493"/>
    <w:rsid w:val="009945F7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FB9"/>
    <w:rsid w:val="009A60AF"/>
    <w:rsid w:val="009A6545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2E7"/>
    <w:rsid w:val="009B14E8"/>
    <w:rsid w:val="009B1895"/>
    <w:rsid w:val="009B193F"/>
    <w:rsid w:val="009B196F"/>
    <w:rsid w:val="009B1B98"/>
    <w:rsid w:val="009B234C"/>
    <w:rsid w:val="009B2CC1"/>
    <w:rsid w:val="009B3146"/>
    <w:rsid w:val="009B31D8"/>
    <w:rsid w:val="009B379F"/>
    <w:rsid w:val="009B3C1B"/>
    <w:rsid w:val="009B41C8"/>
    <w:rsid w:val="009B4CB9"/>
    <w:rsid w:val="009B4F9D"/>
    <w:rsid w:val="009B5952"/>
    <w:rsid w:val="009B5F48"/>
    <w:rsid w:val="009B6029"/>
    <w:rsid w:val="009B6131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8F2"/>
    <w:rsid w:val="009D7DF7"/>
    <w:rsid w:val="009D7E7B"/>
    <w:rsid w:val="009D7FCC"/>
    <w:rsid w:val="009E002A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35C"/>
    <w:rsid w:val="009E63F3"/>
    <w:rsid w:val="009E6735"/>
    <w:rsid w:val="009E6BF2"/>
    <w:rsid w:val="009E6C41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856"/>
    <w:rsid w:val="00A00D1C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9EA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5029"/>
    <w:rsid w:val="00A263F4"/>
    <w:rsid w:val="00A26ED6"/>
    <w:rsid w:val="00A274B4"/>
    <w:rsid w:val="00A277E6"/>
    <w:rsid w:val="00A27A54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45D"/>
    <w:rsid w:val="00A34928"/>
    <w:rsid w:val="00A349D4"/>
    <w:rsid w:val="00A34B40"/>
    <w:rsid w:val="00A34DC6"/>
    <w:rsid w:val="00A351F5"/>
    <w:rsid w:val="00A352B4"/>
    <w:rsid w:val="00A356A5"/>
    <w:rsid w:val="00A357B9"/>
    <w:rsid w:val="00A3631F"/>
    <w:rsid w:val="00A363BD"/>
    <w:rsid w:val="00A363EC"/>
    <w:rsid w:val="00A368BD"/>
    <w:rsid w:val="00A36C99"/>
    <w:rsid w:val="00A36E0F"/>
    <w:rsid w:val="00A37855"/>
    <w:rsid w:val="00A406A4"/>
    <w:rsid w:val="00A40ABC"/>
    <w:rsid w:val="00A40B79"/>
    <w:rsid w:val="00A41372"/>
    <w:rsid w:val="00A41A14"/>
    <w:rsid w:val="00A433CD"/>
    <w:rsid w:val="00A43F6A"/>
    <w:rsid w:val="00A44365"/>
    <w:rsid w:val="00A44393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644"/>
    <w:rsid w:val="00A57847"/>
    <w:rsid w:val="00A6000E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674"/>
    <w:rsid w:val="00A77BCA"/>
    <w:rsid w:val="00A80414"/>
    <w:rsid w:val="00A8062E"/>
    <w:rsid w:val="00A80CC1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4B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71E4"/>
    <w:rsid w:val="00A9723A"/>
    <w:rsid w:val="00A97899"/>
    <w:rsid w:val="00A97949"/>
    <w:rsid w:val="00A97EB9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778"/>
    <w:rsid w:val="00AA5384"/>
    <w:rsid w:val="00AA5546"/>
    <w:rsid w:val="00AA5F21"/>
    <w:rsid w:val="00AA63F1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96"/>
    <w:rsid w:val="00AA7D1D"/>
    <w:rsid w:val="00AA7D95"/>
    <w:rsid w:val="00AA7E09"/>
    <w:rsid w:val="00AB083F"/>
    <w:rsid w:val="00AB084C"/>
    <w:rsid w:val="00AB08A4"/>
    <w:rsid w:val="00AB09D4"/>
    <w:rsid w:val="00AB0B03"/>
    <w:rsid w:val="00AB0DB2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587A"/>
    <w:rsid w:val="00AB5F4F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609"/>
    <w:rsid w:val="00AC485A"/>
    <w:rsid w:val="00AC4D0D"/>
    <w:rsid w:val="00AC4D37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83E"/>
    <w:rsid w:val="00AD2E9E"/>
    <w:rsid w:val="00AD32ED"/>
    <w:rsid w:val="00AD384D"/>
    <w:rsid w:val="00AD3AA0"/>
    <w:rsid w:val="00AD4081"/>
    <w:rsid w:val="00AD4331"/>
    <w:rsid w:val="00AD46C0"/>
    <w:rsid w:val="00AD4F3E"/>
    <w:rsid w:val="00AD4F5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769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90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25E1"/>
    <w:rsid w:val="00AF3158"/>
    <w:rsid w:val="00AF3190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79C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131"/>
    <w:rsid w:val="00B2043E"/>
    <w:rsid w:val="00B20927"/>
    <w:rsid w:val="00B20A3D"/>
    <w:rsid w:val="00B20C51"/>
    <w:rsid w:val="00B216CC"/>
    <w:rsid w:val="00B2172C"/>
    <w:rsid w:val="00B21CB6"/>
    <w:rsid w:val="00B21FB5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F5C"/>
    <w:rsid w:val="00B303C8"/>
    <w:rsid w:val="00B30ABC"/>
    <w:rsid w:val="00B3114F"/>
    <w:rsid w:val="00B31E1E"/>
    <w:rsid w:val="00B322F1"/>
    <w:rsid w:val="00B32B87"/>
    <w:rsid w:val="00B32D5E"/>
    <w:rsid w:val="00B3310D"/>
    <w:rsid w:val="00B33381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CB4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0BA1"/>
    <w:rsid w:val="00B51163"/>
    <w:rsid w:val="00B51ABB"/>
    <w:rsid w:val="00B51D76"/>
    <w:rsid w:val="00B51F12"/>
    <w:rsid w:val="00B5369B"/>
    <w:rsid w:val="00B53DC5"/>
    <w:rsid w:val="00B544EF"/>
    <w:rsid w:val="00B54713"/>
    <w:rsid w:val="00B549A8"/>
    <w:rsid w:val="00B54D24"/>
    <w:rsid w:val="00B55122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0D47"/>
    <w:rsid w:val="00B612E9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866"/>
    <w:rsid w:val="00B928C6"/>
    <w:rsid w:val="00B92C52"/>
    <w:rsid w:val="00B92D31"/>
    <w:rsid w:val="00B9345A"/>
    <w:rsid w:val="00B939D7"/>
    <w:rsid w:val="00B93BB8"/>
    <w:rsid w:val="00B93D6E"/>
    <w:rsid w:val="00B93DD6"/>
    <w:rsid w:val="00B94009"/>
    <w:rsid w:val="00B94EBE"/>
    <w:rsid w:val="00B9666F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79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F7D"/>
    <w:rsid w:val="00BA4044"/>
    <w:rsid w:val="00BA4163"/>
    <w:rsid w:val="00BA4299"/>
    <w:rsid w:val="00BA4497"/>
    <w:rsid w:val="00BA5623"/>
    <w:rsid w:val="00BA572E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51"/>
    <w:rsid w:val="00BA7AD0"/>
    <w:rsid w:val="00BB0222"/>
    <w:rsid w:val="00BB04B7"/>
    <w:rsid w:val="00BB0DF4"/>
    <w:rsid w:val="00BB0E90"/>
    <w:rsid w:val="00BB120A"/>
    <w:rsid w:val="00BB1839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74AC"/>
    <w:rsid w:val="00BB74B1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1A0"/>
    <w:rsid w:val="00BC25E7"/>
    <w:rsid w:val="00BC275C"/>
    <w:rsid w:val="00BC2F7A"/>
    <w:rsid w:val="00BC3B6D"/>
    <w:rsid w:val="00BC3C39"/>
    <w:rsid w:val="00BC3DD4"/>
    <w:rsid w:val="00BC40DB"/>
    <w:rsid w:val="00BC4660"/>
    <w:rsid w:val="00BC4B5B"/>
    <w:rsid w:val="00BC4BFE"/>
    <w:rsid w:val="00BC4D06"/>
    <w:rsid w:val="00BC4F73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5FD7"/>
    <w:rsid w:val="00BD6141"/>
    <w:rsid w:val="00BD649B"/>
    <w:rsid w:val="00BD6695"/>
    <w:rsid w:val="00BD6F65"/>
    <w:rsid w:val="00BD7120"/>
    <w:rsid w:val="00BD76A2"/>
    <w:rsid w:val="00BD7BD0"/>
    <w:rsid w:val="00BE0304"/>
    <w:rsid w:val="00BE048A"/>
    <w:rsid w:val="00BE0582"/>
    <w:rsid w:val="00BE06EC"/>
    <w:rsid w:val="00BE1118"/>
    <w:rsid w:val="00BE11CB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89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938"/>
    <w:rsid w:val="00BF0D37"/>
    <w:rsid w:val="00BF18FC"/>
    <w:rsid w:val="00BF1927"/>
    <w:rsid w:val="00BF2479"/>
    <w:rsid w:val="00BF2D18"/>
    <w:rsid w:val="00BF30AC"/>
    <w:rsid w:val="00BF3C5B"/>
    <w:rsid w:val="00BF3DE0"/>
    <w:rsid w:val="00BF3F0A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03"/>
    <w:rsid w:val="00C26E26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0F64"/>
    <w:rsid w:val="00C415CD"/>
    <w:rsid w:val="00C41EF5"/>
    <w:rsid w:val="00C42121"/>
    <w:rsid w:val="00C4220B"/>
    <w:rsid w:val="00C43337"/>
    <w:rsid w:val="00C436A9"/>
    <w:rsid w:val="00C437B3"/>
    <w:rsid w:val="00C43CEA"/>
    <w:rsid w:val="00C43FD0"/>
    <w:rsid w:val="00C44575"/>
    <w:rsid w:val="00C44F11"/>
    <w:rsid w:val="00C45B93"/>
    <w:rsid w:val="00C45BF4"/>
    <w:rsid w:val="00C4602A"/>
    <w:rsid w:val="00C46435"/>
    <w:rsid w:val="00C47189"/>
    <w:rsid w:val="00C47398"/>
    <w:rsid w:val="00C473E5"/>
    <w:rsid w:val="00C47594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3AF7"/>
    <w:rsid w:val="00C543F8"/>
    <w:rsid w:val="00C546FE"/>
    <w:rsid w:val="00C54D6E"/>
    <w:rsid w:val="00C54EFC"/>
    <w:rsid w:val="00C55B93"/>
    <w:rsid w:val="00C56C57"/>
    <w:rsid w:val="00C57326"/>
    <w:rsid w:val="00C573F6"/>
    <w:rsid w:val="00C57C5A"/>
    <w:rsid w:val="00C60023"/>
    <w:rsid w:val="00C60162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42F3"/>
    <w:rsid w:val="00C644F9"/>
    <w:rsid w:val="00C646EC"/>
    <w:rsid w:val="00C658B7"/>
    <w:rsid w:val="00C659C6"/>
    <w:rsid w:val="00C65DC4"/>
    <w:rsid w:val="00C6600A"/>
    <w:rsid w:val="00C660C8"/>
    <w:rsid w:val="00C66204"/>
    <w:rsid w:val="00C6630A"/>
    <w:rsid w:val="00C67A5A"/>
    <w:rsid w:val="00C67BA8"/>
    <w:rsid w:val="00C71225"/>
    <w:rsid w:val="00C720AB"/>
    <w:rsid w:val="00C72253"/>
    <w:rsid w:val="00C728A4"/>
    <w:rsid w:val="00C72BBA"/>
    <w:rsid w:val="00C72C9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77395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550"/>
    <w:rsid w:val="00CA38D0"/>
    <w:rsid w:val="00CA3A6D"/>
    <w:rsid w:val="00CA3D37"/>
    <w:rsid w:val="00CA3F00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17A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53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39"/>
    <w:rsid w:val="00CF3CE0"/>
    <w:rsid w:val="00CF44B8"/>
    <w:rsid w:val="00CF469A"/>
    <w:rsid w:val="00CF4708"/>
    <w:rsid w:val="00CF4745"/>
    <w:rsid w:val="00CF5282"/>
    <w:rsid w:val="00CF56AD"/>
    <w:rsid w:val="00CF5B83"/>
    <w:rsid w:val="00CF5F7E"/>
    <w:rsid w:val="00CF5F82"/>
    <w:rsid w:val="00CF61FB"/>
    <w:rsid w:val="00CF626F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2FE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101B8"/>
    <w:rsid w:val="00D10500"/>
    <w:rsid w:val="00D109D3"/>
    <w:rsid w:val="00D10B1F"/>
    <w:rsid w:val="00D10B41"/>
    <w:rsid w:val="00D10E33"/>
    <w:rsid w:val="00D11238"/>
    <w:rsid w:val="00D1158A"/>
    <w:rsid w:val="00D1165E"/>
    <w:rsid w:val="00D11DBC"/>
    <w:rsid w:val="00D120C4"/>
    <w:rsid w:val="00D12116"/>
    <w:rsid w:val="00D12352"/>
    <w:rsid w:val="00D123AA"/>
    <w:rsid w:val="00D12761"/>
    <w:rsid w:val="00D12A9D"/>
    <w:rsid w:val="00D12BA6"/>
    <w:rsid w:val="00D12F9D"/>
    <w:rsid w:val="00D1358C"/>
    <w:rsid w:val="00D13659"/>
    <w:rsid w:val="00D1365B"/>
    <w:rsid w:val="00D13CCB"/>
    <w:rsid w:val="00D14147"/>
    <w:rsid w:val="00D14227"/>
    <w:rsid w:val="00D14ED9"/>
    <w:rsid w:val="00D150BC"/>
    <w:rsid w:val="00D1532B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76"/>
    <w:rsid w:val="00D2404C"/>
    <w:rsid w:val="00D2410E"/>
    <w:rsid w:val="00D242F8"/>
    <w:rsid w:val="00D24685"/>
    <w:rsid w:val="00D24A9D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21D7"/>
    <w:rsid w:val="00D3268E"/>
    <w:rsid w:val="00D326E8"/>
    <w:rsid w:val="00D346AC"/>
    <w:rsid w:val="00D352AA"/>
    <w:rsid w:val="00D35588"/>
    <w:rsid w:val="00D35EBF"/>
    <w:rsid w:val="00D364A1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5C7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EDA"/>
    <w:rsid w:val="00D53F7B"/>
    <w:rsid w:val="00D54355"/>
    <w:rsid w:val="00D54CAE"/>
    <w:rsid w:val="00D54FFE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C0E"/>
    <w:rsid w:val="00D57C3C"/>
    <w:rsid w:val="00D6023B"/>
    <w:rsid w:val="00D60F0C"/>
    <w:rsid w:val="00D61178"/>
    <w:rsid w:val="00D6207A"/>
    <w:rsid w:val="00D621EA"/>
    <w:rsid w:val="00D62617"/>
    <w:rsid w:val="00D6277D"/>
    <w:rsid w:val="00D62A57"/>
    <w:rsid w:val="00D639E9"/>
    <w:rsid w:val="00D6419B"/>
    <w:rsid w:val="00D64772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B0A"/>
    <w:rsid w:val="00D70B37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83E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B0B"/>
    <w:rsid w:val="00D85C26"/>
    <w:rsid w:val="00D862B1"/>
    <w:rsid w:val="00D86ACE"/>
    <w:rsid w:val="00D86C0A"/>
    <w:rsid w:val="00D901C7"/>
    <w:rsid w:val="00D90761"/>
    <w:rsid w:val="00D90854"/>
    <w:rsid w:val="00D90D04"/>
    <w:rsid w:val="00D91301"/>
    <w:rsid w:val="00D9196D"/>
    <w:rsid w:val="00D91D2D"/>
    <w:rsid w:val="00D91E60"/>
    <w:rsid w:val="00D92121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3CF"/>
    <w:rsid w:val="00DA3461"/>
    <w:rsid w:val="00DA3AAD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41F1"/>
    <w:rsid w:val="00DB4301"/>
    <w:rsid w:val="00DB4474"/>
    <w:rsid w:val="00DB4627"/>
    <w:rsid w:val="00DB4707"/>
    <w:rsid w:val="00DB4895"/>
    <w:rsid w:val="00DB4B38"/>
    <w:rsid w:val="00DB4D7E"/>
    <w:rsid w:val="00DB4DCB"/>
    <w:rsid w:val="00DB5231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56"/>
    <w:rsid w:val="00DF15AD"/>
    <w:rsid w:val="00DF1906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3B21"/>
    <w:rsid w:val="00DF4B67"/>
    <w:rsid w:val="00DF4D24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AE3"/>
    <w:rsid w:val="00E02F38"/>
    <w:rsid w:val="00E03700"/>
    <w:rsid w:val="00E03B57"/>
    <w:rsid w:val="00E03E8A"/>
    <w:rsid w:val="00E04A5C"/>
    <w:rsid w:val="00E04AD3"/>
    <w:rsid w:val="00E050D9"/>
    <w:rsid w:val="00E05188"/>
    <w:rsid w:val="00E055DC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618"/>
    <w:rsid w:val="00E129F2"/>
    <w:rsid w:val="00E12CA5"/>
    <w:rsid w:val="00E134F2"/>
    <w:rsid w:val="00E1357A"/>
    <w:rsid w:val="00E13BB4"/>
    <w:rsid w:val="00E13BD3"/>
    <w:rsid w:val="00E14156"/>
    <w:rsid w:val="00E144FF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69B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62CD"/>
    <w:rsid w:val="00E2635D"/>
    <w:rsid w:val="00E27688"/>
    <w:rsid w:val="00E3008D"/>
    <w:rsid w:val="00E301A5"/>
    <w:rsid w:val="00E301AC"/>
    <w:rsid w:val="00E30C3F"/>
    <w:rsid w:val="00E316CF"/>
    <w:rsid w:val="00E319FB"/>
    <w:rsid w:val="00E31FD4"/>
    <w:rsid w:val="00E321A1"/>
    <w:rsid w:val="00E327B1"/>
    <w:rsid w:val="00E32AA2"/>
    <w:rsid w:val="00E331C4"/>
    <w:rsid w:val="00E33BEA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4FC"/>
    <w:rsid w:val="00E55587"/>
    <w:rsid w:val="00E55A06"/>
    <w:rsid w:val="00E55C15"/>
    <w:rsid w:val="00E56070"/>
    <w:rsid w:val="00E565DE"/>
    <w:rsid w:val="00E60688"/>
    <w:rsid w:val="00E6072D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947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67A0F"/>
    <w:rsid w:val="00E67D9B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1EA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EFE"/>
    <w:rsid w:val="00E924EC"/>
    <w:rsid w:val="00E9338B"/>
    <w:rsid w:val="00E93F82"/>
    <w:rsid w:val="00E941A0"/>
    <w:rsid w:val="00E943E8"/>
    <w:rsid w:val="00E94CEB"/>
    <w:rsid w:val="00E96FE3"/>
    <w:rsid w:val="00E97270"/>
    <w:rsid w:val="00E97550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0734"/>
    <w:rsid w:val="00EC0B9B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917"/>
    <w:rsid w:val="00EE2CAF"/>
    <w:rsid w:val="00EE2F27"/>
    <w:rsid w:val="00EE31A6"/>
    <w:rsid w:val="00EE350A"/>
    <w:rsid w:val="00EE356E"/>
    <w:rsid w:val="00EE3B4E"/>
    <w:rsid w:val="00EE4346"/>
    <w:rsid w:val="00EE46E8"/>
    <w:rsid w:val="00EE475F"/>
    <w:rsid w:val="00EE4790"/>
    <w:rsid w:val="00EE4955"/>
    <w:rsid w:val="00EE4DA2"/>
    <w:rsid w:val="00EE4E56"/>
    <w:rsid w:val="00EE4FB4"/>
    <w:rsid w:val="00EE51A5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A70"/>
    <w:rsid w:val="00EF1F40"/>
    <w:rsid w:val="00EF279C"/>
    <w:rsid w:val="00EF3166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C1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74"/>
    <w:rsid w:val="00F05CC1"/>
    <w:rsid w:val="00F05E18"/>
    <w:rsid w:val="00F06562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834"/>
    <w:rsid w:val="00F20A63"/>
    <w:rsid w:val="00F20F26"/>
    <w:rsid w:val="00F2124B"/>
    <w:rsid w:val="00F213F4"/>
    <w:rsid w:val="00F21728"/>
    <w:rsid w:val="00F21A1D"/>
    <w:rsid w:val="00F21A70"/>
    <w:rsid w:val="00F21D2F"/>
    <w:rsid w:val="00F22FFF"/>
    <w:rsid w:val="00F2305A"/>
    <w:rsid w:val="00F23931"/>
    <w:rsid w:val="00F241E5"/>
    <w:rsid w:val="00F24390"/>
    <w:rsid w:val="00F244D1"/>
    <w:rsid w:val="00F24998"/>
    <w:rsid w:val="00F24D31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1ACE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49"/>
    <w:rsid w:val="00F3610D"/>
    <w:rsid w:val="00F362B9"/>
    <w:rsid w:val="00F3635A"/>
    <w:rsid w:val="00F36B91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20E7"/>
    <w:rsid w:val="00F52883"/>
    <w:rsid w:val="00F52ECB"/>
    <w:rsid w:val="00F53477"/>
    <w:rsid w:val="00F537CA"/>
    <w:rsid w:val="00F545BC"/>
    <w:rsid w:val="00F5462F"/>
    <w:rsid w:val="00F55552"/>
    <w:rsid w:val="00F56602"/>
    <w:rsid w:val="00F56A8E"/>
    <w:rsid w:val="00F5792C"/>
    <w:rsid w:val="00F5795E"/>
    <w:rsid w:val="00F6031D"/>
    <w:rsid w:val="00F603DE"/>
    <w:rsid w:val="00F606CE"/>
    <w:rsid w:val="00F60DDD"/>
    <w:rsid w:val="00F60F80"/>
    <w:rsid w:val="00F6109A"/>
    <w:rsid w:val="00F61305"/>
    <w:rsid w:val="00F619CE"/>
    <w:rsid w:val="00F61A83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FC5"/>
    <w:rsid w:val="00F67281"/>
    <w:rsid w:val="00F67541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B6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1994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C76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404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00A"/>
    <w:rsid w:val="00FC742B"/>
    <w:rsid w:val="00FC74CA"/>
    <w:rsid w:val="00FC7712"/>
    <w:rsid w:val="00FC7ADC"/>
    <w:rsid w:val="00FC7F1E"/>
    <w:rsid w:val="00FD1217"/>
    <w:rsid w:val="00FD194B"/>
    <w:rsid w:val="00FD206C"/>
    <w:rsid w:val="00FD2100"/>
    <w:rsid w:val="00FD2604"/>
    <w:rsid w:val="00FD36E5"/>
    <w:rsid w:val="00FD3BF6"/>
    <w:rsid w:val="00FD3CAC"/>
    <w:rsid w:val="00FD42D8"/>
    <w:rsid w:val="00FD4F38"/>
    <w:rsid w:val="00FD5253"/>
    <w:rsid w:val="00FD56D6"/>
    <w:rsid w:val="00FD5C21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08C"/>
    <w:rsid w:val="00FE3580"/>
    <w:rsid w:val="00FE3F32"/>
    <w:rsid w:val="00FE442D"/>
    <w:rsid w:val="00FE4640"/>
    <w:rsid w:val="00FE46AA"/>
    <w:rsid w:val="00FE48F2"/>
    <w:rsid w:val="00FE4EBD"/>
    <w:rsid w:val="00FE5058"/>
    <w:rsid w:val="00FE555F"/>
    <w:rsid w:val="00FE5614"/>
    <w:rsid w:val="00FE6286"/>
    <w:rsid w:val="00FE6647"/>
    <w:rsid w:val="00FE6C3C"/>
    <w:rsid w:val="00FE6E16"/>
    <w:rsid w:val="00FE77A5"/>
    <w:rsid w:val="00FE784F"/>
    <w:rsid w:val="00FE7A90"/>
    <w:rsid w:val="00FE7EC1"/>
    <w:rsid w:val="00FF0C3C"/>
    <w:rsid w:val="00FF0F2D"/>
    <w:rsid w:val="00FF1B88"/>
    <w:rsid w:val="00FF1E79"/>
    <w:rsid w:val="00FF2169"/>
    <w:rsid w:val="00FF261E"/>
    <w:rsid w:val="00FF2F75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21DC-BFCC-4892-93EE-8ECD2A44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101</cp:revision>
  <cp:lastPrinted>2020-03-12T14:35:00Z</cp:lastPrinted>
  <dcterms:created xsi:type="dcterms:W3CDTF">2024-11-13T19:36:00Z</dcterms:created>
  <dcterms:modified xsi:type="dcterms:W3CDTF">2024-11-13T23:01:00Z</dcterms:modified>
</cp:coreProperties>
</file>