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E967C4">
        <w:rPr>
          <w:rFonts w:ascii="Courier New" w:hAnsi="Courier New" w:cs="Courier New"/>
          <w:b/>
          <w:sz w:val="20"/>
          <w:szCs w:val="20"/>
        </w:rPr>
        <w:t>43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E14AE2">
        <w:rPr>
          <w:rFonts w:ascii="Courier New" w:hAnsi="Courier New" w:cs="Courier New"/>
          <w:sz w:val="20"/>
          <w:szCs w:val="20"/>
        </w:rPr>
        <w:t xml:space="preserve"> </w:t>
      </w:r>
      <w:r w:rsidR="00414DFD">
        <w:rPr>
          <w:rFonts w:ascii="Courier New" w:hAnsi="Courier New" w:cs="Courier New"/>
          <w:sz w:val="20"/>
          <w:szCs w:val="20"/>
        </w:rPr>
        <w:t>quatro</w:t>
      </w:r>
      <w:r w:rsidR="00E565DE">
        <w:rPr>
          <w:rFonts w:ascii="Courier New" w:hAnsi="Courier New" w:cs="Courier New"/>
          <w:sz w:val="20"/>
          <w:szCs w:val="20"/>
        </w:rPr>
        <w:t xml:space="preserve"> dia</w:t>
      </w:r>
      <w:r w:rsidR="00EB4151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414DFD">
        <w:rPr>
          <w:rFonts w:ascii="Courier New" w:hAnsi="Courier New" w:cs="Courier New"/>
          <w:sz w:val="20"/>
          <w:szCs w:val="20"/>
        </w:rPr>
        <w:t>outubro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para realizar o julgamento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6B16C0">
        <w:rPr>
          <w:rFonts w:ascii="Courier New" w:hAnsi="Courier New" w:cs="Courier New"/>
          <w:sz w:val="20"/>
          <w:szCs w:val="20"/>
        </w:rPr>
        <w:t xml:space="preserve">coordenadoria de </w:t>
      </w:r>
      <w:r w:rsidR="006B16C0" w:rsidRPr="00597C7E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B16C0" w:rsidRPr="00597C7E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B16C0" w:rsidRPr="00597C7E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B16C0" w:rsidRPr="00597C7E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6B16C0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>Maicon Marchezan</w:t>
      </w:r>
      <w:r w:rsidR="002D7EF9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7F69F9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BA467D">
        <w:rPr>
          <w:rFonts w:ascii="Courier New" w:hAnsi="Courier New" w:cs="Courier New"/>
          <w:sz w:val="20"/>
          <w:szCs w:val="20"/>
        </w:rPr>
        <w:t>40</w:t>
      </w:r>
      <w:r w:rsidR="003347C1">
        <w:rPr>
          <w:rFonts w:ascii="Courier New" w:hAnsi="Courier New" w:cs="Courier New"/>
          <w:sz w:val="20"/>
          <w:szCs w:val="20"/>
        </w:rPr>
        <w:t xml:space="preserve">min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3828E0" w:rsidRPr="003828E0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3828E0" w:rsidRPr="003828E0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3828E0" w:rsidRPr="003828E0">
        <w:rPr>
          <w:rFonts w:ascii="Courier New" w:hAnsi="Courier New" w:cs="Courier New"/>
          <w:b/>
          <w:sz w:val="20"/>
          <w:szCs w:val="20"/>
        </w:rPr>
        <w:t xml:space="preserve"> (SEMA</w:t>
      </w:r>
      <w:r w:rsidR="003828E0" w:rsidRPr="005606C4">
        <w:rPr>
          <w:rFonts w:ascii="Courier New" w:hAnsi="Courier New" w:cs="Courier New"/>
          <w:b/>
          <w:sz w:val="20"/>
          <w:szCs w:val="20"/>
        </w:rPr>
        <w:t>),</w:t>
      </w:r>
      <w:r w:rsidR="008D18FE" w:rsidRPr="005606C4">
        <w:rPr>
          <w:rFonts w:ascii="Courier New" w:hAnsi="Courier New" w:cs="Courier New"/>
          <w:b/>
          <w:sz w:val="20"/>
          <w:szCs w:val="20"/>
        </w:rPr>
        <w:t xml:space="preserve"> </w:t>
      </w:r>
      <w:r w:rsidR="002B5A5C" w:rsidRPr="002B5A5C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2B5A5C" w:rsidRPr="002B5A5C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2B5A5C" w:rsidRPr="002B5A5C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B5A5C">
        <w:rPr>
          <w:rFonts w:ascii="Courier New" w:hAnsi="Courier New" w:cs="Courier New"/>
          <w:sz w:val="20"/>
          <w:szCs w:val="20"/>
        </w:rPr>
        <w:t xml:space="preserve"> </w:t>
      </w:r>
      <w:r w:rsidR="005B2302" w:rsidRPr="005B2302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5B2302" w:rsidRPr="005B2302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5B2302" w:rsidRPr="005B2302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5B2302" w:rsidRPr="005B2302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5B2302" w:rsidRPr="005B2302">
        <w:rPr>
          <w:rFonts w:ascii="Courier New" w:hAnsi="Courier New" w:cs="Courier New"/>
          <w:b/>
          <w:sz w:val="20"/>
          <w:szCs w:val="20"/>
        </w:rPr>
        <w:t xml:space="preserve"> (FEPAM</w:t>
      </w:r>
      <w:r w:rsidR="005B2302" w:rsidRPr="003D6715">
        <w:rPr>
          <w:rFonts w:ascii="Courier New" w:hAnsi="Courier New" w:cs="Courier New"/>
          <w:b/>
          <w:sz w:val="20"/>
          <w:szCs w:val="20"/>
        </w:rPr>
        <w:t xml:space="preserve">), </w:t>
      </w:r>
      <w:r w:rsidR="003D6715" w:rsidRPr="003D6715">
        <w:rPr>
          <w:rFonts w:ascii="Courier New" w:hAnsi="Courier New" w:cs="Courier New"/>
          <w:b/>
          <w:sz w:val="20"/>
          <w:szCs w:val="20"/>
        </w:rPr>
        <w:t xml:space="preserve">Letícia da Cunha Fernandes (FEPAM), </w:t>
      </w:r>
      <w:r w:rsidR="001577D6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1577D6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1577D6">
        <w:rPr>
          <w:rFonts w:ascii="Courier New" w:hAnsi="Courier New" w:cs="Courier New"/>
          <w:b/>
          <w:sz w:val="20"/>
          <w:szCs w:val="20"/>
        </w:rPr>
        <w:t xml:space="preserve"> de Barcellos (FEPAM)</w:t>
      </w:r>
      <w:r w:rsidR="001E46DA">
        <w:rPr>
          <w:rFonts w:ascii="Courier New" w:hAnsi="Courier New" w:cs="Courier New"/>
          <w:b/>
          <w:sz w:val="20"/>
          <w:szCs w:val="20"/>
        </w:rPr>
        <w:t xml:space="preserve">, </w:t>
      </w:r>
      <w:r w:rsidR="00C6337B">
        <w:rPr>
          <w:rFonts w:ascii="Courier New" w:hAnsi="Courier New" w:cs="Courier New"/>
          <w:b/>
          <w:sz w:val="20"/>
          <w:szCs w:val="20"/>
        </w:rPr>
        <w:t>Lucas Morais Rodrigues (SEA</w:t>
      </w:r>
      <w:r w:rsidR="00795F0B">
        <w:rPr>
          <w:rFonts w:ascii="Courier New" w:hAnsi="Courier New" w:cs="Courier New"/>
          <w:b/>
          <w:sz w:val="20"/>
          <w:szCs w:val="20"/>
        </w:rPr>
        <w:t>PI</w:t>
      </w:r>
      <w:r w:rsidR="00025A67">
        <w:rPr>
          <w:rFonts w:ascii="Courier New" w:hAnsi="Courier New" w:cs="Courier New"/>
          <w:b/>
          <w:sz w:val="20"/>
          <w:szCs w:val="20"/>
        </w:rPr>
        <w:t>)</w:t>
      </w:r>
      <w:r w:rsidR="00A011FB">
        <w:rPr>
          <w:rFonts w:ascii="Courier New" w:hAnsi="Courier New" w:cs="Courier New"/>
          <w:b/>
          <w:sz w:val="20"/>
          <w:szCs w:val="20"/>
        </w:rPr>
        <w:t xml:space="preserve">, </w:t>
      </w:r>
      <w:r w:rsidR="00CB03EA">
        <w:rPr>
          <w:rFonts w:ascii="Courier New" w:hAnsi="Courier New" w:cs="Courier New"/>
          <w:b/>
          <w:sz w:val="20"/>
          <w:szCs w:val="20"/>
        </w:rPr>
        <w:t>Marion Luiza Heinrich (FAMURS)</w:t>
      </w:r>
      <w:r w:rsidR="00EC16D1">
        <w:rPr>
          <w:rFonts w:ascii="Courier New" w:hAnsi="Courier New" w:cs="Courier New"/>
          <w:b/>
          <w:sz w:val="20"/>
          <w:szCs w:val="20"/>
        </w:rPr>
        <w:t xml:space="preserve"> </w:t>
      </w:r>
      <w:r w:rsidR="0036176F" w:rsidRPr="0036176F">
        <w:rPr>
          <w:rFonts w:ascii="Courier New" w:hAnsi="Courier New" w:cs="Courier New"/>
          <w:sz w:val="20"/>
          <w:szCs w:val="20"/>
        </w:rPr>
        <w:t>e</w:t>
      </w:r>
      <w:r w:rsidR="0036176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BA467D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BA467D">
        <w:rPr>
          <w:rFonts w:ascii="Courier New" w:hAnsi="Courier New" w:cs="Courier New"/>
          <w:b/>
          <w:sz w:val="20"/>
          <w:szCs w:val="20"/>
        </w:rPr>
        <w:t xml:space="preserve"> Ribeiro</w:t>
      </w:r>
      <w:r w:rsidR="00264E0D">
        <w:rPr>
          <w:rFonts w:ascii="Courier New" w:hAnsi="Courier New" w:cs="Courier New"/>
          <w:b/>
          <w:sz w:val="20"/>
          <w:szCs w:val="20"/>
        </w:rPr>
        <w:t xml:space="preserve"> </w:t>
      </w:r>
      <w:r w:rsidR="00A03D6C">
        <w:rPr>
          <w:rFonts w:ascii="Courier New" w:hAnsi="Courier New" w:cs="Courier New"/>
          <w:b/>
          <w:sz w:val="20"/>
          <w:szCs w:val="20"/>
        </w:rPr>
        <w:t>(</w:t>
      </w:r>
      <w:r w:rsidR="00BA467D">
        <w:rPr>
          <w:rFonts w:ascii="Courier New" w:hAnsi="Courier New" w:cs="Courier New"/>
          <w:b/>
          <w:sz w:val="20"/>
          <w:szCs w:val="20"/>
        </w:rPr>
        <w:t>FGCBH</w:t>
      </w:r>
      <w:r w:rsidR="00A03D6C">
        <w:rPr>
          <w:rFonts w:ascii="Courier New" w:hAnsi="Courier New" w:cs="Courier New"/>
          <w:b/>
          <w:sz w:val="20"/>
          <w:szCs w:val="20"/>
        </w:rPr>
        <w:t>)</w:t>
      </w:r>
      <w:r w:rsidR="002B66F4">
        <w:rPr>
          <w:rFonts w:ascii="Courier New" w:hAnsi="Courier New" w:cs="Courier New"/>
          <w:b/>
          <w:sz w:val="20"/>
          <w:szCs w:val="20"/>
        </w:rPr>
        <w:t xml:space="preserve"> </w:t>
      </w:r>
      <w:r w:rsidR="002B66F4" w:rsidRPr="002B66F4">
        <w:rPr>
          <w:rFonts w:ascii="Courier New" w:hAnsi="Courier New" w:cs="Courier New"/>
          <w:sz w:val="20"/>
          <w:szCs w:val="20"/>
        </w:rPr>
        <w:t>e,</w:t>
      </w:r>
      <w:r w:rsidR="007B3859">
        <w:rPr>
          <w:rFonts w:ascii="Courier New" w:hAnsi="Courier New" w:cs="Courier New"/>
          <w:sz w:val="20"/>
          <w:szCs w:val="20"/>
        </w:rPr>
        <w:t xml:space="preserve"> dos membros suplentes: </w:t>
      </w:r>
      <w:r w:rsidR="00EC16D1" w:rsidRPr="007B3859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EC16D1" w:rsidRPr="007B3859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EC16D1" w:rsidRPr="007B3859">
        <w:rPr>
          <w:rFonts w:ascii="Courier New" w:hAnsi="Courier New" w:cs="Courier New"/>
          <w:b/>
          <w:sz w:val="20"/>
          <w:szCs w:val="20"/>
        </w:rPr>
        <w:t xml:space="preserve"> (SEMA</w:t>
      </w:r>
      <w:r w:rsidR="00EC16D1">
        <w:rPr>
          <w:rFonts w:ascii="Courier New" w:hAnsi="Courier New" w:cs="Courier New"/>
          <w:sz w:val="20"/>
          <w:szCs w:val="20"/>
        </w:rPr>
        <w:t>) e</w:t>
      </w:r>
      <w:r w:rsidR="00EC16D1" w:rsidRPr="00A901B8">
        <w:rPr>
          <w:rFonts w:ascii="Courier New" w:hAnsi="Courier New" w:cs="Courier New"/>
          <w:sz w:val="20"/>
          <w:szCs w:val="20"/>
        </w:rPr>
        <w:t xml:space="preserve"> </w:t>
      </w:r>
      <w:r w:rsidR="00BA467D">
        <w:rPr>
          <w:rFonts w:ascii="Courier New" w:hAnsi="Courier New" w:cs="Courier New"/>
          <w:b/>
          <w:sz w:val="20"/>
          <w:szCs w:val="20"/>
        </w:rPr>
        <w:t xml:space="preserve">Cristiane </w:t>
      </w:r>
      <w:proofErr w:type="spellStart"/>
      <w:r w:rsidR="00BA467D">
        <w:rPr>
          <w:rFonts w:ascii="Courier New" w:hAnsi="Courier New" w:cs="Courier New"/>
          <w:b/>
          <w:sz w:val="20"/>
          <w:szCs w:val="20"/>
        </w:rPr>
        <w:t>Lipp</w:t>
      </w:r>
      <w:proofErr w:type="spellEnd"/>
      <w:r w:rsidR="00BA467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BA467D">
        <w:rPr>
          <w:rFonts w:ascii="Courier New" w:hAnsi="Courier New" w:cs="Courier New"/>
          <w:b/>
          <w:sz w:val="20"/>
          <w:szCs w:val="20"/>
        </w:rPr>
        <w:t>Heidrich</w:t>
      </w:r>
      <w:proofErr w:type="spellEnd"/>
      <w:r w:rsidR="00CB03EA" w:rsidRPr="00CB03EA">
        <w:rPr>
          <w:rFonts w:ascii="Courier New" w:hAnsi="Courier New" w:cs="Courier New"/>
          <w:b/>
          <w:sz w:val="20"/>
          <w:szCs w:val="20"/>
        </w:rPr>
        <w:t xml:space="preserve"> (</w:t>
      </w:r>
      <w:r w:rsidR="00BA467D">
        <w:rPr>
          <w:rFonts w:ascii="Courier New" w:hAnsi="Courier New" w:cs="Courier New"/>
          <w:b/>
          <w:sz w:val="20"/>
          <w:szCs w:val="20"/>
        </w:rPr>
        <w:t>SEMA</w:t>
      </w:r>
      <w:r w:rsidR="00CB03EA" w:rsidRPr="00CB03EA">
        <w:rPr>
          <w:rFonts w:ascii="Courier New" w:hAnsi="Courier New" w:cs="Courier New"/>
          <w:b/>
          <w:sz w:val="20"/>
          <w:szCs w:val="20"/>
        </w:rPr>
        <w:t>)</w:t>
      </w:r>
      <w:r w:rsidR="00A901B8">
        <w:rPr>
          <w:rFonts w:ascii="Courier New" w:hAnsi="Courier New" w:cs="Courier New"/>
          <w:sz w:val="20"/>
          <w:szCs w:val="20"/>
        </w:rPr>
        <w:t>.</w:t>
      </w:r>
      <w:r w:rsidR="00CB03EA" w:rsidRPr="00A901B8">
        <w:rPr>
          <w:rFonts w:ascii="Courier New" w:hAnsi="Courier New" w:cs="Courier New"/>
          <w:sz w:val="20"/>
          <w:szCs w:val="20"/>
        </w:rPr>
        <w:t xml:space="preserve">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</w:t>
      </w:r>
      <w:r w:rsidR="001C0AD1">
        <w:rPr>
          <w:rFonts w:ascii="Courier New" w:hAnsi="Courier New" w:cs="Courier New"/>
          <w:sz w:val="20"/>
          <w:szCs w:val="20"/>
        </w:rPr>
        <w:t>ormou a pauta do dia</w:t>
      </w:r>
      <w:r w:rsidR="00512D83">
        <w:rPr>
          <w:rFonts w:ascii="Courier New" w:hAnsi="Courier New" w:cs="Courier New"/>
          <w:sz w:val="20"/>
          <w:szCs w:val="20"/>
        </w:rPr>
        <w:t xml:space="preserve"> </w:t>
      </w:r>
      <w:r w:rsidR="00F4796E">
        <w:rPr>
          <w:rFonts w:ascii="Courier New" w:hAnsi="Courier New" w:cs="Courier New"/>
          <w:sz w:val="20"/>
          <w:szCs w:val="20"/>
        </w:rPr>
        <w:t xml:space="preserve">anunciando o agendamento de </w:t>
      </w:r>
      <w:r w:rsidR="005323CC">
        <w:rPr>
          <w:rFonts w:ascii="Courier New" w:hAnsi="Courier New" w:cs="Courier New"/>
          <w:sz w:val="20"/>
          <w:szCs w:val="20"/>
        </w:rPr>
        <w:t>três</w:t>
      </w:r>
      <w:r w:rsidR="00F4796E">
        <w:rPr>
          <w:rFonts w:ascii="Courier New" w:hAnsi="Courier New" w:cs="Courier New"/>
          <w:sz w:val="20"/>
          <w:szCs w:val="20"/>
        </w:rPr>
        <w:t xml:space="preserve"> </w:t>
      </w:r>
      <w:r w:rsidR="003B1B03">
        <w:rPr>
          <w:rFonts w:ascii="Courier New" w:hAnsi="Courier New" w:cs="Courier New"/>
          <w:sz w:val="20"/>
          <w:szCs w:val="20"/>
        </w:rPr>
        <w:t>sustentações orais</w:t>
      </w:r>
      <w:r w:rsidR="00264E0D">
        <w:rPr>
          <w:rFonts w:ascii="Courier New" w:hAnsi="Courier New" w:cs="Courier New"/>
          <w:sz w:val="20"/>
          <w:szCs w:val="20"/>
        </w:rPr>
        <w:t xml:space="preserve"> </w:t>
      </w:r>
      <w:r w:rsidR="005E2859">
        <w:rPr>
          <w:rFonts w:ascii="Courier New" w:hAnsi="Courier New" w:cs="Courier New"/>
          <w:sz w:val="20"/>
          <w:szCs w:val="20"/>
        </w:rPr>
        <w:t xml:space="preserve">para </w:t>
      </w:r>
      <w:r w:rsidR="00B44047">
        <w:rPr>
          <w:rFonts w:ascii="Courier New" w:hAnsi="Courier New" w:cs="Courier New"/>
          <w:sz w:val="20"/>
          <w:szCs w:val="20"/>
        </w:rPr>
        <w:t>a</w:t>
      </w:r>
      <w:r w:rsidR="00264E0D">
        <w:rPr>
          <w:rFonts w:ascii="Courier New" w:hAnsi="Courier New" w:cs="Courier New"/>
          <w:sz w:val="20"/>
          <w:szCs w:val="20"/>
        </w:rPr>
        <w:t>s 14h</w:t>
      </w:r>
      <w:r w:rsidR="005323CC">
        <w:rPr>
          <w:rFonts w:ascii="Courier New" w:hAnsi="Courier New" w:cs="Courier New"/>
          <w:sz w:val="20"/>
          <w:szCs w:val="20"/>
        </w:rPr>
        <w:t>, 15h e 15h30min</w:t>
      </w:r>
      <w:r w:rsidR="00453FAA">
        <w:rPr>
          <w:rFonts w:ascii="Courier New" w:hAnsi="Courier New" w:cs="Courier New"/>
          <w:sz w:val="20"/>
          <w:szCs w:val="20"/>
        </w:rPr>
        <w:t xml:space="preserve"> referente </w:t>
      </w:r>
      <w:r w:rsidR="00264E0D">
        <w:rPr>
          <w:rFonts w:ascii="Courier New" w:hAnsi="Courier New" w:cs="Courier New"/>
          <w:sz w:val="20"/>
          <w:szCs w:val="20"/>
        </w:rPr>
        <w:t>ao</w:t>
      </w:r>
      <w:r w:rsidR="003B1B03">
        <w:rPr>
          <w:rFonts w:ascii="Courier New" w:hAnsi="Courier New" w:cs="Courier New"/>
          <w:sz w:val="20"/>
          <w:szCs w:val="20"/>
        </w:rPr>
        <w:t>s</w:t>
      </w:r>
      <w:r w:rsidR="00264E0D">
        <w:rPr>
          <w:rFonts w:ascii="Courier New" w:hAnsi="Courier New" w:cs="Courier New"/>
          <w:sz w:val="20"/>
          <w:szCs w:val="20"/>
        </w:rPr>
        <w:t xml:space="preserve"> processo</w:t>
      </w:r>
      <w:r w:rsidR="003B1B03">
        <w:rPr>
          <w:rFonts w:ascii="Courier New" w:hAnsi="Courier New" w:cs="Courier New"/>
          <w:sz w:val="20"/>
          <w:szCs w:val="20"/>
        </w:rPr>
        <w:t>s</w:t>
      </w:r>
      <w:r w:rsidR="00F4796E">
        <w:rPr>
          <w:rFonts w:ascii="Courier New" w:hAnsi="Courier New" w:cs="Courier New"/>
          <w:sz w:val="20"/>
          <w:szCs w:val="20"/>
        </w:rPr>
        <w:t xml:space="preserve">: </w:t>
      </w:r>
      <w:r w:rsidR="005323CC">
        <w:rPr>
          <w:rFonts w:ascii="Courier New" w:hAnsi="Courier New" w:cs="Courier New"/>
          <w:b/>
          <w:sz w:val="20"/>
          <w:szCs w:val="20"/>
        </w:rPr>
        <w:t>7514</w:t>
      </w:r>
      <w:r w:rsidR="00264E0D">
        <w:rPr>
          <w:rFonts w:ascii="Courier New" w:hAnsi="Courier New" w:cs="Courier New"/>
          <w:b/>
          <w:sz w:val="20"/>
          <w:szCs w:val="20"/>
        </w:rPr>
        <w:t>-0567/</w:t>
      </w:r>
      <w:r w:rsidR="003B1B03">
        <w:rPr>
          <w:rFonts w:ascii="Courier New" w:hAnsi="Courier New" w:cs="Courier New"/>
          <w:b/>
          <w:sz w:val="20"/>
          <w:szCs w:val="20"/>
        </w:rPr>
        <w:t>20</w:t>
      </w:r>
      <w:r w:rsidR="00264E0D">
        <w:rPr>
          <w:rFonts w:ascii="Courier New" w:hAnsi="Courier New" w:cs="Courier New"/>
          <w:b/>
          <w:sz w:val="20"/>
          <w:szCs w:val="20"/>
        </w:rPr>
        <w:t xml:space="preserve">-1, AI: </w:t>
      </w:r>
      <w:proofErr w:type="gramStart"/>
      <w:r w:rsidR="005323CC">
        <w:rPr>
          <w:rFonts w:ascii="Courier New" w:hAnsi="Courier New" w:cs="Courier New"/>
          <w:b/>
          <w:sz w:val="20"/>
          <w:szCs w:val="20"/>
        </w:rPr>
        <w:t>8348, 3013</w:t>
      </w:r>
      <w:proofErr w:type="gramEnd"/>
      <w:r w:rsidR="005323CC">
        <w:rPr>
          <w:rFonts w:ascii="Courier New" w:hAnsi="Courier New" w:cs="Courier New"/>
          <w:b/>
          <w:sz w:val="20"/>
          <w:szCs w:val="20"/>
        </w:rPr>
        <w:t>-0567/22-3, AI: 13003</w:t>
      </w:r>
      <w:r w:rsidR="003B1B03">
        <w:rPr>
          <w:rFonts w:ascii="Courier New" w:hAnsi="Courier New" w:cs="Courier New"/>
          <w:b/>
          <w:sz w:val="20"/>
          <w:szCs w:val="20"/>
        </w:rPr>
        <w:t xml:space="preserve"> </w:t>
      </w:r>
      <w:r w:rsidR="003B1B03" w:rsidRPr="003B1B03">
        <w:rPr>
          <w:rFonts w:ascii="Courier New" w:hAnsi="Courier New" w:cs="Courier New"/>
          <w:sz w:val="20"/>
          <w:szCs w:val="20"/>
        </w:rPr>
        <w:t>e</w:t>
      </w:r>
      <w:r w:rsidR="003B1B03">
        <w:rPr>
          <w:rFonts w:ascii="Courier New" w:hAnsi="Courier New" w:cs="Courier New"/>
          <w:b/>
          <w:sz w:val="20"/>
          <w:szCs w:val="20"/>
        </w:rPr>
        <w:t xml:space="preserve"> </w:t>
      </w:r>
      <w:r w:rsidR="005323CC">
        <w:rPr>
          <w:rFonts w:ascii="Courier New" w:hAnsi="Courier New" w:cs="Courier New"/>
          <w:b/>
          <w:sz w:val="20"/>
          <w:szCs w:val="20"/>
        </w:rPr>
        <w:t>6853</w:t>
      </w:r>
      <w:r w:rsidR="003B1B03">
        <w:rPr>
          <w:rFonts w:ascii="Courier New" w:hAnsi="Courier New" w:cs="Courier New"/>
          <w:b/>
          <w:sz w:val="20"/>
          <w:szCs w:val="20"/>
        </w:rPr>
        <w:t>-0567/19-</w:t>
      </w:r>
      <w:r w:rsidR="005323CC">
        <w:rPr>
          <w:rFonts w:ascii="Courier New" w:hAnsi="Courier New" w:cs="Courier New"/>
          <w:b/>
          <w:sz w:val="20"/>
          <w:szCs w:val="20"/>
        </w:rPr>
        <w:t>8</w:t>
      </w:r>
      <w:r w:rsidR="003B1B03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5323CC">
        <w:rPr>
          <w:rFonts w:ascii="Courier New" w:hAnsi="Courier New" w:cs="Courier New"/>
          <w:b/>
          <w:sz w:val="20"/>
          <w:szCs w:val="20"/>
        </w:rPr>
        <w:t xml:space="preserve">5143 </w:t>
      </w:r>
      <w:r w:rsidR="005323CC" w:rsidRPr="005323CC">
        <w:rPr>
          <w:rFonts w:ascii="Courier New" w:hAnsi="Courier New" w:cs="Courier New"/>
          <w:sz w:val="20"/>
          <w:szCs w:val="20"/>
        </w:rPr>
        <w:t>respectivamente</w:t>
      </w:r>
      <w:r w:rsidR="005323CC">
        <w:rPr>
          <w:rFonts w:ascii="Courier New" w:hAnsi="Courier New" w:cs="Courier New"/>
          <w:b/>
          <w:sz w:val="20"/>
          <w:szCs w:val="20"/>
        </w:rPr>
        <w:t>;</w:t>
      </w:r>
      <w:r w:rsidR="00CB4CE6">
        <w:rPr>
          <w:rFonts w:ascii="Courier New" w:hAnsi="Courier New" w:cs="Courier New"/>
          <w:b/>
          <w:sz w:val="20"/>
          <w:szCs w:val="20"/>
        </w:rPr>
        <w:t xml:space="preserve"> </w:t>
      </w:r>
      <w:r w:rsidR="00CB4CE6" w:rsidRPr="00F22CEF">
        <w:rPr>
          <w:rFonts w:ascii="Courier New" w:hAnsi="Courier New" w:cs="Courier New"/>
          <w:b/>
          <w:sz w:val="20"/>
          <w:szCs w:val="20"/>
        </w:rPr>
        <w:t>a parte autuada no AI 8348 declinou da sustentação oral em razão de já terem sido analisados pelo relator os documentos enviados posteriormente ao recurso</w:t>
      </w:r>
      <w:r w:rsidR="00BA36B3">
        <w:rPr>
          <w:rFonts w:ascii="Courier New" w:hAnsi="Courier New" w:cs="Courier New"/>
          <w:sz w:val="20"/>
          <w:szCs w:val="20"/>
        </w:rPr>
        <w:t xml:space="preserve">. </w:t>
      </w:r>
      <w:r w:rsidR="00AE42E1">
        <w:rPr>
          <w:rFonts w:ascii="Courier New" w:hAnsi="Courier New" w:cs="Courier New"/>
          <w:sz w:val="20"/>
          <w:szCs w:val="20"/>
        </w:rPr>
        <w:t xml:space="preserve">A seguir, dando início aos julgamentos, o Presidente solicitou ao </w:t>
      </w:r>
      <w:r w:rsidR="00E5395E">
        <w:rPr>
          <w:rFonts w:ascii="Courier New" w:hAnsi="Courier New" w:cs="Courier New"/>
          <w:sz w:val="20"/>
          <w:szCs w:val="20"/>
        </w:rPr>
        <w:t xml:space="preserve">julgador </w:t>
      </w:r>
      <w:r w:rsidR="00AE42E1">
        <w:rPr>
          <w:rFonts w:ascii="Courier New" w:hAnsi="Courier New" w:cs="Courier New"/>
          <w:sz w:val="20"/>
          <w:szCs w:val="20"/>
        </w:rPr>
        <w:t xml:space="preserve">José Augusto para apresentar o processo </w:t>
      </w:r>
      <w:r w:rsidR="00AE42E1">
        <w:rPr>
          <w:rFonts w:ascii="Courier New" w:hAnsi="Courier New" w:cs="Courier New"/>
          <w:b/>
          <w:sz w:val="20"/>
          <w:szCs w:val="20"/>
        </w:rPr>
        <w:t>7514-0567/20-1, AI: 8348</w:t>
      </w:r>
      <w:r w:rsidR="00F4796E">
        <w:rPr>
          <w:rFonts w:ascii="Courier New" w:hAnsi="Courier New" w:cs="Courier New"/>
          <w:sz w:val="20"/>
          <w:szCs w:val="20"/>
        </w:rPr>
        <w:t xml:space="preserve">, </w:t>
      </w:r>
      <w:r w:rsidR="00AE42E1">
        <w:rPr>
          <w:rFonts w:ascii="Courier New" w:hAnsi="Courier New" w:cs="Courier New"/>
          <w:sz w:val="20"/>
          <w:szCs w:val="20"/>
        </w:rPr>
        <w:t xml:space="preserve">considerado pelo relator procedente o auto de infração com a minoração da penalidade de multa, retirada da área de 0,43 há </w:t>
      </w:r>
      <w:r w:rsidR="00462174">
        <w:rPr>
          <w:rFonts w:ascii="Courier New" w:hAnsi="Courier New" w:cs="Courier New"/>
          <w:sz w:val="20"/>
          <w:szCs w:val="20"/>
        </w:rPr>
        <w:t xml:space="preserve">pela propriedade não </w:t>
      </w:r>
      <w:r w:rsidR="00AE42E1">
        <w:rPr>
          <w:rFonts w:ascii="Courier New" w:hAnsi="Courier New" w:cs="Courier New"/>
          <w:sz w:val="20"/>
          <w:szCs w:val="20"/>
        </w:rPr>
        <w:t xml:space="preserve">pertencer ao Sr. José </w:t>
      </w:r>
      <w:proofErr w:type="spellStart"/>
      <w:r w:rsidR="00AE42E1">
        <w:rPr>
          <w:rFonts w:ascii="Courier New" w:hAnsi="Courier New" w:cs="Courier New"/>
          <w:sz w:val="20"/>
          <w:szCs w:val="20"/>
        </w:rPr>
        <w:t>Nelcy</w:t>
      </w:r>
      <w:proofErr w:type="spellEnd"/>
      <w:r w:rsidR="00AE42E1">
        <w:rPr>
          <w:rFonts w:ascii="Courier New" w:hAnsi="Courier New" w:cs="Courier New"/>
          <w:sz w:val="20"/>
          <w:szCs w:val="20"/>
        </w:rPr>
        <w:t xml:space="preserve"> de Souza conforme Cadastro Ambiental Rural – CAR; manter o embargo das áreas consideradas na infração ambiental e pertencentes efetivamente a propriedade do Sr. Marcos Antônio </w:t>
      </w:r>
      <w:proofErr w:type="spellStart"/>
      <w:r w:rsidR="00AE42E1">
        <w:rPr>
          <w:rFonts w:ascii="Courier New" w:hAnsi="Courier New" w:cs="Courier New"/>
          <w:sz w:val="20"/>
          <w:szCs w:val="20"/>
        </w:rPr>
        <w:t>Bordin</w:t>
      </w:r>
      <w:proofErr w:type="spellEnd"/>
      <w:r w:rsidR="00AE42E1">
        <w:rPr>
          <w:rFonts w:ascii="Courier New" w:hAnsi="Courier New" w:cs="Courier New"/>
          <w:sz w:val="20"/>
          <w:szCs w:val="20"/>
        </w:rPr>
        <w:t xml:space="preserve"> (6,76 há) podendo ser realizado nos locais do dano apenas atividades previstas para a recuperação </w:t>
      </w:r>
      <w:proofErr w:type="gramStart"/>
      <w:r w:rsidR="00AE42E1">
        <w:rPr>
          <w:rFonts w:ascii="Courier New" w:hAnsi="Courier New" w:cs="Courier New"/>
          <w:sz w:val="20"/>
          <w:szCs w:val="20"/>
        </w:rPr>
        <w:t>ambiental</w:t>
      </w:r>
      <w:r w:rsidR="005A5D79">
        <w:rPr>
          <w:rFonts w:ascii="Courier New" w:hAnsi="Courier New" w:cs="Courier New"/>
          <w:sz w:val="20"/>
          <w:szCs w:val="20"/>
        </w:rPr>
        <w:t>,</w:t>
      </w:r>
      <w:r w:rsidR="00AE42E1">
        <w:rPr>
          <w:rFonts w:ascii="Courier New" w:hAnsi="Courier New" w:cs="Courier New"/>
          <w:sz w:val="20"/>
          <w:szCs w:val="20"/>
        </w:rPr>
        <w:t xml:space="preserve"> devidamente aprovadas em PRAD</w:t>
      </w:r>
      <w:proofErr w:type="gramEnd"/>
      <w:r w:rsidR="00AE42E1">
        <w:rPr>
          <w:rFonts w:ascii="Courier New" w:hAnsi="Courier New" w:cs="Courier New"/>
          <w:sz w:val="20"/>
          <w:szCs w:val="20"/>
        </w:rPr>
        <w:t xml:space="preserve"> – projeto de recuperação de área degradada dentro do Órgão Estadu</w:t>
      </w:r>
      <w:r w:rsidR="00143AB3">
        <w:rPr>
          <w:rFonts w:ascii="Courier New" w:hAnsi="Courier New" w:cs="Courier New"/>
          <w:sz w:val="20"/>
          <w:szCs w:val="20"/>
        </w:rPr>
        <w:t>al competente; a área de 0,43 ha</w:t>
      </w:r>
      <w:r w:rsidR="00AE42E1">
        <w:rPr>
          <w:rFonts w:ascii="Courier New" w:hAnsi="Courier New" w:cs="Courier New"/>
          <w:sz w:val="20"/>
          <w:szCs w:val="20"/>
        </w:rPr>
        <w:t xml:space="preserve"> deverá ser novamente avaliada pelo setor de fiscalização da FEPAM/RS para fins de tomada de medidas administrativas cabíveis quanto a supressão de vegetação remanescente de borda, visto a propriedade ser </w:t>
      </w:r>
      <w:r w:rsidR="00AE42E1">
        <w:rPr>
          <w:rFonts w:ascii="Courier New" w:hAnsi="Courier New" w:cs="Courier New"/>
          <w:sz w:val="20"/>
          <w:szCs w:val="20"/>
        </w:rPr>
        <w:lastRenderedPageBreak/>
        <w:t xml:space="preserve">declarada no CAR como responsabilidade do Sr. José </w:t>
      </w:r>
      <w:proofErr w:type="spellStart"/>
      <w:r w:rsidR="00AE42E1">
        <w:rPr>
          <w:rFonts w:ascii="Courier New" w:hAnsi="Courier New" w:cs="Courier New"/>
          <w:sz w:val="20"/>
          <w:szCs w:val="20"/>
        </w:rPr>
        <w:t>Nelcy</w:t>
      </w:r>
      <w:proofErr w:type="spellEnd"/>
      <w:r w:rsidR="00AE42E1">
        <w:rPr>
          <w:rFonts w:ascii="Courier New" w:hAnsi="Courier New" w:cs="Courier New"/>
          <w:sz w:val="20"/>
          <w:szCs w:val="20"/>
        </w:rPr>
        <w:t xml:space="preserve"> de Souza. A</w:t>
      </w:r>
      <w:r w:rsidR="005C08BF">
        <w:rPr>
          <w:rFonts w:ascii="Courier New" w:hAnsi="Courier New" w:cs="Courier New"/>
          <w:sz w:val="20"/>
          <w:szCs w:val="20"/>
        </w:rPr>
        <w:t xml:space="preserve">o </w:t>
      </w:r>
      <w:r w:rsidR="00BA17D2">
        <w:rPr>
          <w:rFonts w:ascii="Courier New" w:hAnsi="Courier New" w:cs="Courier New"/>
          <w:sz w:val="20"/>
          <w:szCs w:val="20"/>
        </w:rPr>
        <w:t>final</w:t>
      </w:r>
      <w:r w:rsidR="00AE42E1">
        <w:rPr>
          <w:rFonts w:ascii="Courier New" w:hAnsi="Courier New" w:cs="Courier New"/>
          <w:sz w:val="20"/>
          <w:szCs w:val="20"/>
        </w:rPr>
        <w:t xml:space="preserve"> da apresentação</w:t>
      </w:r>
      <w:r w:rsidR="00490E8D">
        <w:rPr>
          <w:rFonts w:ascii="Courier New" w:hAnsi="Courier New" w:cs="Courier New"/>
          <w:sz w:val="20"/>
          <w:szCs w:val="20"/>
        </w:rPr>
        <w:t xml:space="preserve"> </w:t>
      </w:r>
      <w:r w:rsidR="005C08BF">
        <w:rPr>
          <w:rFonts w:ascii="Courier New" w:hAnsi="Courier New" w:cs="Courier New"/>
          <w:sz w:val="20"/>
          <w:szCs w:val="20"/>
        </w:rPr>
        <w:t xml:space="preserve">o Presidente </w:t>
      </w:r>
      <w:r w:rsidR="00490E8D">
        <w:rPr>
          <w:rFonts w:ascii="Courier New" w:hAnsi="Courier New" w:cs="Courier New"/>
          <w:sz w:val="20"/>
          <w:szCs w:val="20"/>
        </w:rPr>
        <w:t>abriu espaço para manifestações, não havendo</w:t>
      </w:r>
      <w:r w:rsidR="0069110D">
        <w:rPr>
          <w:rFonts w:ascii="Courier New" w:hAnsi="Courier New" w:cs="Courier New"/>
          <w:sz w:val="20"/>
          <w:szCs w:val="20"/>
        </w:rPr>
        <w:t>,</w:t>
      </w:r>
      <w:r w:rsidR="00490E8D">
        <w:rPr>
          <w:rFonts w:ascii="Courier New" w:hAnsi="Courier New" w:cs="Courier New"/>
          <w:sz w:val="20"/>
          <w:szCs w:val="20"/>
        </w:rPr>
        <w:t xml:space="preserve"> colocou e</w:t>
      </w:r>
      <w:r w:rsidR="0069110D">
        <w:rPr>
          <w:rFonts w:ascii="Courier New" w:hAnsi="Courier New" w:cs="Courier New"/>
          <w:sz w:val="20"/>
          <w:szCs w:val="20"/>
        </w:rPr>
        <w:t>m</w:t>
      </w:r>
      <w:r w:rsidR="00490E8D">
        <w:rPr>
          <w:rFonts w:ascii="Courier New" w:hAnsi="Courier New" w:cs="Courier New"/>
          <w:sz w:val="20"/>
          <w:szCs w:val="20"/>
        </w:rPr>
        <w:t xml:space="preserve"> votação e foi </w:t>
      </w:r>
      <w:r w:rsidR="00490E8D" w:rsidRPr="00856D60">
        <w:rPr>
          <w:rFonts w:ascii="Courier New" w:hAnsi="Courier New" w:cs="Courier New"/>
          <w:b/>
          <w:sz w:val="20"/>
          <w:szCs w:val="20"/>
        </w:rPr>
        <w:t>aprovado por unanimidad</w:t>
      </w:r>
      <w:r w:rsidR="00856D60" w:rsidRPr="00856D60">
        <w:rPr>
          <w:rFonts w:ascii="Courier New" w:hAnsi="Courier New" w:cs="Courier New"/>
          <w:b/>
          <w:sz w:val="20"/>
          <w:szCs w:val="20"/>
        </w:rPr>
        <w:t>e</w:t>
      </w:r>
      <w:r w:rsidR="00856D60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AE42E1">
        <w:rPr>
          <w:rFonts w:ascii="Courier New" w:hAnsi="Courier New" w:cs="Courier New"/>
          <w:sz w:val="20"/>
          <w:szCs w:val="20"/>
        </w:rPr>
        <w:t>8</w:t>
      </w:r>
      <w:proofErr w:type="gramEnd"/>
      <w:r w:rsidR="00AE42E1">
        <w:rPr>
          <w:rFonts w:ascii="Courier New" w:hAnsi="Courier New" w:cs="Courier New"/>
          <w:sz w:val="20"/>
          <w:szCs w:val="20"/>
        </w:rPr>
        <w:t xml:space="preserve"> votos</w:t>
      </w:r>
      <w:r w:rsidR="00856D60">
        <w:rPr>
          <w:rFonts w:ascii="Courier New" w:hAnsi="Courier New" w:cs="Courier New"/>
          <w:sz w:val="20"/>
          <w:szCs w:val="20"/>
        </w:rPr>
        <w:t>.</w:t>
      </w:r>
      <w:r w:rsidR="00DF6418">
        <w:rPr>
          <w:rFonts w:ascii="Courier New" w:hAnsi="Courier New" w:cs="Courier New"/>
          <w:sz w:val="20"/>
          <w:szCs w:val="20"/>
        </w:rPr>
        <w:t xml:space="preserve"> </w:t>
      </w:r>
      <w:r w:rsidR="00415BE9" w:rsidRPr="0037356F">
        <w:rPr>
          <w:rFonts w:ascii="Courier New" w:hAnsi="Courier New" w:cs="Courier New"/>
          <w:sz w:val="20"/>
          <w:szCs w:val="20"/>
        </w:rPr>
        <w:t xml:space="preserve">Após, o </w:t>
      </w:r>
      <w:r w:rsidR="00877B66">
        <w:rPr>
          <w:rFonts w:ascii="Courier New" w:hAnsi="Courier New" w:cs="Courier New"/>
          <w:sz w:val="20"/>
          <w:szCs w:val="20"/>
        </w:rPr>
        <w:t xml:space="preserve">Presidente </w:t>
      </w:r>
      <w:r w:rsidR="001D1E03">
        <w:rPr>
          <w:rFonts w:ascii="Courier New" w:hAnsi="Courier New" w:cs="Courier New"/>
          <w:sz w:val="20"/>
          <w:szCs w:val="20"/>
        </w:rPr>
        <w:t>passou</w:t>
      </w:r>
      <w:r w:rsidR="00877B66">
        <w:rPr>
          <w:rFonts w:ascii="Courier New" w:hAnsi="Courier New" w:cs="Courier New"/>
          <w:sz w:val="20"/>
          <w:szCs w:val="20"/>
        </w:rPr>
        <w:t xml:space="preserve"> a </w:t>
      </w:r>
      <w:r w:rsidR="001D1E03">
        <w:rPr>
          <w:rFonts w:ascii="Courier New" w:hAnsi="Courier New" w:cs="Courier New"/>
          <w:sz w:val="20"/>
          <w:szCs w:val="20"/>
        </w:rPr>
        <w:t xml:space="preserve">palavra para a </w:t>
      </w:r>
      <w:r w:rsidR="00877B66">
        <w:rPr>
          <w:rFonts w:ascii="Courier New" w:hAnsi="Courier New" w:cs="Courier New"/>
          <w:sz w:val="20"/>
          <w:szCs w:val="20"/>
        </w:rPr>
        <w:t>julgadora Letícia</w:t>
      </w:r>
      <w:r w:rsidR="001D1E03">
        <w:rPr>
          <w:rFonts w:ascii="Courier New" w:hAnsi="Courier New" w:cs="Courier New"/>
          <w:sz w:val="20"/>
          <w:szCs w:val="20"/>
        </w:rPr>
        <w:t xml:space="preserve"> que relatou o processo n° </w:t>
      </w:r>
      <w:r w:rsidR="001D1E03" w:rsidRPr="001D1E03">
        <w:rPr>
          <w:rFonts w:ascii="Courier New" w:hAnsi="Courier New" w:cs="Courier New"/>
          <w:b/>
          <w:sz w:val="20"/>
          <w:szCs w:val="20"/>
        </w:rPr>
        <w:t>6173-0567/19-4, AI: 4957</w:t>
      </w:r>
      <w:r w:rsidR="007A17BF">
        <w:rPr>
          <w:rFonts w:ascii="Courier New" w:hAnsi="Courier New" w:cs="Courier New"/>
          <w:sz w:val="20"/>
          <w:szCs w:val="20"/>
        </w:rPr>
        <w:t xml:space="preserve">, cuja decisão da relatora foi pela aplicação da penalidade de multa no mesmo valor inicialmente aplicado, a qual já teve </w:t>
      </w:r>
      <w:r w:rsidR="00ED2F61">
        <w:rPr>
          <w:rFonts w:ascii="Courier New" w:hAnsi="Courier New" w:cs="Courier New"/>
          <w:sz w:val="20"/>
          <w:szCs w:val="20"/>
        </w:rPr>
        <w:t>o seu recolhimento comprovado; s</w:t>
      </w:r>
      <w:r w:rsidR="007A17BF">
        <w:rPr>
          <w:rFonts w:ascii="Courier New" w:hAnsi="Courier New" w:cs="Courier New"/>
          <w:sz w:val="20"/>
          <w:szCs w:val="20"/>
        </w:rPr>
        <w:t>em declarações do co</w:t>
      </w:r>
      <w:r w:rsidR="008007AF">
        <w:rPr>
          <w:rFonts w:ascii="Courier New" w:hAnsi="Courier New" w:cs="Courier New"/>
          <w:sz w:val="20"/>
          <w:szCs w:val="20"/>
        </w:rPr>
        <w:t>legiado ao término da relatoria</w:t>
      </w:r>
      <w:r w:rsidR="007A17BF">
        <w:rPr>
          <w:rFonts w:ascii="Courier New" w:hAnsi="Courier New" w:cs="Courier New"/>
          <w:sz w:val="20"/>
          <w:szCs w:val="20"/>
        </w:rPr>
        <w:t xml:space="preserve"> </w:t>
      </w:r>
      <w:r w:rsidR="008007AF">
        <w:rPr>
          <w:rFonts w:ascii="Courier New" w:hAnsi="Courier New" w:cs="Courier New"/>
          <w:sz w:val="20"/>
          <w:szCs w:val="20"/>
        </w:rPr>
        <w:t>o Presidente proferiu a votação</w:t>
      </w:r>
      <w:r w:rsidR="007A17BF">
        <w:rPr>
          <w:rFonts w:ascii="Courier New" w:hAnsi="Courier New" w:cs="Courier New"/>
          <w:sz w:val="20"/>
          <w:szCs w:val="20"/>
        </w:rPr>
        <w:t xml:space="preserve"> resultando em </w:t>
      </w:r>
      <w:proofErr w:type="gramStart"/>
      <w:r w:rsidR="007A17BF" w:rsidRPr="00F54523">
        <w:rPr>
          <w:rFonts w:ascii="Courier New" w:hAnsi="Courier New" w:cs="Courier New"/>
          <w:sz w:val="20"/>
          <w:szCs w:val="20"/>
        </w:rPr>
        <w:t>8</w:t>
      </w:r>
      <w:proofErr w:type="gramEnd"/>
      <w:r w:rsidR="007A17BF">
        <w:rPr>
          <w:rFonts w:ascii="Courier New" w:hAnsi="Courier New" w:cs="Courier New"/>
          <w:sz w:val="20"/>
          <w:szCs w:val="20"/>
        </w:rPr>
        <w:t xml:space="preserve"> votos favoráveis a relatora, </w:t>
      </w:r>
      <w:r w:rsidR="007A17BF" w:rsidRPr="007A17BF">
        <w:rPr>
          <w:rFonts w:ascii="Courier New" w:hAnsi="Courier New" w:cs="Courier New"/>
          <w:b/>
          <w:sz w:val="20"/>
          <w:szCs w:val="20"/>
        </w:rPr>
        <w:t>aprovado por unanimidade</w:t>
      </w:r>
      <w:r w:rsidR="00F1526F">
        <w:rPr>
          <w:rFonts w:ascii="Courier New" w:hAnsi="Courier New" w:cs="Courier New"/>
          <w:sz w:val="20"/>
          <w:szCs w:val="20"/>
        </w:rPr>
        <w:t xml:space="preserve">. Na sequência, a </w:t>
      </w:r>
      <w:r w:rsidR="007A17BF">
        <w:rPr>
          <w:rFonts w:ascii="Courier New" w:hAnsi="Courier New" w:cs="Courier New"/>
          <w:sz w:val="20"/>
          <w:szCs w:val="20"/>
        </w:rPr>
        <w:t xml:space="preserve">Letícia narrou o de n° </w:t>
      </w:r>
      <w:r w:rsidR="007A17BF" w:rsidRPr="00AC7F0D">
        <w:rPr>
          <w:rFonts w:ascii="Courier New" w:hAnsi="Courier New" w:cs="Courier New"/>
          <w:b/>
          <w:sz w:val="20"/>
          <w:szCs w:val="20"/>
        </w:rPr>
        <w:t>6190-0567/19-1, AI: 4958</w:t>
      </w:r>
      <w:r w:rsidR="007A17BF">
        <w:rPr>
          <w:rFonts w:ascii="Courier New" w:hAnsi="Courier New" w:cs="Courier New"/>
          <w:sz w:val="20"/>
          <w:szCs w:val="20"/>
        </w:rPr>
        <w:t xml:space="preserve">, em nome da mesma empresa do AI anterior, </w:t>
      </w:r>
      <w:r w:rsidR="00766FC0">
        <w:rPr>
          <w:rFonts w:ascii="Courier New" w:hAnsi="Courier New" w:cs="Courier New"/>
          <w:sz w:val="20"/>
          <w:szCs w:val="20"/>
        </w:rPr>
        <w:t xml:space="preserve">neste caso </w:t>
      </w:r>
      <w:r w:rsidR="007A17BF">
        <w:rPr>
          <w:rFonts w:ascii="Courier New" w:hAnsi="Courier New" w:cs="Courier New"/>
          <w:sz w:val="20"/>
          <w:szCs w:val="20"/>
        </w:rPr>
        <w:t xml:space="preserve">a relatora também considerou a aplicação da multa no mesmo valor inicialmente aplicado, a qual já teve o seu recolhimento comprovado; sem ponderações do grupo, foi posto em votação e </w:t>
      </w:r>
      <w:r w:rsidR="007A17BF" w:rsidRPr="007A17BF">
        <w:rPr>
          <w:rFonts w:ascii="Courier New" w:hAnsi="Courier New" w:cs="Courier New"/>
          <w:b/>
          <w:sz w:val="20"/>
          <w:szCs w:val="20"/>
        </w:rPr>
        <w:t>aprovado por unanimidade</w:t>
      </w:r>
      <w:r w:rsidR="007A17BF">
        <w:rPr>
          <w:rFonts w:ascii="Courier New" w:hAnsi="Courier New" w:cs="Courier New"/>
          <w:sz w:val="20"/>
          <w:szCs w:val="20"/>
        </w:rPr>
        <w:t xml:space="preserve"> com </w:t>
      </w:r>
      <w:proofErr w:type="gramStart"/>
      <w:r w:rsidR="007A17BF">
        <w:rPr>
          <w:rFonts w:ascii="Courier New" w:hAnsi="Courier New" w:cs="Courier New"/>
          <w:sz w:val="20"/>
          <w:szCs w:val="20"/>
        </w:rPr>
        <w:t>8</w:t>
      </w:r>
      <w:proofErr w:type="gramEnd"/>
      <w:r w:rsidR="007A17BF">
        <w:rPr>
          <w:rFonts w:ascii="Courier New" w:hAnsi="Courier New" w:cs="Courier New"/>
          <w:sz w:val="20"/>
          <w:szCs w:val="20"/>
        </w:rPr>
        <w:t xml:space="preserve"> votos.</w:t>
      </w:r>
      <w:r w:rsidR="007542CC">
        <w:rPr>
          <w:rFonts w:ascii="Courier New" w:hAnsi="Courier New" w:cs="Courier New"/>
          <w:sz w:val="20"/>
          <w:szCs w:val="20"/>
        </w:rPr>
        <w:t xml:space="preserve"> Após, a Letícia discorreu o processo n° </w:t>
      </w:r>
      <w:r w:rsidR="007542CC" w:rsidRPr="007542CC">
        <w:rPr>
          <w:rFonts w:ascii="Courier New" w:hAnsi="Courier New" w:cs="Courier New"/>
          <w:b/>
          <w:sz w:val="20"/>
          <w:szCs w:val="20"/>
        </w:rPr>
        <w:t>1731-0567/20-8, AI: 7031,</w:t>
      </w:r>
      <w:r w:rsidR="007542CC">
        <w:rPr>
          <w:rFonts w:ascii="Courier New" w:hAnsi="Courier New" w:cs="Courier New"/>
          <w:sz w:val="20"/>
          <w:szCs w:val="20"/>
        </w:rPr>
        <w:t xml:space="preserve"> o qual foi decidido pela relatora como procedente o auto de infração e mantida a penalidade de multa.</w:t>
      </w:r>
      <w:r w:rsidR="007A17BF">
        <w:rPr>
          <w:rFonts w:ascii="Courier New" w:hAnsi="Courier New" w:cs="Courier New"/>
          <w:sz w:val="20"/>
          <w:szCs w:val="20"/>
        </w:rPr>
        <w:t xml:space="preserve"> </w:t>
      </w:r>
      <w:r w:rsidR="00216F78">
        <w:rPr>
          <w:rFonts w:ascii="Courier New" w:hAnsi="Courier New" w:cs="Courier New"/>
          <w:sz w:val="20"/>
          <w:szCs w:val="20"/>
        </w:rPr>
        <w:t xml:space="preserve">Não havendo manifestações do colegiado, foi julgado e </w:t>
      </w:r>
      <w:r w:rsidR="00216F78" w:rsidRPr="00216F78">
        <w:rPr>
          <w:rFonts w:ascii="Courier New" w:hAnsi="Courier New" w:cs="Courier New"/>
          <w:b/>
          <w:sz w:val="20"/>
          <w:szCs w:val="20"/>
        </w:rPr>
        <w:t>aprovado por unanimidade</w:t>
      </w:r>
      <w:r w:rsidR="00216F78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216F78">
        <w:rPr>
          <w:rFonts w:ascii="Courier New" w:hAnsi="Courier New" w:cs="Courier New"/>
          <w:sz w:val="20"/>
          <w:szCs w:val="20"/>
        </w:rPr>
        <w:t>8</w:t>
      </w:r>
      <w:proofErr w:type="gramEnd"/>
      <w:r w:rsidR="00216F78">
        <w:rPr>
          <w:rFonts w:ascii="Courier New" w:hAnsi="Courier New" w:cs="Courier New"/>
          <w:sz w:val="20"/>
          <w:szCs w:val="20"/>
        </w:rPr>
        <w:t xml:space="preserve"> votos.</w:t>
      </w:r>
      <w:r w:rsidR="007A17BF">
        <w:rPr>
          <w:rFonts w:ascii="Courier New" w:hAnsi="Courier New" w:cs="Courier New"/>
          <w:sz w:val="20"/>
          <w:szCs w:val="20"/>
        </w:rPr>
        <w:t xml:space="preserve"> </w:t>
      </w:r>
      <w:r w:rsidR="00267A3A">
        <w:rPr>
          <w:rFonts w:ascii="Courier New" w:hAnsi="Courier New" w:cs="Courier New"/>
          <w:sz w:val="20"/>
          <w:szCs w:val="20"/>
        </w:rPr>
        <w:t xml:space="preserve">Intervalo de 15 minutos enquanto aguardava-se o comparecimento das partes autuadas para a realização das sustentações orais. Retornando, verificou-se a presença da advogada </w:t>
      </w:r>
      <w:proofErr w:type="spellStart"/>
      <w:r w:rsidR="00267A3A">
        <w:rPr>
          <w:rFonts w:ascii="Courier New" w:hAnsi="Courier New" w:cs="Courier New"/>
          <w:sz w:val="20"/>
          <w:szCs w:val="20"/>
        </w:rPr>
        <w:t>Drisa</w:t>
      </w:r>
      <w:proofErr w:type="spellEnd"/>
      <w:r w:rsidR="00267A3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67A3A">
        <w:rPr>
          <w:rFonts w:ascii="Courier New" w:hAnsi="Courier New" w:cs="Courier New"/>
          <w:sz w:val="20"/>
          <w:szCs w:val="20"/>
        </w:rPr>
        <w:t>Kern</w:t>
      </w:r>
      <w:proofErr w:type="spellEnd"/>
      <w:r w:rsidR="00A354DC">
        <w:rPr>
          <w:rFonts w:ascii="Courier New" w:hAnsi="Courier New" w:cs="Courier New"/>
          <w:sz w:val="20"/>
          <w:szCs w:val="20"/>
        </w:rPr>
        <w:t xml:space="preserve"> para realizar a </w:t>
      </w:r>
      <w:r w:rsidR="00E1769D">
        <w:rPr>
          <w:rFonts w:ascii="Courier New" w:hAnsi="Courier New" w:cs="Courier New"/>
          <w:sz w:val="20"/>
          <w:szCs w:val="20"/>
        </w:rPr>
        <w:t>sustentação oral agendada para a</w:t>
      </w:r>
      <w:r w:rsidR="00A354DC">
        <w:rPr>
          <w:rFonts w:ascii="Courier New" w:hAnsi="Courier New" w:cs="Courier New"/>
          <w:sz w:val="20"/>
          <w:szCs w:val="20"/>
        </w:rPr>
        <w:t>s 15h</w:t>
      </w:r>
      <w:r w:rsidR="00267A3A">
        <w:rPr>
          <w:rFonts w:ascii="Courier New" w:hAnsi="Courier New" w:cs="Courier New"/>
          <w:sz w:val="20"/>
          <w:szCs w:val="20"/>
        </w:rPr>
        <w:t xml:space="preserve">, dessa maneira, o Christian </w:t>
      </w:r>
      <w:r w:rsidR="007B0128">
        <w:rPr>
          <w:rFonts w:ascii="Courier New" w:hAnsi="Courier New" w:cs="Courier New"/>
          <w:sz w:val="20"/>
          <w:szCs w:val="20"/>
        </w:rPr>
        <w:t xml:space="preserve">apresentou o resumo do processo </w:t>
      </w:r>
      <w:r w:rsidR="00931F3D">
        <w:rPr>
          <w:rFonts w:ascii="Courier New" w:hAnsi="Courier New" w:cs="Courier New"/>
          <w:b/>
          <w:sz w:val="20"/>
          <w:szCs w:val="20"/>
        </w:rPr>
        <w:t>3013-0567/22-</w:t>
      </w:r>
      <w:proofErr w:type="gramStart"/>
      <w:r w:rsidR="00931F3D">
        <w:rPr>
          <w:rFonts w:ascii="Courier New" w:hAnsi="Courier New" w:cs="Courier New"/>
          <w:b/>
          <w:sz w:val="20"/>
          <w:szCs w:val="20"/>
        </w:rPr>
        <w:t xml:space="preserve">3, </w:t>
      </w:r>
      <w:r w:rsidR="007B0128" w:rsidRPr="007B0128">
        <w:rPr>
          <w:rFonts w:ascii="Courier New" w:hAnsi="Courier New" w:cs="Courier New"/>
          <w:b/>
          <w:sz w:val="20"/>
          <w:szCs w:val="20"/>
        </w:rPr>
        <w:t>AI</w:t>
      </w:r>
      <w:proofErr w:type="gramEnd"/>
      <w:r w:rsidR="007B0128" w:rsidRPr="007B0128">
        <w:rPr>
          <w:rFonts w:ascii="Courier New" w:hAnsi="Courier New" w:cs="Courier New"/>
          <w:b/>
          <w:sz w:val="20"/>
          <w:szCs w:val="20"/>
        </w:rPr>
        <w:t>: 13003</w:t>
      </w:r>
      <w:r w:rsidR="007B0128">
        <w:rPr>
          <w:rFonts w:ascii="Courier New" w:hAnsi="Courier New" w:cs="Courier New"/>
          <w:sz w:val="20"/>
          <w:szCs w:val="20"/>
        </w:rPr>
        <w:t xml:space="preserve">; em seguida, a Dra. </w:t>
      </w:r>
      <w:proofErr w:type="spellStart"/>
      <w:r w:rsidR="007B0128">
        <w:rPr>
          <w:rFonts w:ascii="Courier New" w:hAnsi="Courier New" w:cs="Courier New"/>
          <w:sz w:val="20"/>
          <w:szCs w:val="20"/>
        </w:rPr>
        <w:t>Drisa</w:t>
      </w:r>
      <w:proofErr w:type="spellEnd"/>
      <w:r w:rsidR="007B0128">
        <w:rPr>
          <w:rFonts w:ascii="Courier New" w:hAnsi="Courier New" w:cs="Courier New"/>
          <w:sz w:val="20"/>
          <w:szCs w:val="20"/>
        </w:rPr>
        <w:t xml:space="preserve"> expôs as suas argumentações:</w:t>
      </w:r>
      <w:r w:rsidR="0017035A">
        <w:rPr>
          <w:rFonts w:ascii="Courier New" w:hAnsi="Courier New" w:cs="Courier New"/>
          <w:sz w:val="20"/>
          <w:szCs w:val="20"/>
        </w:rPr>
        <w:t xml:space="preserve"> primeiramente ressaltou que dentre as funções das juntas de julgamento está a possibilidade de solicitação de diligências complementares aos agentes </w:t>
      </w:r>
      <w:proofErr w:type="spellStart"/>
      <w:r w:rsidR="0017035A">
        <w:rPr>
          <w:rFonts w:ascii="Courier New" w:hAnsi="Courier New" w:cs="Courier New"/>
          <w:sz w:val="20"/>
          <w:szCs w:val="20"/>
        </w:rPr>
        <w:t>autuadores</w:t>
      </w:r>
      <w:proofErr w:type="spellEnd"/>
      <w:r w:rsidR="0017035A">
        <w:rPr>
          <w:rFonts w:ascii="Courier New" w:hAnsi="Courier New" w:cs="Courier New"/>
          <w:sz w:val="20"/>
          <w:szCs w:val="20"/>
        </w:rPr>
        <w:t xml:space="preserve"> para elucidação dos fatos, assim como, às autoridades públicas para auxiliar nos autos de infração, reforçando que nenhuma dessas medidas foram tomadas ao longo do processo</w:t>
      </w:r>
      <w:r w:rsidR="00424449">
        <w:rPr>
          <w:rFonts w:ascii="Courier New" w:hAnsi="Courier New" w:cs="Courier New"/>
          <w:sz w:val="20"/>
          <w:szCs w:val="20"/>
        </w:rPr>
        <w:t xml:space="preserve"> entendendo </w:t>
      </w:r>
      <w:r w:rsidR="002B6787">
        <w:rPr>
          <w:rFonts w:ascii="Courier New" w:hAnsi="Courier New" w:cs="Courier New"/>
          <w:sz w:val="20"/>
          <w:szCs w:val="20"/>
        </w:rPr>
        <w:t>que este</w:t>
      </w:r>
      <w:r w:rsidR="00424449">
        <w:rPr>
          <w:rFonts w:ascii="Courier New" w:hAnsi="Courier New" w:cs="Courier New"/>
          <w:sz w:val="20"/>
          <w:szCs w:val="20"/>
        </w:rPr>
        <w:t xml:space="preserve"> está sendo julgado sem a devida instrução técnica e jurídica; passando aos fatos, ela relembrou que em novembro do ano de 2021 a autuada </w:t>
      </w:r>
      <w:proofErr w:type="spellStart"/>
      <w:r w:rsidR="00424449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424449">
        <w:rPr>
          <w:rFonts w:ascii="Courier New" w:hAnsi="Courier New" w:cs="Courier New"/>
          <w:sz w:val="20"/>
          <w:szCs w:val="20"/>
        </w:rPr>
        <w:t xml:space="preserve"> arrendou a área com o objetivo de comprar posteriormente e tomou conhecimento das irregularidades cometidas em nome da antiga empresa a partir de u</w:t>
      </w:r>
      <w:r w:rsidR="00444E7C">
        <w:rPr>
          <w:rFonts w:ascii="Courier New" w:hAnsi="Courier New" w:cs="Courier New"/>
          <w:sz w:val="20"/>
          <w:szCs w:val="20"/>
        </w:rPr>
        <w:t>m</w:t>
      </w:r>
      <w:r w:rsidR="00424449">
        <w:rPr>
          <w:rFonts w:ascii="Courier New" w:hAnsi="Courier New" w:cs="Courier New"/>
          <w:sz w:val="20"/>
          <w:szCs w:val="20"/>
        </w:rPr>
        <w:t xml:space="preserve"> processo de diligência ambiental que a empresa tem o costume de fazer; imediatamente, por recomendação jurídica e da SEMA/RS providenciou um projeto de recuperação de área degradada – PRAD, e, quatro meses após protocolar o PRAD foi realizada vistoria na área e a Secretaria Regional autuou a </w:t>
      </w:r>
      <w:proofErr w:type="spellStart"/>
      <w:r w:rsidR="00424449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424449">
        <w:rPr>
          <w:rFonts w:ascii="Courier New" w:hAnsi="Courier New" w:cs="Courier New"/>
          <w:sz w:val="20"/>
          <w:szCs w:val="20"/>
        </w:rPr>
        <w:t xml:space="preserve"> antes mesmo da aprovação do PRAD, estando este atualmente </w:t>
      </w:r>
      <w:r w:rsidR="00424449">
        <w:rPr>
          <w:rFonts w:ascii="Courier New" w:hAnsi="Courier New" w:cs="Courier New"/>
          <w:sz w:val="20"/>
          <w:szCs w:val="20"/>
        </w:rPr>
        <w:lastRenderedPageBreak/>
        <w:t>paralisado aguardando julgamento deste AI; a advogada reforçou a data do</w:t>
      </w:r>
      <w:r w:rsidR="007F308A">
        <w:rPr>
          <w:rFonts w:ascii="Courier New" w:hAnsi="Courier New" w:cs="Courier New"/>
          <w:sz w:val="20"/>
          <w:szCs w:val="20"/>
        </w:rPr>
        <w:t xml:space="preserve">s fatos, ocorridos em 2020 solicitando que sejam considerados, conforme demonstrado no artigo 119 do decreto estadual 55.374/2020; ela enfatizou que a sanção deve ser imputada diretamente a quem participou do dano ambiental, sendo imputado a quem lhe deu causa, contudo, a responsabilidade de recuperar o dano foi assumida voluntariamente pela </w:t>
      </w:r>
      <w:proofErr w:type="spellStart"/>
      <w:r w:rsidR="007F308A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7F308A">
        <w:rPr>
          <w:rFonts w:ascii="Courier New" w:hAnsi="Courier New" w:cs="Courier New"/>
          <w:sz w:val="20"/>
          <w:szCs w:val="20"/>
        </w:rPr>
        <w:t xml:space="preserve"> em 10.02.2022, data da apresentação do PRAD; à vista disso, pede o reconhecimento de vício insanável quanto à au</w:t>
      </w:r>
      <w:r w:rsidR="006773BE">
        <w:rPr>
          <w:rFonts w:ascii="Courier New" w:hAnsi="Courier New" w:cs="Courier New"/>
          <w:sz w:val="20"/>
          <w:szCs w:val="20"/>
        </w:rPr>
        <w:t>toria, arquivamento do processo</w:t>
      </w:r>
      <w:r w:rsidR="007F308A">
        <w:rPr>
          <w:rFonts w:ascii="Courier New" w:hAnsi="Courier New" w:cs="Courier New"/>
          <w:sz w:val="20"/>
          <w:szCs w:val="20"/>
        </w:rPr>
        <w:t xml:space="preserve"> de acordo com o artigo 124 § 1° do decreto estadual; anulação do AI pela au</w:t>
      </w:r>
      <w:r w:rsidR="006A4940">
        <w:rPr>
          <w:rFonts w:ascii="Courier New" w:hAnsi="Courier New" w:cs="Courier New"/>
          <w:sz w:val="20"/>
          <w:szCs w:val="20"/>
        </w:rPr>
        <w:t xml:space="preserve">sência do auto de constatação, </w:t>
      </w:r>
      <w:r w:rsidR="00B8093D">
        <w:rPr>
          <w:rFonts w:ascii="Courier New" w:hAnsi="Courier New" w:cs="Courier New"/>
          <w:sz w:val="20"/>
          <w:szCs w:val="20"/>
        </w:rPr>
        <w:t xml:space="preserve">ela </w:t>
      </w:r>
      <w:r w:rsidR="006A4940">
        <w:rPr>
          <w:rFonts w:ascii="Courier New" w:hAnsi="Courier New" w:cs="Courier New"/>
          <w:sz w:val="20"/>
          <w:szCs w:val="20"/>
        </w:rPr>
        <w:t xml:space="preserve">também apontou o princípio da vedação de comportamentos </w:t>
      </w:r>
      <w:proofErr w:type="gramStart"/>
      <w:r w:rsidR="006A4940">
        <w:rPr>
          <w:rFonts w:ascii="Courier New" w:hAnsi="Courier New" w:cs="Courier New"/>
          <w:sz w:val="20"/>
          <w:szCs w:val="20"/>
        </w:rPr>
        <w:t>contraditórios</w:t>
      </w:r>
      <w:proofErr w:type="gramEnd"/>
      <w:r w:rsidR="006A4940">
        <w:rPr>
          <w:rFonts w:ascii="Courier New" w:hAnsi="Courier New" w:cs="Courier New"/>
          <w:sz w:val="20"/>
          <w:szCs w:val="20"/>
        </w:rPr>
        <w:t xml:space="preserve"> na defesa administrativa, </w:t>
      </w:r>
      <w:r w:rsidR="00B2691F">
        <w:rPr>
          <w:rFonts w:ascii="Courier New" w:hAnsi="Courier New" w:cs="Courier New"/>
          <w:sz w:val="20"/>
          <w:szCs w:val="20"/>
        </w:rPr>
        <w:t xml:space="preserve">devido a não </w:t>
      </w:r>
      <w:r w:rsidR="006A4940">
        <w:rPr>
          <w:rFonts w:ascii="Courier New" w:hAnsi="Courier New" w:cs="Courier New"/>
          <w:sz w:val="20"/>
          <w:szCs w:val="20"/>
        </w:rPr>
        <w:t xml:space="preserve">análise </w:t>
      </w:r>
      <w:r w:rsidR="0063060A">
        <w:rPr>
          <w:rFonts w:ascii="Courier New" w:hAnsi="Courier New" w:cs="Courier New"/>
          <w:sz w:val="20"/>
          <w:szCs w:val="20"/>
        </w:rPr>
        <w:t>em</w:t>
      </w:r>
      <w:r w:rsidR="006A4940">
        <w:rPr>
          <w:rFonts w:ascii="Courier New" w:hAnsi="Courier New" w:cs="Courier New"/>
          <w:sz w:val="20"/>
          <w:szCs w:val="20"/>
        </w:rPr>
        <w:t xml:space="preserve"> primeira instância, reforçou ainda que a </w:t>
      </w:r>
      <w:proofErr w:type="spellStart"/>
      <w:r w:rsidR="006A4940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6A4940">
        <w:rPr>
          <w:rFonts w:ascii="Courier New" w:hAnsi="Courier New" w:cs="Courier New"/>
          <w:sz w:val="20"/>
          <w:szCs w:val="20"/>
        </w:rPr>
        <w:t xml:space="preserve"> não deu causa aos danos, inclusive buscou a regularização da área através de PRAD com uma confiança legítima e boa fé, contraditoriamente, a FEPAM autuou ao invés de providenciar a regularização e recuperação da área, portanto, diante do comportamento contraditório do Órgão ambiental</w:t>
      </w:r>
      <w:r w:rsidR="002E55AD">
        <w:rPr>
          <w:rFonts w:ascii="Courier New" w:hAnsi="Courier New" w:cs="Courier New"/>
          <w:sz w:val="20"/>
          <w:szCs w:val="20"/>
        </w:rPr>
        <w:t>, solicita o arquivamento do auto de infração, sob pena da administração pública estar incorrendo contra o princípio do “</w:t>
      </w:r>
      <w:proofErr w:type="spellStart"/>
      <w:r w:rsidR="002E55AD" w:rsidRPr="00505BAE">
        <w:rPr>
          <w:rFonts w:ascii="Courier New" w:hAnsi="Courier New" w:cs="Courier New"/>
          <w:i/>
          <w:sz w:val="20"/>
          <w:szCs w:val="20"/>
        </w:rPr>
        <w:t>venire</w:t>
      </w:r>
      <w:proofErr w:type="spellEnd"/>
      <w:r w:rsidR="002E55AD" w:rsidRPr="00505BAE">
        <w:rPr>
          <w:rFonts w:ascii="Courier New" w:hAnsi="Courier New" w:cs="Courier New"/>
          <w:i/>
          <w:sz w:val="20"/>
          <w:szCs w:val="20"/>
        </w:rPr>
        <w:t xml:space="preserve"> contra </w:t>
      </w:r>
      <w:proofErr w:type="spellStart"/>
      <w:r w:rsidR="002E55AD" w:rsidRPr="00505BAE">
        <w:rPr>
          <w:rFonts w:ascii="Courier New" w:hAnsi="Courier New" w:cs="Courier New"/>
          <w:i/>
          <w:sz w:val="20"/>
          <w:szCs w:val="20"/>
        </w:rPr>
        <w:t>factum</w:t>
      </w:r>
      <w:proofErr w:type="spellEnd"/>
      <w:r w:rsidR="002E55AD" w:rsidRPr="00505BAE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="002E55AD" w:rsidRPr="00505BAE">
        <w:rPr>
          <w:rFonts w:ascii="Courier New" w:hAnsi="Courier New" w:cs="Courier New"/>
          <w:i/>
          <w:sz w:val="20"/>
          <w:szCs w:val="20"/>
        </w:rPr>
        <w:t>proprium</w:t>
      </w:r>
      <w:proofErr w:type="spellEnd"/>
      <w:r w:rsidR="002E55AD">
        <w:rPr>
          <w:rFonts w:ascii="Courier New" w:hAnsi="Courier New" w:cs="Courier New"/>
          <w:sz w:val="20"/>
          <w:szCs w:val="20"/>
        </w:rPr>
        <w:t>”, uma vez que o objeto do processo está sendo tratado no PRAD que ainda não foi concluído por estar pendente de análise de recurso; a advogada ressaltou ainda que além dos vícios insanáveis, existe um vício sanável no processo por estar sendo aplicada a penalidade do artigo 59, enquanto sequer é mencionado no termo de not</w:t>
      </w:r>
      <w:r w:rsidR="000156E4">
        <w:rPr>
          <w:rFonts w:ascii="Courier New" w:hAnsi="Courier New" w:cs="Courier New"/>
          <w:sz w:val="20"/>
          <w:szCs w:val="20"/>
        </w:rPr>
        <w:t>ificação, devendo ser corrigido</w:t>
      </w:r>
      <w:r w:rsidR="002E55AD">
        <w:rPr>
          <w:rFonts w:ascii="Courier New" w:hAnsi="Courier New" w:cs="Courier New"/>
          <w:sz w:val="20"/>
          <w:szCs w:val="20"/>
        </w:rPr>
        <w:t xml:space="preserve"> caso seja mantido o auto de infração; com relação ao mérito também reforçou que deve ser declarada a improcedência do AI diante da impossibilidade de imputação do fato à </w:t>
      </w:r>
      <w:proofErr w:type="spellStart"/>
      <w:r w:rsidR="002E55AD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2E55AD">
        <w:rPr>
          <w:rFonts w:ascii="Courier New" w:hAnsi="Courier New" w:cs="Courier New"/>
          <w:sz w:val="20"/>
          <w:szCs w:val="20"/>
        </w:rPr>
        <w:t xml:space="preserve">, bem como, </w:t>
      </w:r>
      <w:r w:rsidR="00FE5B8B">
        <w:rPr>
          <w:rFonts w:ascii="Courier New" w:hAnsi="Courier New" w:cs="Courier New"/>
          <w:sz w:val="20"/>
          <w:szCs w:val="20"/>
        </w:rPr>
        <w:t>pela</w:t>
      </w:r>
      <w:r w:rsidR="002E55AD">
        <w:rPr>
          <w:rFonts w:ascii="Courier New" w:hAnsi="Courier New" w:cs="Courier New"/>
          <w:sz w:val="20"/>
          <w:szCs w:val="20"/>
        </w:rPr>
        <w:t xml:space="preserve"> área estar localizada no Bioma Pampa, assim como todo o território de</w:t>
      </w:r>
      <w:r w:rsidR="00EE639A">
        <w:rPr>
          <w:rFonts w:ascii="Courier New" w:hAnsi="Courier New" w:cs="Courier New"/>
          <w:sz w:val="20"/>
          <w:szCs w:val="20"/>
        </w:rPr>
        <w:t xml:space="preserve"> Encruzilhad</w:t>
      </w:r>
      <w:r w:rsidR="00694358">
        <w:rPr>
          <w:rFonts w:ascii="Courier New" w:hAnsi="Courier New" w:cs="Courier New"/>
          <w:sz w:val="20"/>
          <w:szCs w:val="20"/>
        </w:rPr>
        <w:t>a do Sul e não no Bioma Mata Atl</w:t>
      </w:r>
      <w:r w:rsidR="00EE639A">
        <w:rPr>
          <w:rFonts w:ascii="Courier New" w:hAnsi="Courier New" w:cs="Courier New"/>
          <w:sz w:val="20"/>
          <w:szCs w:val="20"/>
        </w:rPr>
        <w:t>ântica, como está situada a área erroneamente na desc</w:t>
      </w:r>
      <w:r w:rsidR="00512CE7">
        <w:rPr>
          <w:rFonts w:ascii="Courier New" w:hAnsi="Courier New" w:cs="Courier New"/>
          <w:sz w:val="20"/>
          <w:szCs w:val="20"/>
        </w:rPr>
        <w:t xml:space="preserve">rição da infração; por último, </w:t>
      </w:r>
      <w:r w:rsidR="00EE639A">
        <w:rPr>
          <w:rFonts w:ascii="Courier New" w:hAnsi="Courier New" w:cs="Courier New"/>
          <w:sz w:val="20"/>
          <w:szCs w:val="20"/>
        </w:rPr>
        <w:t>declarou que em janeiro de 2008 a área já era considerada rural consolidada, havendo a prática de silvicultura no local, que se manteve até o ano de 2018</w:t>
      </w:r>
      <w:r w:rsidR="00F363C4">
        <w:rPr>
          <w:rFonts w:ascii="Courier New" w:hAnsi="Courier New" w:cs="Courier New"/>
          <w:sz w:val="20"/>
          <w:szCs w:val="20"/>
        </w:rPr>
        <w:t xml:space="preserve">. </w:t>
      </w:r>
      <w:r w:rsidR="00384235">
        <w:rPr>
          <w:rFonts w:ascii="Courier New" w:hAnsi="Courier New" w:cs="Courier New"/>
          <w:sz w:val="20"/>
          <w:szCs w:val="20"/>
        </w:rPr>
        <w:t>Ao final da sustentação oral</w:t>
      </w:r>
      <w:r w:rsidR="00F363C4">
        <w:rPr>
          <w:rFonts w:ascii="Courier New" w:hAnsi="Courier New" w:cs="Courier New"/>
          <w:sz w:val="20"/>
          <w:szCs w:val="20"/>
        </w:rPr>
        <w:t xml:space="preserve">, o Christian proferiu a leitura da fundamentação e voto para o </w:t>
      </w:r>
      <w:r w:rsidR="00F363C4" w:rsidRPr="00DF0112">
        <w:rPr>
          <w:rFonts w:ascii="Courier New" w:hAnsi="Courier New" w:cs="Courier New"/>
          <w:b/>
          <w:sz w:val="20"/>
          <w:szCs w:val="20"/>
        </w:rPr>
        <w:t xml:space="preserve">AI: </w:t>
      </w:r>
      <w:r w:rsidR="00F363C4">
        <w:rPr>
          <w:rFonts w:ascii="Courier New" w:hAnsi="Courier New" w:cs="Courier New"/>
          <w:b/>
          <w:sz w:val="20"/>
          <w:szCs w:val="20"/>
        </w:rPr>
        <w:t>13003</w:t>
      </w:r>
      <w:r w:rsidR="00F363C4">
        <w:rPr>
          <w:rFonts w:ascii="Courier New" w:hAnsi="Courier New" w:cs="Courier New"/>
          <w:sz w:val="20"/>
          <w:szCs w:val="20"/>
        </w:rPr>
        <w:t>,</w:t>
      </w:r>
      <w:r w:rsidR="00530026">
        <w:rPr>
          <w:rFonts w:ascii="Courier New" w:hAnsi="Courier New" w:cs="Courier New"/>
          <w:sz w:val="20"/>
          <w:szCs w:val="20"/>
        </w:rPr>
        <w:t xml:space="preserve"> decidindo pela nulidade do auto de infração</w:t>
      </w:r>
      <w:r w:rsidR="00B832A6">
        <w:rPr>
          <w:rFonts w:ascii="Courier New" w:hAnsi="Courier New" w:cs="Courier New"/>
          <w:sz w:val="20"/>
          <w:szCs w:val="20"/>
        </w:rPr>
        <w:t xml:space="preserve">, pois a supressão de vegetação nativa ocorreu no Bioma Mata Atlântica, declarou a nulidade do AI em razão do autor da infração ambiental não ser a </w:t>
      </w:r>
      <w:proofErr w:type="spellStart"/>
      <w:r w:rsidR="00B832A6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B832A6">
        <w:rPr>
          <w:rFonts w:ascii="Courier New" w:hAnsi="Courier New" w:cs="Courier New"/>
          <w:sz w:val="20"/>
          <w:szCs w:val="20"/>
        </w:rPr>
        <w:t xml:space="preserve"> Cooperativa Agropecuária Ltda. e, considerou o levantamento do embargo em virtude da nulidade, devendo ser lavrado novo AI </w:t>
      </w:r>
      <w:r w:rsidR="00B832A6">
        <w:rPr>
          <w:rFonts w:ascii="Courier New" w:hAnsi="Courier New" w:cs="Courier New"/>
          <w:sz w:val="20"/>
          <w:szCs w:val="20"/>
        </w:rPr>
        <w:lastRenderedPageBreak/>
        <w:t xml:space="preserve">em caso de competência, em nome de Comércio de Cereais </w:t>
      </w:r>
      <w:proofErr w:type="spellStart"/>
      <w:r w:rsidR="00B832A6">
        <w:rPr>
          <w:rFonts w:ascii="Courier New" w:hAnsi="Courier New" w:cs="Courier New"/>
          <w:sz w:val="20"/>
          <w:szCs w:val="20"/>
        </w:rPr>
        <w:t>Pantano</w:t>
      </w:r>
      <w:proofErr w:type="spellEnd"/>
      <w:r w:rsidR="00B832A6">
        <w:rPr>
          <w:rFonts w:ascii="Courier New" w:hAnsi="Courier New" w:cs="Courier New"/>
          <w:sz w:val="20"/>
          <w:szCs w:val="20"/>
        </w:rPr>
        <w:t xml:space="preserve"> Grande Ltda. e consequente embargo da área. </w:t>
      </w:r>
      <w:r w:rsidR="00B52C1B">
        <w:rPr>
          <w:rFonts w:ascii="Courier New" w:hAnsi="Courier New" w:cs="Courier New"/>
          <w:sz w:val="20"/>
          <w:szCs w:val="20"/>
        </w:rPr>
        <w:t>Em seguida, o Presidente abriu espaço para manifestações, a Letícia</w:t>
      </w:r>
      <w:r w:rsidR="001E21C3">
        <w:rPr>
          <w:rFonts w:ascii="Courier New" w:hAnsi="Courier New" w:cs="Courier New"/>
          <w:sz w:val="20"/>
          <w:szCs w:val="20"/>
        </w:rPr>
        <w:t xml:space="preserve"> (FEPAM) </w:t>
      </w:r>
      <w:r w:rsidR="00824A80">
        <w:rPr>
          <w:rFonts w:ascii="Courier New" w:hAnsi="Courier New" w:cs="Courier New"/>
          <w:sz w:val="20"/>
          <w:szCs w:val="20"/>
        </w:rPr>
        <w:t>manifestou o seu voto contrário</w:t>
      </w:r>
      <w:r w:rsidR="001E21C3">
        <w:rPr>
          <w:rFonts w:ascii="Courier New" w:hAnsi="Courier New" w:cs="Courier New"/>
          <w:sz w:val="20"/>
          <w:szCs w:val="20"/>
        </w:rPr>
        <w:t xml:space="preserve"> </w:t>
      </w:r>
      <w:r w:rsidR="00824A80">
        <w:rPr>
          <w:rFonts w:ascii="Courier New" w:hAnsi="Courier New" w:cs="Courier New"/>
          <w:sz w:val="20"/>
          <w:szCs w:val="20"/>
        </w:rPr>
        <w:t>em virtude</w:t>
      </w:r>
      <w:r w:rsidR="001E21C3">
        <w:rPr>
          <w:rFonts w:ascii="Courier New" w:hAnsi="Courier New" w:cs="Courier New"/>
          <w:sz w:val="20"/>
          <w:szCs w:val="20"/>
        </w:rPr>
        <w:t xml:space="preserve"> </w:t>
      </w:r>
      <w:r w:rsidR="00824A80">
        <w:rPr>
          <w:rFonts w:ascii="Courier New" w:hAnsi="Courier New" w:cs="Courier New"/>
          <w:sz w:val="20"/>
          <w:szCs w:val="20"/>
        </w:rPr>
        <w:t xml:space="preserve">do </w:t>
      </w:r>
      <w:r w:rsidR="001E21C3">
        <w:rPr>
          <w:rFonts w:ascii="Courier New" w:hAnsi="Courier New" w:cs="Courier New"/>
          <w:sz w:val="20"/>
          <w:szCs w:val="20"/>
        </w:rPr>
        <w:t xml:space="preserve">relatório de vistoria anexado no Sistema Online de Licenciamento Ambiental - SOL com data de 06.04.2022, demonstrando ser recente a intervenção, </w:t>
      </w:r>
      <w:r w:rsidR="00263E7E">
        <w:rPr>
          <w:rFonts w:ascii="Courier New" w:hAnsi="Courier New" w:cs="Courier New"/>
          <w:sz w:val="20"/>
          <w:szCs w:val="20"/>
        </w:rPr>
        <w:t xml:space="preserve">ela </w:t>
      </w:r>
      <w:r w:rsidR="001E21C3">
        <w:rPr>
          <w:rFonts w:ascii="Courier New" w:hAnsi="Courier New" w:cs="Courier New"/>
          <w:sz w:val="20"/>
          <w:szCs w:val="20"/>
        </w:rPr>
        <w:t xml:space="preserve">acredita que a </w:t>
      </w:r>
      <w:proofErr w:type="spellStart"/>
      <w:r w:rsidR="001E21C3">
        <w:rPr>
          <w:rFonts w:ascii="Courier New" w:hAnsi="Courier New" w:cs="Courier New"/>
          <w:sz w:val="20"/>
          <w:szCs w:val="20"/>
        </w:rPr>
        <w:t>Cotrijal</w:t>
      </w:r>
      <w:proofErr w:type="spellEnd"/>
      <w:r w:rsidR="001E21C3">
        <w:rPr>
          <w:rFonts w:ascii="Courier New" w:hAnsi="Courier New" w:cs="Courier New"/>
          <w:sz w:val="20"/>
          <w:szCs w:val="20"/>
        </w:rPr>
        <w:t xml:space="preserve"> é responsável pelo dano ambiental, inclusive pela elaboração do PRAD, também não concorda com o voto</w:t>
      </w:r>
      <w:r w:rsidR="009C7315">
        <w:rPr>
          <w:rFonts w:ascii="Courier New" w:hAnsi="Courier New" w:cs="Courier New"/>
          <w:sz w:val="20"/>
          <w:szCs w:val="20"/>
        </w:rPr>
        <w:t xml:space="preserve"> pelo fato do Bioma Mata Atlântica citado no auto de infração ser vício sanável, podendo</w:t>
      </w:r>
      <w:r w:rsidR="00912F13">
        <w:rPr>
          <w:rFonts w:ascii="Courier New" w:hAnsi="Courier New" w:cs="Courier New"/>
          <w:sz w:val="20"/>
          <w:szCs w:val="20"/>
        </w:rPr>
        <w:t xml:space="preserve"> ser </w:t>
      </w:r>
      <w:proofErr w:type="spellStart"/>
      <w:r w:rsidR="00912F13">
        <w:rPr>
          <w:rFonts w:ascii="Courier New" w:hAnsi="Courier New" w:cs="Courier New"/>
          <w:sz w:val="20"/>
          <w:szCs w:val="20"/>
        </w:rPr>
        <w:t>reenquadrado</w:t>
      </w:r>
      <w:proofErr w:type="spellEnd"/>
      <w:r w:rsidR="00912F13">
        <w:rPr>
          <w:rFonts w:ascii="Courier New" w:hAnsi="Courier New" w:cs="Courier New"/>
          <w:sz w:val="20"/>
          <w:szCs w:val="20"/>
        </w:rPr>
        <w:t xml:space="preserve"> </w:t>
      </w:r>
      <w:r w:rsidR="000E7FE7">
        <w:rPr>
          <w:rFonts w:ascii="Courier New" w:hAnsi="Courier New" w:cs="Courier New"/>
          <w:sz w:val="20"/>
          <w:szCs w:val="20"/>
        </w:rPr>
        <w:t xml:space="preserve">no artigo 56; </w:t>
      </w:r>
      <w:r w:rsidR="009C7315">
        <w:rPr>
          <w:rFonts w:ascii="Courier New" w:hAnsi="Courier New" w:cs="Courier New"/>
          <w:sz w:val="20"/>
          <w:szCs w:val="20"/>
        </w:rPr>
        <w:t>o Christian entendeu ser vício insanável</w:t>
      </w:r>
      <w:r w:rsidR="00395355">
        <w:rPr>
          <w:rFonts w:ascii="Courier New" w:hAnsi="Courier New" w:cs="Courier New"/>
          <w:sz w:val="20"/>
          <w:szCs w:val="20"/>
        </w:rPr>
        <w:t xml:space="preserve">, </w:t>
      </w:r>
      <w:r w:rsidR="000A22F6">
        <w:rPr>
          <w:rFonts w:ascii="Courier New" w:hAnsi="Courier New" w:cs="Courier New"/>
          <w:sz w:val="20"/>
          <w:szCs w:val="20"/>
        </w:rPr>
        <w:t>em razão</w:t>
      </w:r>
      <w:r w:rsidR="00E37390">
        <w:rPr>
          <w:rFonts w:ascii="Courier New" w:hAnsi="Courier New" w:cs="Courier New"/>
          <w:sz w:val="20"/>
          <w:szCs w:val="20"/>
        </w:rPr>
        <w:t xml:space="preserve"> </w:t>
      </w:r>
      <w:r w:rsidR="000A22F6">
        <w:rPr>
          <w:rFonts w:ascii="Courier New" w:hAnsi="Courier New" w:cs="Courier New"/>
          <w:sz w:val="20"/>
          <w:szCs w:val="20"/>
        </w:rPr>
        <w:t>d</w:t>
      </w:r>
      <w:r w:rsidR="00395355">
        <w:rPr>
          <w:rFonts w:ascii="Courier New" w:hAnsi="Courier New" w:cs="Courier New"/>
          <w:sz w:val="20"/>
          <w:szCs w:val="20"/>
        </w:rPr>
        <w:t xml:space="preserve">as imagens e documentos apresentados </w:t>
      </w:r>
      <w:r w:rsidR="007F7FE2">
        <w:rPr>
          <w:rFonts w:ascii="Courier New" w:hAnsi="Courier New" w:cs="Courier New"/>
          <w:sz w:val="20"/>
          <w:szCs w:val="20"/>
        </w:rPr>
        <w:t>serem</w:t>
      </w:r>
      <w:r w:rsidR="00395355">
        <w:rPr>
          <w:rFonts w:ascii="Courier New" w:hAnsi="Courier New" w:cs="Courier New"/>
          <w:sz w:val="20"/>
          <w:szCs w:val="20"/>
        </w:rPr>
        <w:t xml:space="preserve"> da época em que a autuada não detinha posse do local, não sendo possível sanar o vício</w:t>
      </w:r>
      <w:r w:rsidR="0097552D">
        <w:rPr>
          <w:rFonts w:ascii="Courier New" w:hAnsi="Courier New" w:cs="Courier New"/>
          <w:sz w:val="20"/>
          <w:szCs w:val="20"/>
        </w:rPr>
        <w:t>,</w:t>
      </w:r>
      <w:r w:rsidR="00395355">
        <w:rPr>
          <w:rFonts w:ascii="Courier New" w:hAnsi="Courier New" w:cs="Courier New"/>
          <w:sz w:val="20"/>
          <w:szCs w:val="20"/>
        </w:rPr>
        <w:t xml:space="preserve"> pois mudaria a autoria; ele também ressaltou que não se pode alterar a descrição da infração; o Presidente coadunou </w:t>
      </w:r>
      <w:r w:rsidR="00CD5405">
        <w:rPr>
          <w:rFonts w:ascii="Courier New" w:hAnsi="Courier New" w:cs="Courier New"/>
          <w:sz w:val="20"/>
          <w:szCs w:val="20"/>
        </w:rPr>
        <w:t>com a ideia do relator</w:t>
      </w:r>
      <w:r w:rsidR="00BA2AFA">
        <w:rPr>
          <w:rFonts w:ascii="Courier New" w:hAnsi="Courier New" w:cs="Courier New"/>
          <w:sz w:val="20"/>
          <w:szCs w:val="20"/>
        </w:rPr>
        <w:t xml:space="preserve">, anunciando que dano ambiental </w:t>
      </w:r>
      <w:r w:rsidR="0097552D">
        <w:rPr>
          <w:rFonts w:ascii="Courier New" w:hAnsi="Courier New" w:cs="Courier New"/>
          <w:sz w:val="20"/>
          <w:szCs w:val="20"/>
        </w:rPr>
        <w:t>corresponde com a conduta e e</w:t>
      </w:r>
      <w:r w:rsidR="00AB6C7E">
        <w:rPr>
          <w:rFonts w:ascii="Courier New" w:hAnsi="Courier New" w:cs="Courier New"/>
          <w:sz w:val="20"/>
          <w:szCs w:val="20"/>
        </w:rPr>
        <w:t xml:space="preserve">sta não pode ser relativizada, </w:t>
      </w:r>
      <w:r w:rsidR="00443714">
        <w:rPr>
          <w:rFonts w:ascii="Courier New" w:hAnsi="Courier New" w:cs="Courier New"/>
          <w:sz w:val="20"/>
          <w:szCs w:val="20"/>
        </w:rPr>
        <w:t xml:space="preserve">que </w:t>
      </w:r>
      <w:r w:rsidR="0097552D">
        <w:rPr>
          <w:rFonts w:ascii="Courier New" w:hAnsi="Courier New" w:cs="Courier New"/>
          <w:sz w:val="20"/>
          <w:szCs w:val="20"/>
        </w:rPr>
        <w:t>não pode penalizar um sujeito pela conduta de outro</w:t>
      </w:r>
      <w:r w:rsidR="00C53DE6">
        <w:rPr>
          <w:rFonts w:ascii="Courier New" w:hAnsi="Courier New" w:cs="Courier New"/>
          <w:sz w:val="20"/>
          <w:szCs w:val="20"/>
        </w:rPr>
        <w:t xml:space="preserve">; o Presidente ressaltou ainda que </w:t>
      </w:r>
      <w:r w:rsidR="001D5645">
        <w:rPr>
          <w:rFonts w:ascii="Courier New" w:hAnsi="Courier New" w:cs="Courier New"/>
          <w:sz w:val="20"/>
          <w:szCs w:val="20"/>
        </w:rPr>
        <w:t>a responsabilidade da empresa em resolver o problema e apresentar o PRAD é louváv</w:t>
      </w:r>
      <w:r w:rsidR="00733851">
        <w:rPr>
          <w:rFonts w:ascii="Courier New" w:hAnsi="Courier New" w:cs="Courier New"/>
          <w:sz w:val="20"/>
          <w:szCs w:val="20"/>
        </w:rPr>
        <w:t>el; a Marion enfatizou que a reponsabilidade ambiental</w:t>
      </w:r>
      <w:r w:rsidR="004473B4">
        <w:rPr>
          <w:rFonts w:ascii="Courier New" w:hAnsi="Courier New" w:cs="Courier New"/>
          <w:sz w:val="20"/>
          <w:szCs w:val="20"/>
        </w:rPr>
        <w:t xml:space="preserve"> é subjetiva, concorda com o relator no fato de ser vício insanável, </w:t>
      </w:r>
      <w:r w:rsidR="005B6A3A">
        <w:rPr>
          <w:rFonts w:ascii="Courier New" w:hAnsi="Courier New" w:cs="Courier New"/>
          <w:sz w:val="20"/>
          <w:szCs w:val="20"/>
        </w:rPr>
        <w:t>tendo um regramento específico para o Bioma Mata Atlântica com regras diferenciadas, demonstrou a recuperação da área por parte da empresa, enten</w:t>
      </w:r>
      <w:r w:rsidR="00467753">
        <w:rPr>
          <w:rFonts w:ascii="Courier New" w:hAnsi="Courier New" w:cs="Courier New"/>
          <w:sz w:val="20"/>
          <w:szCs w:val="20"/>
        </w:rPr>
        <w:t>den</w:t>
      </w:r>
      <w:r w:rsidR="005B6A3A">
        <w:rPr>
          <w:rFonts w:ascii="Courier New" w:hAnsi="Courier New" w:cs="Courier New"/>
          <w:sz w:val="20"/>
          <w:szCs w:val="20"/>
        </w:rPr>
        <w:t>do ela estar procedendo de maneira adequada buscando as correções mesmo não sendo a culpada</w:t>
      </w:r>
      <w:r w:rsidR="0032007F">
        <w:rPr>
          <w:rFonts w:ascii="Courier New" w:hAnsi="Courier New" w:cs="Courier New"/>
          <w:sz w:val="20"/>
          <w:szCs w:val="20"/>
        </w:rPr>
        <w:t xml:space="preserve">; a Letícia </w:t>
      </w:r>
      <w:r w:rsidR="00371223">
        <w:rPr>
          <w:rFonts w:ascii="Courier New" w:hAnsi="Courier New" w:cs="Courier New"/>
          <w:sz w:val="20"/>
          <w:szCs w:val="20"/>
        </w:rPr>
        <w:t>ponderou que o auto de constatação da FEPAM foi baseado em relat</w:t>
      </w:r>
      <w:r w:rsidR="00F65BD1">
        <w:rPr>
          <w:rFonts w:ascii="Courier New" w:hAnsi="Courier New" w:cs="Courier New"/>
          <w:sz w:val="20"/>
          <w:szCs w:val="20"/>
        </w:rPr>
        <w:t>ório de vistoria municipa</w:t>
      </w:r>
      <w:r w:rsidR="004E601E">
        <w:rPr>
          <w:rFonts w:ascii="Courier New" w:hAnsi="Courier New" w:cs="Courier New"/>
          <w:sz w:val="20"/>
          <w:szCs w:val="20"/>
        </w:rPr>
        <w:t>l, com relaç</w:t>
      </w:r>
      <w:r w:rsidR="003C4D03">
        <w:rPr>
          <w:rFonts w:ascii="Courier New" w:hAnsi="Courier New" w:cs="Courier New"/>
          <w:sz w:val="20"/>
          <w:szCs w:val="20"/>
        </w:rPr>
        <w:t>ão à</w:t>
      </w:r>
      <w:r w:rsidR="004E601E">
        <w:rPr>
          <w:rFonts w:ascii="Courier New" w:hAnsi="Courier New" w:cs="Courier New"/>
          <w:sz w:val="20"/>
          <w:szCs w:val="20"/>
        </w:rPr>
        <w:t xml:space="preserve"> responsabilidade subjetiva, ela entende que nas infraç</w:t>
      </w:r>
      <w:r w:rsidR="00ED0320">
        <w:rPr>
          <w:rFonts w:ascii="Courier New" w:hAnsi="Courier New" w:cs="Courier New"/>
          <w:sz w:val="20"/>
          <w:szCs w:val="20"/>
        </w:rPr>
        <w:t>ões ambientais essa responsabilidade é baseada</w:t>
      </w:r>
      <w:r w:rsidR="003C4D03">
        <w:rPr>
          <w:rFonts w:ascii="Courier New" w:hAnsi="Courier New" w:cs="Courier New"/>
          <w:sz w:val="20"/>
          <w:szCs w:val="20"/>
        </w:rPr>
        <w:t xml:space="preserve"> na teoria da culpa presumida, sendo incumbido ao autuado, causador do dano, demonstrar que n</w:t>
      </w:r>
      <w:r w:rsidR="00BB775B">
        <w:rPr>
          <w:rFonts w:ascii="Courier New" w:hAnsi="Courier New" w:cs="Courier New"/>
          <w:sz w:val="20"/>
          <w:szCs w:val="20"/>
        </w:rPr>
        <w:t>ão concorreu de forma culposa, à</w:t>
      </w:r>
      <w:r w:rsidR="003C4D03">
        <w:rPr>
          <w:rFonts w:ascii="Courier New" w:hAnsi="Courier New" w:cs="Courier New"/>
          <w:sz w:val="20"/>
          <w:szCs w:val="20"/>
        </w:rPr>
        <w:t xml:space="preserve"> vista disso, não observou prova de que o dano ambiental tenha tido uma causa para excluir essa responsabilidade, entende que não houve o afastamento da conduta e preza pelo reenquadramento; </w:t>
      </w:r>
      <w:proofErr w:type="gramStart"/>
      <w:r w:rsidR="003C4D03">
        <w:rPr>
          <w:rFonts w:ascii="Courier New" w:hAnsi="Courier New" w:cs="Courier New"/>
          <w:sz w:val="20"/>
          <w:szCs w:val="20"/>
        </w:rPr>
        <w:t>o</w:t>
      </w:r>
      <w:proofErr w:type="gramEnd"/>
      <w:r w:rsidR="003C4D03">
        <w:rPr>
          <w:rFonts w:ascii="Courier New" w:hAnsi="Courier New" w:cs="Courier New"/>
          <w:sz w:val="20"/>
          <w:szCs w:val="20"/>
        </w:rPr>
        <w:t xml:space="preserve"> Júlio (SEMA) questionou </w:t>
      </w:r>
      <w:r w:rsidR="00945A5D">
        <w:rPr>
          <w:rFonts w:ascii="Courier New" w:hAnsi="Courier New" w:cs="Courier New"/>
          <w:sz w:val="20"/>
          <w:szCs w:val="20"/>
        </w:rPr>
        <w:t>se existe</w:t>
      </w:r>
      <w:r w:rsidR="00BB775B">
        <w:rPr>
          <w:rFonts w:ascii="Courier New" w:hAnsi="Courier New" w:cs="Courier New"/>
          <w:sz w:val="20"/>
          <w:szCs w:val="20"/>
        </w:rPr>
        <w:t xml:space="preserve"> </w:t>
      </w:r>
      <w:r w:rsidR="003C4D03">
        <w:rPr>
          <w:rFonts w:ascii="Courier New" w:hAnsi="Courier New" w:cs="Courier New"/>
          <w:sz w:val="20"/>
          <w:szCs w:val="20"/>
        </w:rPr>
        <w:t>algum auto de infração realizado pelo município, tendo em vista, o laudo da Prefeitura; o relator esclareceu que teve um desdobramento no processo, informou que isso não importa na solução dos fatos, pois consta no relatório a data da constatação; o Júlio</w:t>
      </w:r>
      <w:r w:rsidR="00ED4B57">
        <w:rPr>
          <w:rFonts w:ascii="Courier New" w:hAnsi="Courier New" w:cs="Courier New"/>
          <w:sz w:val="20"/>
          <w:szCs w:val="20"/>
        </w:rPr>
        <w:t xml:space="preserve"> ainda declarou que o vício é </w:t>
      </w:r>
      <w:r w:rsidR="003C4D03">
        <w:rPr>
          <w:rFonts w:ascii="Courier New" w:hAnsi="Courier New" w:cs="Courier New"/>
          <w:sz w:val="20"/>
          <w:szCs w:val="20"/>
        </w:rPr>
        <w:t>sanável</w:t>
      </w:r>
      <w:r w:rsidR="00ED4B57">
        <w:rPr>
          <w:rFonts w:ascii="Courier New" w:hAnsi="Courier New" w:cs="Courier New"/>
          <w:sz w:val="20"/>
          <w:szCs w:val="20"/>
        </w:rPr>
        <w:t xml:space="preserve">, por ter sido autuada em um artigo que pode ser retirado e </w:t>
      </w:r>
      <w:proofErr w:type="spellStart"/>
      <w:r w:rsidR="00ED4B57">
        <w:rPr>
          <w:rFonts w:ascii="Courier New" w:hAnsi="Courier New" w:cs="Courier New"/>
          <w:sz w:val="20"/>
          <w:szCs w:val="20"/>
        </w:rPr>
        <w:t>reenquadrado</w:t>
      </w:r>
      <w:proofErr w:type="spellEnd"/>
      <w:r w:rsidR="00ED4B57">
        <w:rPr>
          <w:rFonts w:ascii="Courier New" w:hAnsi="Courier New" w:cs="Courier New"/>
          <w:sz w:val="20"/>
          <w:szCs w:val="20"/>
        </w:rPr>
        <w:t xml:space="preserve">; o Lucas (SEAPI) </w:t>
      </w:r>
      <w:r w:rsidR="00723A1A">
        <w:rPr>
          <w:rFonts w:ascii="Courier New" w:hAnsi="Courier New" w:cs="Courier New"/>
          <w:sz w:val="20"/>
          <w:szCs w:val="20"/>
        </w:rPr>
        <w:t xml:space="preserve">argumentou que não é possível realizar o reenquadramento visto a descrição </w:t>
      </w:r>
      <w:proofErr w:type="gramStart"/>
      <w:r w:rsidR="00723A1A">
        <w:rPr>
          <w:rFonts w:ascii="Courier New" w:hAnsi="Courier New" w:cs="Courier New"/>
          <w:sz w:val="20"/>
          <w:szCs w:val="20"/>
        </w:rPr>
        <w:t>do fato ser</w:t>
      </w:r>
      <w:proofErr w:type="gramEnd"/>
      <w:r w:rsidR="00723A1A">
        <w:rPr>
          <w:rFonts w:ascii="Courier New" w:hAnsi="Courier New" w:cs="Courier New"/>
          <w:sz w:val="20"/>
          <w:szCs w:val="20"/>
        </w:rPr>
        <w:t xml:space="preserve"> desmatamento no </w:t>
      </w:r>
      <w:r w:rsidR="00723A1A">
        <w:rPr>
          <w:rFonts w:ascii="Courier New" w:hAnsi="Courier New" w:cs="Courier New"/>
          <w:sz w:val="20"/>
          <w:szCs w:val="20"/>
        </w:rPr>
        <w:lastRenderedPageBreak/>
        <w:t xml:space="preserve">Bioma Mata Atlântica, podendo somente ser enquadrado no artigo 56. Após os debates, foi posto em votação pelo Presidente, obtendo-se </w:t>
      </w:r>
      <w:proofErr w:type="gramStart"/>
      <w:r w:rsidR="00723A1A" w:rsidRPr="00E754C2">
        <w:rPr>
          <w:rFonts w:ascii="Courier New" w:hAnsi="Courier New" w:cs="Courier New"/>
          <w:b/>
          <w:sz w:val="20"/>
          <w:szCs w:val="20"/>
        </w:rPr>
        <w:t>4</w:t>
      </w:r>
      <w:proofErr w:type="gramEnd"/>
      <w:r w:rsidR="00723A1A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723A1A" w:rsidRPr="00E754C2">
        <w:rPr>
          <w:rFonts w:ascii="Courier New" w:hAnsi="Courier New" w:cs="Courier New"/>
          <w:b/>
          <w:sz w:val="20"/>
          <w:szCs w:val="20"/>
        </w:rPr>
        <w:t>3</w:t>
      </w:r>
      <w:r w:rsidR="00723A1A">
        <w:rPr>
          <w:rFonts w:ascii="Courier New" w:hAnsi="Courier New" w:cs="Courier New"/>
          <w:sz w:val="20"/>
          <w:szCs w:val="20"/>
        </w:rPr>
        <w:t xml:space="preserve"> votos contrários</w:t>
      </w:r>
      <w:r w:rsidR="00E754C2">
        <w:rPr>
          <w:rFonts w:ascii="Courier New" w:hAnsi="Courier New" w:cs="Courier New"/>
          <w:sz w:val="20"/>
          <w:szCs w:val="20"/>
        </w:rPr>
        <w:t>,</w:t>
      </w:r>
      <w:r w:rsidR="00723A1A">
        <w:rPr>
          <w:rFonts w:ascii="Courier New" w:hAnsi="Courier New" w:cs="Courier New"/>
          <w:sz w:val="20"/>
          <w:szCs w:val="20"/>
        </w:rPr>
        <w:t xml:space="preserve"> alguém não se manifestou durante a votação; </w:t>
      </w:r>
      <w:r w:rsidR="0097103B">
        <w:rPr>
          <w:rFonts w:ascii="Courier New" w:hAnsi="Courier New" w:cs="Courier New"/>
          <w:sz w:val="20"/>
          <w:szCs w:val="20"/>
        </w:rPr>
        <w:t>diante do resultado</w:t>
      </w:r>
      <w:r w:rsidR="00723A1A">
        <w:rPr>
          <w:rFonts w:ascii="Courier New" w:hAnsi="Courier New" w:cs="Courier New"/>
          <w:sz w:val="20"/>
          <w:szCs w:val="20"/>
        </w:rPr>
        <w:t xml:space="preserve">, foi </w:t>
      </w:r>
      <w:r w:rsidR="003367D6">
        <w:rPr>
          <w:rFonts w:ascii="Courier New" w:hAnsi="Courier New" w:cs="Courier New"/>
          <w:b/>
          <w:sz w:val="20"/>
          <w:szCs w:val="20"/>
        </w:rPr>
        <w:t xml:space="preserve">aprovado por maioria; </w:t>
      </w:r>
      <w:r w:rsidR="003367D6" w:rsidRPr="003367D6">
        <w:rPr>
          <w:rFonts w:ascii="Courier New" w:hAnsi="Courier New" w:cs="Courier New"/>
          <w:sz w:val="20"/>
          <w:szCs w:val="20"/>
        </w:rPr>
        <w:t xml:space="preserve">a seguir, a Dra. </w:t>
      </w:r>
      <w:proofErr w:type="spellStart"/>
      <w:r w:rsidR="003367D6" w:rsidRPr="003367D6">
        <w:rPr>
          <w:rFonts w:ascii="Courier New" w:hAnsi="Courier New" w:cs="Courier New"/>
          <w:sz w:val="20"/>
          <w:szCs w:val="20"/>
        </w:rPr>
        <w:t>Drisa</w:t>
      </w:r>
      <w:proofErr w:type="spellEnd"/>
      <w:r w:rsidR="003367D6" w:rsidRPr="003367D6">
        <w:rPr>
          <w:rFonts w:ascii="Courier New" w:hAnsi="Courier New" w:cs="Courier New"/>
          <w:sz w:val="20"/>
          <w:szCs w:val="20"/>
        </w:rPr>
        <w:t xml:space="preserve"> ausentou-se da sessão</w:t>
      </w:r>
      <w:r w:rsidR="003367D6">
        <w:rPr>
          <w:rFonts w:ascii="Courier New" w:hAnsi="Courier New" w:cs="Courier New"/>
          <w:b/>
          <w:sz w:val="20"/>
          <w:szCs w:val="20"/>
        </w:rPr>
        <w:t>.</w:t>
      </w:r>
      <w:r w:rsidR="00723A1A">
        <w:rPr>
          <w:rFonts w:ascii="Courier New" w:hAnsi="Courier New" w:cs="Courier New"/>
          <w:sz w:val="20"/>
          <w:szCs w:val="20"/>
        </w:rPr>
        <w:t xml:space="preserve"> </w:t>
      </w:r>
      <w:r w:rsidR="00BB4350">
        <w:rPr>
          <w:rFonts w:ascii="Courier New" w:hAnsi="Courier New" w:cs="Courier New"/>
          <w:sz w:val="20"/>
          <w:szCs w:val="20"/>
        </w:rPr>
        <w:t xml:space="preserve">Por fim, sendo observada a presença do advogado </w:t>
      </w:r>
      <w:proofErr w:type="spellStart"/>
      <w:r w:rsidR="00BB4350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BB4350">
        <w:rPr>
          <w:rFonts w:ascii="Courier New" w:hAnsi="Courier New" w:cs="Courier New"/>
          <w:sz w:val="20"/>
          <w:szCs w:val="20"/>
        </w:rPr>
        <w:t xml:space="preserve"> dos Reis </w:t>
      </w:r>
      <w:proofErr w:type="spellStart"/>
      <w:r w:rsidR="00BB4350">
        <w:rPr>
          <w:rFonts w:ascii="Courier New" w:hAnsi="Courier New" w:cs="Courier New"/>
          <w:sz w:val="20"/>
          <w:szCs w:val="20"/>
        </w:rPr>
        <w:t>Nicolodi</w:t>
      </w:r>
      <w:proofErr w:type="spellEnd"/>
      <w:r w:rsidR="00BB4350">
        <w:rPr>
          <w:rFonts w:ascii="Courier New" w:hAnsi="Courier New" w:cs="Courier New"/>
          <w:sz w:val="20"/>
          <w:szCs w:val="20"/>
        </w:rPr>
        <w:t xml:space="preserve"> </w:t>
      </w:r>
      <w:r w:rsidR="00506FFC">
        <w:rPr>
          <w:rFonts w:ascii="Courier New" w:hAnsi="Courier New" w:cs="Courier New"/>
          <w:sz w:val="20"/>
          <w:szCs w:val="20"/>
        </w:rPr>
        <w:t xml:space="preserve">para realizar a </w:t>
      </w:r>
      <w:r w:rsidR="00322BB9">
        <w:rPr>
          <w:rFonts w:ascii="Courier New" w:hAnsi="Courier New" w:cs="Courier New"/>
          <w:sz w:val="20"/>
          <w:szCs w:val="20"/>
        </w:rPr>
        <w:t>sustentação oral agendada para a</w:t>
      </w:r>
      <w:r w:rsidR="00506FFC">
        <w:rPr>
          <w:rFonts w:ascii="Courier New" w:hAnsi="Courier New" w:cs="Courier New"/>
          <w:sz w:val="20"/>
          <w:szCs w:val="20"/>
        </w:rPr>
        <w:t>s 15h30min</w:t>
      </w:r>
      <w:r w:rsidR="00BB4350">
        <w:rPr>
          <w:rFonts w:ascii="Courier New" w:hAnsi="Courier New" w:cs="Courier New"/>
          <w:sz w:val="20"/>
          <w:szCs w:val="20"/>
        </w:rPr>
        <w:t xml:space="preserve">, o Christian </w:t>
      </w:r>
      <w:r w:rsidR="00520740">
        <w:rPr>
          <w:rFonts w:ascii="Courier New" w:hAnsi="Courier New" w:cs="Courier New"/>
          <w:sz w:val="20"/>
          <w:szCs w:val="20"/>
        </w:rPr>
        <w:t>expôs</w:t>
      </w:r>
      <w:r w:rsidR="00506FFC">
        <w:rPr>
          <w:rFonts w:ascii="Courier New" w:hAnsi="Courier New" w:cs="Courier New"/>
          <w:sz w:val="20"/>
          <w:szCs w:val="20"/>
        </w:rPr>
        <w:t xml:space="preserve"> o resumo do processo </w:t>
      </w:r>
      <w:r w:rsidR="00506FFC">
        <w:rPr>
          <w:rFonts w:ascii="Courier New" w:hAnsi="Courier New" w:cs="Courier New"/>
          <w:b/>
          <w:sz w:val="20"/>
          <w:szCs w:val="20"/>
        </w:rPr>
        <w:t>6853</w:t>
      </w:r>
      <w:r w:rsidR="00506FFC" w:rsidRPr="007B0128">
        <w:rPr>
          <w:rFonts w:ascii="Courier New" w:hAnsi="Courier New" w:cs="Courier New"/>
          <w:b/>
          <w:sz w:val="20"/>
          <w:szCs w:val="20"/>
        </w:rPr>
        <w:t>-0567/</w:t>
      </w:r>
      <w:r w:rsidR="00506FFC">
        <w:rPr>
          <w:rFonts w:ascii="Courier New" w:hAnsi="Courier New" w:cs="Courier New"/>
          <w:b/>
          <w:sz w:val="20"/>
          <w:szCs w:val="20"/>
        </w:rPr>
        <w:t>19</w:t>
      </w:r>
      <w:r w:rsidR="00506FFC" w:rsidRPr="007B0128">
        <w:rPr>
          <w:rFonts w:ascii="Courier New" w:hAnsi="Courier New" w:cs="Courier New"/>
          <w:b/>
          <w:sz w:val="20"/>
          <w:szCs w:val="20"/>
        </w:rPr>
        <w:t>-</w:t>
      </w:r>
      <w:r w:rsidR="00506FFC">
        <w:rPr>
          <w:rFonts w:ascii="Courier New" w:hAnsi="Courier New" w:cs="Courier New"/>
          <w:b/>
          <w:sz w:val="20"/>
          <w:szCs w:val="20"/>
        </w:rPr>
        <w:t>8</w:t>
      </w:r>
      <w:r w:rsidR="00506FFC" w:rsidRPr="007B0128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506FFC">
        <w:rPr>
          <w:rFonts w:ascii="Courier New" w:hAnsi="Courier New" w:cs="Courier New"/>
          <w:b/>
          <w:sz w:val="20"/>
          <w:szCs w:val="20"/>
        </w:rPr>
        <w:t xml:space="preserve">5143, </w:t>
      </w:r>
      <w:r w:rsidR="00520740" w:rsidRPr="00520740">
        <w:rPr>
          <w:rFonts w:ascii="Courier New" w:hAnsi="Courier New" w:cs="Courier New"/>
          <w:sz w:val="20"/>
          <w:szCs w:val="20"/>
        </w:rPr>
        <w:t xml:space="preserve">logo, </w:t>
      </w:r>
      <w:r w:rsidR="00155B22">
        <w:rPr>
          <w:rFonts w:ascii="Courier New" w:hAnsi="Courier New" w:cs="Courier New"/>
          <w:sz w:val="20"/>
          <w:szCs w:val="20"/>
        </w:rPr>
        <w:t xml:space="preserve">o Presidente passou a palavra ao Dr. </w:t>
      </w:r>
      <w:proofErr w:type="spellStart"/>
      <w:r w:rsidR="00155B22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155B22">
        <w:rPr>
          <w:rFonts w:ascii="Courier New" w:hAnsi="Courier New" w:cs="Courier New"/>
          <w:sz w:val="20"/>
          <w:szCs w:val="20"/>
        </w:rPr>
        <w:t xml:space="preserve">, que apontou a divergência encontrada no julgamento de primeira instância sobre o local </w:t>
      </w:r>
      <w:r w:rsidR="00D0034A">
        <w:rPr>
          <w:rFonts w:ascii="Courier New" w:hAnsi="Courier New" w:cs="Courier New"/>
          <w:sz w:val="20"/>
          <w:szCs w:val="20"/>
        </w:rPr>
        <w:t>referido no</w:t>
      </w:r>
      <w:r w:rsidR="00155B22">
        <w:rPr>
          <w:rFonts w:ascii="Courier New" w:hAnsi="Courier New" w:cs="Courier New"/>
          <w:sz w:val="20"/>
          <w:szCs w:val="20"/>
        </w:rPr>
        <w:t xml:space="preserve"> auto de infração municipal não se trata</w:t>
      </w:r>
      <w:r w:rsidR="00D0034A">
        <w:rPr>
          <w:rFonts w:ascii="Courier New" w:hAnsi="Courier New" w:cs="Courier New"/>
          <w:sz w:val="20"/>
          <w:szCs w:val="20"/>
        </w:rPr>
        <w:t>r</w:t>
      </w:r>
      <w:r w:rsidR="00155B22">
        <w:rPr>
          <w:rFonts w:ascii="Courier New" w:hAnsi="Courier New" w:cs="Courier New"/>
          <w:sz w:val="20"/>
          <w:szCs w:val="20"/>
        </w:rPr>
        <w:t xml:space="preserve"> da mesma área do local </w:t>
      </w:r>
      <w:r w:rsidR="00EF7A4F">
        <w:rPr>
          <w:rFonts w:ascii="Courier New" w:hAnsi="Courier New" w:cs="Courier New"/>
          <w:sz w:val="20"/>
          <w:szCs w:val="20"/>
        </w:rPr>
        <w:t xml:space="preserve">indicado pela fiscalização da patrulha ambiental quando da constatação, entretanto, foi comprovado que a área é a mesma; ele requereu a procedência do recurso e anulação do auto de infração; após, o Christian anunciou o seu voto pela manutenção da penalidade de multa e manutenção do embargo até a regularização junto ao Órgão ambiental através de PRAD. Não havendo considerações do colegiado, o Presidente proferiu a votação restando </w:t>
      </w:r>
      <w:r w:rsidR="00EF7A4F" w:rsidRPr="006A727B">
        <w:rPr>
          <w:rFonts w:ascii="Courier New" w:hAnsi="Courier New" w:cs="Courier New"/>
          <w:b/>
          <w:sz w:val="20"/>
          <w:szCs w:val="20"/>
        </w:rPr>
        <w:t>aprovado por unanimidade</w:t>
      </w:r>
      <w:r w:rsidR="00EF7A4F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EF7A4F">
        <w:rPr>
          <w:rFonts w:ascii="Courier New" w:hAnsi="Courier New" w:cs="Courier New"/>
          <w:sz w:val="20"/>
          <w:szCs w:val="20"/>
        </w:rPr>
        <w:t>7</w:t>
      </w:r>
      <w:proofErr w:type="gramEnd"/>
      <w:r w:rsidR="00EF7A4F">
        <w:rPr>
          <w:rFonts w:ascii="Courier New" w:hAnsi="Courier New" w:cs="Courier New"/>
          <w:sz w:val="20"/>
          <w:szCs w:val="20"/>
        </w:rPr>
        <w:t xml:space="preserve"> votos; a Marion não votou por problemas de conexão da internet; em seguida o Dr. </w:t>
      </w:r>
      <w:proofErr w:type="spellStart"/>
      <w:r w:rsidR="00EF7A4F">
        <w:rPr>
          <w:rFonts w:ascii="Courier New" w:hAnsi="Courier New" w:cs="Courier New"/>
          <w:sz w:val="20"/>
          <w:szCs w:val="20"/>
        </w:rPr>
        <w:t>Jaderson</w:t>
      </w:r>
      <w:proofErr w:type="spellEnd"/>
      <w:r w:rsidR="00EF7A4F">
        <w:rPr>
          <w:rFonts w:ascii="Courier New" w:hAnsi="Courier New" w:cs="Courier New"/>
          <w:sz w:val="20"/>
          <w:szCs w:val="20"/>
        </w:rPr>
        <w:t xml:space="preserve"> ausentou</w:t>
      </w:r>
      <w:r w:rsidR="0099551A">
        <w:rPr>
          <w:rFonts w:ascii="Courier New" w:hAnsi="Courier New" w:cs="Courier New"/>
          <w:sz w:val="20"/>
          <w:szCs w:val="20"/>
        </w:rPr>
        <w:t>-se</w:t>
      </w:r>
      <w:r w:rsidR="00FD6FE5">
        <w:rPr>
          <w:rFonts w:ascii="Courier New" w:hAnsi="Courier New" w:cs="Courier New"/>
          <w:sz w:val="20"/>
          <w:szCs w:val="20"/>
        </w:rPr>
        <w:t>.</w:t>
      </w:r>
      <w:r w:rsidR="00EF7A4F">
        <w:rPr>
          <w:rFonts w:ascii="Courier New" w:hAnsi="Courier New" w:cs="Courier New"/>
          <w:sz w:val="20"/>
          <w:szCs w:val="20"/>
        </w:rPr>
        <w:t xml:space="preserve"> </w:t>
      </w:r>
      <w:r w:rsidR="00A434E4">
        <w:rPr>
          <w:rFonts w:ascii="Courier New" w:hAnsi="Courier New" w:cs="Courier New"/>
          <w:sz w:val="20"/>
          <w:szCs w:val="20"/>
        </w:rPr>
        <w:t xml:space="preserve">Ausentes da </w:t>
      </w:r>
      <w:r w:rsidR="008C0843">
        <w:rPr>
          <w:rFonts w:ascii="Courier New" w:hAnsi="Courier New" w:cs="Courier New"/>
          <w:sz w:val="20"/>
          <w:szCs w:val="20"/>
        </w:rPr>
        <w:t>reunião</w:t>
      </w:r>
      <w:r w:rsidR="00A434E4">
        <w:rPr>
          <w:rFonts w:ascii="Courier New" w:hAnsi="Courier New" w:cs="Courier New"/>
          <w:sz w:val="20"/>
          <w:szCs w:val="20"/>
        </w:rPr>
        <w:t xml:space="preserve"> as seguintes entidades: APEDEMA, </w:t>
      </w:r>
      <w:r w:rsidR="007B0F1D">
        <w:rPr>
          <w:rFonts w:ascii="Courier New" w:hAnsi="Courier New" w:cs="Courier New"/>
          <w:sz w:val="20"/>
          <w:szCs w:val="20"/>
        </w:rPr>
        <w:t xml:space="preserve">CABM – justificou a sua ausência por motivo de curso coorporativo, </w:t>
      </w:r>
      <w:r w:rsidR="006D6774">
        <w:rPr>
          <w:rFonts w:ascii="Courier New" w:hAnsi="Courier New" w:cs="Courier New"/>
          <w:sz w:val="20"/>
          <w:szCs w:val="20"/>
        </w:rPr>
        <w:t xml:space="preserve">FARSUL, </w:t>
      </w:r>
      <w:bookmarkStart w:id="0" w:name="_GoBack"/>
      <w:bookmarkEnd w:id="0"/>
      <w:r w:rsidR="00A434E4">
        <w:rPr>
          <w:rFonts w:ascii="Courier New" w:hAnsi="Courier New" w:cs="Courier New"/>
          <w:sz w:val="20"/>
          <w:szCs w:val="20"/>
        </w:rPr>
        <w:t xml:space="preserve">FETAG, </w:t>
      </w:r>
      <w:r w:rsidR="007B0F1D">
        <w:rPr>
          <w:rFonts w:ascii="Courier New" w:hAnsi="Courier New" w:cs="Courier New"/>
          <w:sz w:val="20"/>
          <w:szCs w:val="20"/>
        </w:rPr>
        <w:t xml:space="preserve">FIERGS – justificou a sua ausência por motivo de férias e SERGS. </w:t>
      </w:r>
      <w:r w:rsidR="00A434E4">
        <w:rPr>
          <w:rFonts w:ascii="Courier New" w:hAnsi="Courier New" w:cs="Courier New"/>
          <w:sz w:val="20"/>
          <w:szCs w:val="20"/>
        </w:rPr>
        <w:t>Finalizada a pauta do dia e n</w:t>
      </w:r>
      <w:r w:rsidR="00DF2DD8">
        <w:rPr>
          <w:rFonts w:ascii="Courier New" w:hAnsi="Courier New" w:cs="Courier New"/>
          <w:sz w:val="20"/>
          <w:szCs w:val="20"/>
        </w:rPr>
        <w:t xml:space="preserve">ada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EF7A4F">
        <w:rPr>
          <w:rFonts w:ascii="Courier New" w:hAnsi="Courier New" w:cs="Courier New"/>
          <w:sz w:val="20"/>
          <w:szCs w:val="20"/>
        </w:rPr>
        <w:t>5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32330A">
        <w:rPr>
          <w:rFonts w:ascii="Courier New" w:hAnsi="Courier New" w:cs="Courier New"/>
          <w:sz w:val="20"/>
          <w:szCs w:val="20"/>
        </w:rPr>
        <w:t>5</w:t>
      </w:r>
      <w:r w:rsidR="00EF7A4F">
        <w:rPr>
          <w:rFonts w:ascii="Courier New" w:hAnsi="Courier New" w:cs="Courier New"/>
          <w:sz w:val="20"/>
          <w:szCs w:val="20"/>
        </w:rPr>
        <w:t>8</w:t>
      </w:r>
      <w:r w:rsidR="00F14F80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F40760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EF7A4F">
        <w:rPr>
          <w:rFonts w:ascii="Courier New" w:hAnsi="Courier New" w:cs="Courier New"/>
          <w:sz w:val="20"/>
          <w:szCs w:val="20"/>
        </w:rPr>
        <w:t>onze</w:t>
      </w:r>
      <w:r w:rsidR="00114E7F">
        <w:rPr>
          <w:rFonts w:ascii="Courier New" w:hAnsi="Courier New" w:cs="Courier New"/>
          <w:sz w:val="20"/>
          <w:szCs w:val="20"/>
        </w:rPr>
        <w:t xml:space="preserve"> de </w:t>
      </w:r>
      <w:r w:rsidR="00EF7A4F">
        <w:rPr>
          <w:rFonts w:ascii="Courier New" w:hAnsi="Courier New" w:cs="Courier New"/>
          <w:sz w:val="20"/>
          <w:szCs w:val="20"/>
        </w:rPr>
        <w:t>outubro</w:t>
      </w:r>
      <w:r w:rsidR="0032330A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C20680">
        <w:rPr>
          <w:rFonts w:ascii="Courier New" w:hAnsi="Courier New" w:cs="Courier New"/>
          <w:sz w:val="20"/>
          <w:szCs w:val="20"/>
        </w:rPr>
        <w:t xml:space="preserve"> da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03" w:rsidRDefault="003C4D03" w:rsidP="00FC742B">
      <w:pPr>
        <w:spacing w:after="0" w:line="240" w:lineRule="auto"/>
      </w:pPr>
      <w:r>
        <w:separator/>
      </w:r>
    </w:p>
  </w:endnote>
  <w:endnote w:type="continuationSeparator" w:id="0">
    <w:p w:rsidR="003C4D03" w:rsidRDefault="003C4D03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03" w:rsidRDefault="003C4D03" w:rsidP="00FC742B">
      <w:pPr>
        <w:spacing w:after="0" w:line="240" w:lineRule="auto"/>
      </w:pPr>
      <w:r>
        <w:separator/>
      </w:r>
    </w:p>
  </w:footnote>
  <w:footnote w:type="continuationSeparator" w:id="0">
    <w:p w:rsidR="003C4D03" w:rsidRDefault="003C4D03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03" w:rsidRPr="00837AE3" w:rsidRDefault="003C4D03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C4D03" w:rsidRPr="00837AE3" w:rsidRDefault="003C4D03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3C4D03" w:rsidRPr="00837AE3" w:rsidRDefault="003C4D03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3C4D03" w:rsidRPr="00837AE3" w:rsidRDefault="003C4D03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3C4D03" w:rsidRDefault="003C4D03">
    <w:pPr>
      <w:pStyle w:val="Cabealho"/>
    </w:pPr>
  </w:p>
  <w:p w:rsidR="003C4D03" w:rsidRDefault="003C4D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D05"/>
    <w:rsid w:val="00000DEF"/>
    <w:rsid w:val="0000151C"/>
    <w:rsid w:val="000026AD"/>
    <w:rsid w:val="000031AD"/>
    <w:rsid w:val="00003DD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C99"/>
    <w:rsid w:val="00006EAB"/>
    <w:rsid w:val="00007D79"/>
    <w:rsid w:val="000102E5"/>
    <w:rsid w:val="0001240D"/>
    <w:rsid w:val="00012BD0"/>
    <w:rsid w:val="00012CD5"/>
    <w:rsid w:val="00012F18"/>
    <w:rsid w:val="00013423"/>
    <w:rsid w:val="000134D4"/>
    <w:rsid w:val="0001391C"/>
    <w:rsid w:val="00013F50"/>
    <w:rsid w:val="0001490C"/>
    <w:rsid w:val="000156E4"/>
    <w:rsid w:val="00015DCC"/>
    <w:rsid w:val="00015FD6"/>
    <w:rsid w:val="00016068"/>
    <w:rsid w:val="00016616"/>
    <w:rsid w:val="00016E9C"/>
    <w:rsid w:val="00017C06"/>
    <w:rsid w:val="00020B66"/>
    <w:rsid w:val="00020C29"/>
    <w:rsid w:val="00020EFF"/>
    <w:rsid w:val="00021000"/>
    <w:rsid w:val="00021442"/>
    <w:rsid w:val="00021488"/>
    <w:rsid w:val="00021D7F"/>
    <w:rsid w:val="00021F90"/>
    <w:rsid w:val="000228B3"/>
    <w:rsid w:val="00022B23"/>
    <w:rsid w:val="000233B0"/>
    <w:rsid w:val="00023688"/>
    <w:rsid w:val="00023719"/>
    <w:rsid w:val="00023A49"/>
    <w:rsid w:val="000242EB"/>
    <w:rsid w:val="00024341"/>
    <w:rsid w:val="00025249"/>
    <w:rsid w:val="00025700"/>
    <w:rsid w:val="00025A67"/>
    <w:rsid w:val="00025B4E"/>
    <w:rsid w:val="00025EB4"/>
    <w:rsid w:val="00026B9A"/>
    <w:rsid w:val="00026D17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50A4"/>
    <w:rsid w:val="00035618"/>
    <w:rsid w:val="0003563C"/>
    <w:rsid w:val="000357F3"/>
    <w:rsid w:val="00035BDB"/>
    <w:rsid w:val="00036233"/>
    <w:rsid w:val="00036980"/>
    <w:rsid w:val="00040C52"/>
    <w:rsid w:val="00040F26"/>
    <w:rsid w:val="000411F6"/>
    <w:rsid w:val="00041709"/>
    <w:rsid w:val="00041D11"/>
    <w:rsid w:val="00041E27"/>
    <w:rsid w:val="000421A2"/>
    <w:rsid w:val="00043098"/>
    <w:rsid w:val="000432DF"/>
    <w:rsid w:val="0004396F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513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F8"/>
    <w:rsid w:val="00053B9B"/>
    <w:rsid w:val="00053F20"/>
    <w:rsid w:val="000545DE"/>
    <w:rsid w:val="00054732"/>
    <w:rsid w:val="000552A1"/>
    <w:rsid w:val="0005530F"/>
    <w:rsid w:val="000556C4"/>
    <w:rsid w:val="00055F13"/>
    <w:rsid w:val="0005617F"/>
    <w:rsid w:val="000567AC"/>
    <w:rsid w:val="00057225"/>
    <w:rsid w:val="000573C8"/>
    <w:rsid w:val="00057711"/>
    <w:rsid w:val="00057C58"/>
    <w:rsid w:val="00057F9C"/>
    <w:rsid w:val="00060325"/>
    <w:rsid w:val="0006113A"/>
    <w:rsid w:val="000612BD"/>
    <w:rsid w:val="000618A6"/>
    <w:rsid w:val="00062D1E"/>
    <w:rsid w:val="00062ED9"/>
    <w:rsid w:val="00063071"/>
    <w:rsid w:val="00063863"/>
    <w:rsid w:val="00064563"/>
    <w:rsid w:val="00064CF7"/>
    <w:rsid w:val="00064FC6"/>
    <w:rsid w:val="000650C3"/>
    <w:rsid w:val="00065206"/>
    <w:rsid w:val="00065521"/>
    <w:rsid w:val="000659A3"/>
    <w:rsid w:val="00065D4B"/>
    <w:rsid w:val="00066D5F"/>
    <w:rsid w:val="00067D01"/>
    <w:rsid w:val="0007027C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2C2D"/>
    <w:rsid w:val="00073256"/>
    <w:rsid w:val="000735B1"/>
    <w:rsid w:val="00073650"/>
    <w:rsid w:val="00073771"/>
    <w:rsid w:val="00073CCD"/>
    <w:rsid w:val="000741D1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B94"/>
    <w:rsid w:val="00077EED"/>
    <w:rsid w:val="00077FC7"/>
    <w:rsid w:val="00080E1D"/>
    <w:rsid w:val="00080FCC"/>
    <w:rsid w:val="0008184D"/>
    <w:rsid w:val="00081B2F"/>
    <w:rsid w:val="0008231B"/>
    <w:rsid w:val="00082AE6"/>
    <w:rsid w:val="0008414E"/>
    <w:rsid w:val="000849DD"/>
    <w:rsid w:val="0008521A"/>
    <w:rsid w:val="00085390"/>
    <w:rsid w:val="00085E74"/>
    <w:rsid w:val="000862E8"/>
    <w:rsid w:val="000869C6"/>
    <w:rsid w:val="00086EE0"/>
    <w:rsid w:val="0008748F"/>
    <w:rsid w:val="00087BE7"/>
    <w:rsid w:val="0009152B"/>
    <w:rsid w:val="00091E00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22F6"/>
    <w:rsid w:val="000A248E"/>
    <w:rsid w:val="000A26B9"/>
    <w:rsid w:val="000A2A2F"/>
    <w:rsid w:val="000A2C0E"/>
    <w:rsid w:val="000A3173"/>
    <w:rsid w:val="000A35F9"/>
    <w:rsid w:val="000A3621"/>
    <w:rsid w:val="000A4ABC"/>
    <w:rsid w:val="000A4E32"/>
    <w:rsid w:val="000A532B"/>
    <w:rsid w:val="000A5853"/>
    <w:rsid w:val="000A6286"/>
    <w:rsid w:val="000A653B"/>
    <w:rsid w:val="000A65F6"/>
    <w:rsid w:val="000A68C2"/>
    <w:rsid w:val="000A6C49"/>
    <w:rsid w:val="000A73CC"/>
    <w:rsid w:val="000A77B5"/>
    <w:rsid w:val="000B02D0"/>
    <w:rsid w:val="000B09F4"/>
    <w:rsid w:val="000B0E63"/>
    <w:rsid w:val="000B0EBA"/>
    <w:rsid w:val="000B0F77"/>
    <w:rsid w:val="000B10DA"/>
    <w:rsid w:val="000B12C9"/>
    <w:rsid w:val="000B2C21"/>
    <w:rsid w:val="000B2DC8"/>
    <w:rsid w:val="000B3F85"/>
    <w:rsid w:val="000B42A3"/>
    <w:rsid w:val="000B4B25"/>
    <w:rsid w:val="000B4FB2"/>
    <w:rsid w:val="000B54EA"/>
    <w:rsid w:val="000B5C46"/>
    <w:rsid w:val="000B603B"/>
    <w:rsid w:val="000B6D31"/>
    <w:rsid w:val="000B7246"/>
    <w:rsid w:val="000B7461"/>
    <w:rsid w:val="000B76A3"/>
    <w:rsid w:val="000B7F78"/>
    <w:rsid w:val="000C0E7F"/>
    <w:rsid w:val="000C19A4"/>
    <w:rsid w:val="000C19A5"/>
    <w:rsid w:val="000C2225"/>
    <w:rsid w:val="000C2347"/>
    <w:rsid w:val="000C32C0"/>
    <w:rsid w:val="000C338C"/>
    <w:rsid w:val="000C3F34"/>
    <w:rsid w:val="000C40CC"/>
    <w:rsid w:val="000C4A9F"/>
    <w:rsid w:val="000C53C6"/>
    <w:rsid w:val="000C5778"/>
    <w:rsid w:val="000C5B47"/>
    <w:rsid w:val="000C631C"/>
    <w:rsid w:val="000C6669"/>
    <w:rsid w:val="000C6BBE"/>
    <w:rsid w:val="000C6C15"/>
    <w:rsid w:val="000C753C"/>
    <w:rsid w:val="000C768A"/>
    <w:rsid w:val="000C78CC"/>
    <w:rsid w:val="000C7AC3"/>
    <w:rsid w:val="000C7C69"/>
    <w:rsid w:val="000D005F"/>
    <w:rsid w:val="000D01AF"/>
    <w:rsid w:val="000D0BD0"/>
    <w:rsid w:val="000D0F02"/>
    <w:rsid w:val="000D11D6"/>
    <w:rsid w:val="000D18A0"/>
    <w:rsid w:val="000D1C8B"/>
    <w:rsid w:val="000D335A"/>
    <w:rsid w:val="000D39D7"/>
    <w:rsid w:val="000D484F"/>
    <w:rsid w:val="000D4DCC"/>
    <w:rsid w:val="000D501D"/>
    <w:rsid w:val="000D5DD7"/>
    <w:rsid w:val="000D604B"/>
    <w:rsid w:val="000D61F3"/>
    <w:rsid w:val="000D63A3"/>
    <w:rsid w:val="000D6AC7"/>
    <w:rsid w:val="000D6EAA"/>
    <w:rsid w:val="000D7381"/>
    <w:rsid w:val="000D7477"/>
    <w:rsid w:val="000D794A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06E"/>
    <w:rsid w:val="000E411C"/>
    <w:rsid w:val="000E42AB"/>
    <w:rsid w:val="000E4D0B"/>
    <w:rsid w:val="000E507B"/>
    <w:rsid w:val="000E51BB"/>
    <w:rsid w:val="000E51E9"/>
    <w:rsid w:val="000E5ACC"/>
    <w:rsid w:val="000E60C7"/>
    <w:rsid w:val="000E6291"/>
    <w:rsid w:val="000E66D9"/>
    <w:rsid w:val="000E6B7C"/>
    <w:rsid w:val="000E711D"/>
    <w:rsid w:val="000E7FE7"/>
    <w:rsid w:val="000F0083"/>
    <w:rsid w:val="000F032E"/>
    <w:rsid w:val="000F06DE"/>
    <w:rsid w:val="000F0C9A"/>
    <w:rsid w:val="000F1029"/>
    <w:rsid w:val="000F1C6A"/>
    <w:rsid w:val="000F2024"/>
    <w:rsid w:val="000F2DD6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DE1"/>
    <w:rsid w:val="000F7707"/>
    <w:rsid w:val="000F7ADC"/>
    <w:rsid w:val="000F7DA9"/>
    <w:rsid w:val="000F7F8C"/>
    <w:rsid w:val="00100073"/>
    <w:rsid w:val="00100182"/>
    <w:rsid w:val="00100BE1"/>
    <w:rsid w:val="00100D64"/>
    <w:rsid w:val="00100E5D"/>
    <w:rsid w:val="0010138C"/>
    <w:rsid w:val="0010181B"/>
    <w:rsid w:val="00101C75"/>
    <w:rsid w:val="00101F5E"/>
    <w:rsid w:val="001022B8"/>
    <w:rsid w:val="001033EA"/>
    <w:rsid w:val="00103415"/>
    <w:rsid w:val="00103793"/>
    <w:rsid w:val="001038FD"/>
    <w:rsid w:val="001039B1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D70"/>
    <w:rsid w:val="00114E7F"/>
    <w:rsid w:val="00115C8D"/>
    <w:rsid w:val="00115ED9"/>
    <w:rsid w:val="0011688D"/>
    <w:rsid w:val="001168A5"/>
    <w:rsid w:val="00116DC5"/>
    <w:rsid w:val="00117357"/>
    <w:rsid w:val="00117C39"/>
    <w:rsid w:val="00117E01"/>
    <w:rsid w:val="00117EA1"/>
    <w:rsid w:val="00120670"/>
    <w:rsid w:val="00120685"/>
    <w:rsid w:val="00120F0B"/>
    <w:rsid w:val="00121760"/>
    <w:rsid w:val="00122DB7"/>
    <w:rsid w:val="00122FFF"/>
    <w:rsid w:val="00123EFA"/>
    <w:rsid w:val="001243C8"/>
    <w:rsid w:val="00124F21"/>
    <w:rsid w:val="0012509D"/>
    <w:rsid w:val="001250F9"/>
    <w:rsid w:val="00125647"/>
    <w:rsid w:val="001259B2"/>
    <w:rsid w:val="00125A17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B0D"/>
    <w:rsid w:val="00130CB2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D42"/>
    <w:rsid w:val="001410A2"/>
    <w:rsid w:val="0014134D"/>
    <w:rsid w:val="001414E8"/>
    <w:rsid w:val="001419B1"/>
    <w:rsid w:val="00142079"/>
    <w:rsid w:val="001420E9"/>
    <w:rsid w:val="00143AB3"/>
    <w:rsid w:val="00143B8A"/>
    <w:rsid w:val="00143CE5"/>
    <w:rsid w:val="00143D50"/>
    <w:rsid w:val="00144D00"/>
    <w:rsid w:val="00145192"/>
    <w:rsid w:val="001452AA"/>
    <w:rsid w:val="001452FC"/>
    <w:rsid w:val="001453A8"/>
    <w:rsid w:val="0014546C"/>
    <w:rsid w:val="00145647"/>
    <w:rsid w:val="00145A79"/>
    <w:rsid w:val="0014653C"/>
    <w:rsid w:val="0014653E"/>
    <w:rsid w:val="00146642"/>
    <w:rsid w:val="00146C90"/>
    <w:rsid w:val="0014744F"/>
    <w:rsid w:val="00147C48"/>
    <w:rsid w:val="001509A6"/>
    <w:rsid w:val="00150B44"/>
    <w:rsid w:val="00150DB0"/>
    <w:rsid w:val="00150FC5"/>
    <w:rsid w:val="0015133C"/>
    <w:rsid w:val="00151B50"/>
    <w:rsid w:val="00151DAA"/>
    <w:rsid w:val="001528A8"/>
    <w:rsid w:val="0015325A"/>
    <w:rsid w:val="0015328A"/>
    <w:rsid w:val="00153B1A"/>
    <w:rsid w:val="00153E79"/>
    <w:rsid w:val="00154153"/>
    <w:rsid w:val="001541CF"/>
    <w:rsid w:val="00154420"/>
    <w:rsid w:val="00154485"/>
    <w:rsid w:val="001549F6"/>
    <w:rsid w:val="00154BC9"/>
    <w:rsid w:val="00155570"/>
    <w:rsid w:val="00155B22"/>
    <w:rsid w:val="001567F3"/>
    <w:rsid w:val="00156A65"/>
    <w:rsid w:val="00156C6D"/>
    <w:rsid w:val="001577D6"/>
    <w:rsid w:val="00157AC2"/>
    <w:rsid w:val="0016053C"/>
    <w:rsid w:val="00160BEA"/>
    <w:rsid w:val="001612F3"/>
    <w:rsid w:val="00161626"/>
    <w:rsid w:val="00161910"/>
    <w:rsid w:val="00161B08"/>
    <w:rsid w:val="00162236"/>
    <w:rsid w:val="001622A0"/>
    <w:rsid w:val="0016282C"/>
    <w:rsid w:val="0016284C"/>
    <w:rsid w:val="00162926"/>
    <w:rsid w:val="001648B7"/>
    <w:rsid w:val="00164940"/>
    <w:rsid w:val="00164A27"/>
    <w:rsid w:val="001655A8"/>
    <w:rsid w:val="00165984"/>
    <w:rsid w:val="00165B28"/>
    <w:rsid w:val="00167AC9"/>
    <w:rsid w:val="0017035A"/>
    <w:rsid w:val="00170A61"/>
    <w:rsid w:val="00170A82"/>
    <w:rsid w:val="00170B82"/>
    <w:rsid w:val="00170D81"/>
    <w:rsid w:val="00170F59"/>
    <w:rsid w:val="00171803"/>
    <w:rsid w:val="00171DA9"/>
    <w:rsid w:val="00172019"/>
    <w:rsid w:val="00172F4D"/>
    <w:rsid w:val="00173167"/>
    <w:rsid w:val="0017381E"/>
    <w:rsid w:val="00173C7C"/>
    <w:rsid w:val="00174348"/>
    <w:rsid w:val="0017469D"/>
    <w:rsid w:val="00174726"/>
    <w:rsid w:val="00174B74"/>
    <w:rsid w:val="001754B9"/>
    <w:rsid w:val="00175977"/>
    <w:rsid w:val="00175CA7"/>
    <w:rsid w:val="001760D9"/>
    <w:rsid w:val="0017678D"/>
    <w:rsid w:val="001767E8"/>
    <w:rsid w:val="00176AAF"/>
    <w:rsid w:val="00176DDD"/>
    <w:rsid w:val="00176E67"/>
    <w:rsid w:val="001770C0"/>
    <w:rsid w:val="0017781C"/>
    <w:rsid w:val="00180946"/>
    <w:rsid w:val="00180A0A"/>
    <w:rsid w:val="00180C6A"/>
    <w:rsid w:val="00180D67"/>
    <w:rsid w:val="001815BA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5B7D"/>
    <w:rsid w:val="00185C7A"/>
    <w:rsid w:val="00186501"/>
    <w:rsid w:val="00186945"/>
    <w:rsid w:val="00186C60"/>
    <w:rsid w:val="00186E14"/>
    <w:rsid w:val="00187566"/>
    <w:rsid w:val="001877F7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421"/>
    <w:rsid w:val="00194B71"/>
    <w:rsid w:val="00196007"/>
    <w:rsid w:val="00196D72"/>
    <w:rsid w:val="00197ED5"/>
    <w:rsid w:val="001A0E1F"/>
    <w:rsid w:val="001A125D"/>
    <w:rsid w:val="001A19C6"/>
    <w:rsid w:val="001A1AF2"/>
    <w:rsid w:val="001A1DF2"/>
    <w:rsid w:val="001A20B3"/>
    <w:rsid w:val="001A2538"/>
    <w:rsid w:val="001A2A93"/>
    <w:rsid w:val="001A32EE"/>
    <w:rsid w:val="001A3839"/>
    <w:rsid w:val="001A3A72"/>
    <w:rsid w:val="001A4571"/>
    <w:rsid w:val="001A56A6"/>
    <w:rsid w:val="001A5BC2"/>
    <w:rsid w:val="001A5D1B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763"/>
    <w:rsid w:val="001B1BB4"/>
    <w:rsid w:val="001B27FC"/>
    <w:rsid w:val="001B2B1F"/>
    <w:rsid w:val="001B3726"/>
    <w:rsid w:val="001B4113"/>
    <w:rsid w:val="001B4565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1D4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719"/>
    <w:rsid w:val="001C5875"/>
    <w:rsid w:val="001C6A73"/>
    <w:rsid w:val="001C7771"/>
    <w:rsid w:val="001D02F4"/>
    <w:rsid w:val="001D0ACD"/>
    <w:rsid w:val="001D11E8"/>
    <w:rsid w:val="001D1913"/>
    <w:rsid w:val="001D1DBD"/>
    <w:rsid w:val="001D1E03"/>
    <w:rsid w:val="001D2071"/>
    <w:rsid w:val="001D2295"/>
    <w:rsid w:val="001D27C1"/>
    <w:rsid w:val="001D29B0"/>
    <w:rsid w:val="001D2B02"/>
    <w:rsid w:val="001D2C22"/>
    <w:rsid w:val="001D30F3"/>
    <w:rsid w:val="001D372B"/>
    <w:rsid w:val="001D3C64"/>
    <w:rsid w:val="001D4159"/>
    <w:rsid w:val="001D48D9"/>
    <w:rsid w:val="001D4E7E"/>
    <w:rsid w:val="001D5645"/>
    <w:rsid w:val="001D5D24"/>
    <w:rsid w:val="001D65E3"/>
    <w:rsid w:val="001D67EA"/>
    <w:rsid w:val="001D6CEC"/>
    <w:rsid w:val="001D6DDD"/>
    <w:rsid w:val="001D7591"/>
    <w:rsid w:val="001D7A09"/>
    <w:rsid w:val="001D7BA5"/>
    <w:rsid w:val="001E0191"/>
    <w:rsid w:val="001E09F3"/>
    <w:rsid w:val="001E0B85"/>
    <w:rsid w:val="001E0D7B"/>
    <w:rsid w:val="001E13D1"/>
    <w:rsid w:val="001E158A"/>
    <w:rsid w:val="001E1770"/>
    <w:rsid w:val="001E18D9"/>
    <w:rsid w:val="001E1B3F"/>
    <w:rsid w:val="001E1E31"/>
    <w:rsid w:val="001E21C3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9B9"/>
    <w:rsid w:val="001E6A5E"/>
    <w:rsid w:val="001E6CBD"/>
    <w:rsid w:val="001E6D22"/>
    <w:rsid w:val="001E7263"/>
    <w:rsid w:val="001E767E"/>
    <w:rsid w:val="001E7815"/>
    <w:rsid w:val="001F0209"/>
    <w:rsid w:val="001F14FC"/>
    <w:rsid w:val="001F1771"/>
    <w:rsid w:val="001F194C"/>
    <w:rsid w:val="001F2676"/>
    <w:rsid w:val="001F326F"/>
    <w:rsid w:val="001F412E"/>
    <w:rsid w:val="001F446F"/>
    <w:rsid w:val="001F44EF"/>
    <w:rsid w:val="001F4F10"/>
    <w:rsid w:val="001F6635"/>
    <w:rsid w:val="001F7214"/>
    <w:rsid w:val="001F73ED"/>
    <w:rsid w:val="001F75FE"/>
    <w:rsid w:val="00200A49"/>
    <w:rsid w:val="00200B01"/>
    <w:rsid w:val="00200F80"/>
    <w:rsid w:val="00201209"/>
    <w:rsid w:val="0020203A"/>
    <w:rsid w:val="00202826"/>
    <w:rsid w:val="00202911"/>
    <w:rsid w:val="00202C60"/>
    <w:rsid w:val="00203D2A"/>
    <w:rsid w:val="002043BB"/>
    <w:rsid w:val="00204897"/>
    <w:rsid w:val="002049A4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6757"/>
    <w:rsid w:val="00216A29"/>
    <w:rsid w:val="00216BB7"/>
    <w:rsid w:val="00216F78"/>
    <w:rsid w:val="00216F94"/>
    <w:rsid w:val="002174DB"/>
    <w:rsid w:val="002200C2"/>
    <w:rsid w:val="002218C6"/>
    <w:rsid w:val="002224A7"/>
    <w:rsid w:val="0022254A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FB8"/>
    <w:rsid w:val="002274E1"/>
    <w:rsid w:val="00227692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7D0"/>
    <w:rsid w:val="00235EB5"/>
    <w:rsid w:val="00235EC6"/>
    <w:rsid w:val="002361FD"/>
    <w:rsid w:val="002368A5"/>
    <w:rsid w:val="002368B5"/>
    <w:rsid w:val="002368C8"/>
    <w:rsid w:val="0023730D"/>
    <w:rsid w:val="00237327"/>
    <w:rsid w:val="0023752F"/>
    <w:rsid w:val="002379B2"/>
    <w:rsid w:val="00237C82"/>
    <w:rsid w:val="00237E37"/>
    <w:rsid w:val="00237F26"/>
    <w:rsid w:val="00237FFE"/>
    <w:rsid w:val="002408BA"/>
    <w:rsid w:val="00240E4C"/>
    <w:rsid w:val="0024157E"/>
    <w:rsid w:val="00241E5E"/>
    <w:rsid w:val="00242583"/>
    <w:rsid w:val="002427A7"/>
    <w:rsid w:val="002427B4"/>
    <w:rsid w:val="00242B84"/>
    <w:rsid w:val="00242BCA"/>
    <w:rsid w:val="00242DBF"/>
    <w:rsid w:val="00243118"/>
    <w:rsid w:val="002435E0"/>
    <w:rsid w:val="0024378A"/>
    <w:rsid w:val="002437B6"/>
    <w:rsid w:val="0024399F"/>
    <w:rsid w:val="002439CD"/>
    <w:rsid w:val="0024449A"/>
    <w:rsid w:val="00244732"/>
    <w:rsid w:val="00244BAD"/>
    <w:rsid w:val="002450F2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226"/>
    <w:rsid w:val="0025437F"/>
    <w:rsid w:val="002543BE"/>
    <w:rsid w:val="0025453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169A"/>
    <w:rsid w:val="00262010"/>
    <w:rsid w:val="0026259E"/>
    <w:rsid w:val="00263495"/>
    <w:rsid w:val="00263E7E"/>
    <w:rsid w:val="00263F85"/>
    <w:rsid w:val="00264E0D"/>
    <w:rsid w:val="00265183"/>
    <w:rsid w:val="002652A8"/>
    <w:rsid w:val="00265955"/>
    <w:rsid w:val="00265C82"/>
    <w:rsid w:val="00265ED9"/>
    <w:rsid w:val="00266041"/>
    <w:rsid w:val="00266367"/>
    <w:rsid w:val="002664F9"/>
    <w:rsid w:val="00266B7D"/>
    <w:rsid w:val="00266DDC"/>
    <w:rsid w:val="00267135"/>
    <w:rsid w:val="002678DF"/>
    <w:rsid w:val="00267A27"/>
    <w:rsid w:val="00267A3A"/>
    <w:rsid w:val="00267A41"/>
    <w:rsid w:val="00270157"/>
    <w:rsid w:val="00270246"/>
    <w:rsid w:val="00270804"/>
    <w:rsid w:val="0027087A"/>
    <w:rsid w:val="00270C2D"/>
    <w:rsid w:val="00271204"/>
    <w:rsid w:val="0027146D"/>
    <w:rsid w:val="0027155E"/>
    <w:rsid w:val="00271601"/>
    <w:rsid w:val="00271790"/>
    <w:rsid w:val="002717B3"/>
    <w:rsid w:val="00271852"/>
    <w:rsid w:val="00271986"/>
    <w:rsid w:val="00271A2E"/>
    <w:rsid w:val="00271D59"/>
    <w:rsid w:val="00272C4A"/>
    <w:rsid w:val="00273315"/>
    <w:rsid w:val="002735E6"/>
    <w:rsid w:val="0027389D"/>
    <w:rsid w:val="00274197"/>
    <w:rsid w:val="00274F47"/>
    <w:rsid w:val="00275060"/>
    <w:rsid w:val="002755C9"/>
    <w:rsid w:val="00275657"/>
    <w:rsid w:val="002758DF"/>
    <w:rsid w:val="0027619D"/>
    <w:rsid w:val="002761EE"/>
    <w:rsid w:val="002763C6"/>
    <w:rsid w:val="002764C9"/>
    <w:rsid w:val="002769E8"/>
    <w:rsid w:val="00276C39"/>
    <w:rsid w:val="0027720C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531F"/>
    <w:rsid w:val="002853B3"/>
    <w:rsid w:val="00285852"/>
    <w:rsid w:val="002866DC"/>
    <w:rsid w:val="00286766"/>
    <w:rsid w:val="0028688A"/>
    <w:rsid w:val="00286AE2"/>
    <w:rsid w:val="00286EF0"/>
    <w:rsid w:val="00286F0E"/>
    <w:rsid w:val="002873E5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2313"/>
    <w:rsid w:val="0029288E"/>
    <w:rsid w:val="00292A16"/>
    <w:rsid w:val="00293A54"/>
    <w:rsid w:val="00293CCD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A04A9"/>
    <w:rsid w:val="002A0680"/>
    <w:rsid w:val="002A078C"/>
    <w:rsid w:val="002A1394"/>
    <w:rsid w:val="002A191F"/>
    <w:rsid w:val="002A19C4"/>
    <w:rsid w:val="002A1E11"/>
    <w:rsid w:val="002A2A82"/>
    <w:rsid w:val="002A2E6B"/>
    <w:rsid w:val="002A3008"/>
    <w:rsid w:val="002A336E"/>
    <w:rsid w:val="002A3D18"/>
    <w:rsid w:val="002A4657"/>
    <w:rsid w:val="002A5221"/>
    <w:rsid w:val="002A57A3"/>
    <w:rsid w:val="002A5A75"/>
    <w:rsid w:val="002A5DE4"/>
    <w:rsid w:val="002A5FD7"/>
    <w:rsid w:val="002A6079"/>
    <w:rsid w:val="002A63B0"/>
    <w:rsid w:val="002A6AA2"/>
    <w:rsid w:val="002A6E75"/>
    <w:rsid w:val="002A70C0"/>
    <w:rsid w:val="002A781C"/>
    <w:rsid w:val="002A7840"/>
    <w:rsid w:val="002A7855"/>
    <w:rsid w:val="002A7BCD"/>
    <w:rsid w:val="002B0145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261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787"/>
    <w:rsid w:val="002B6AAA"/>
    <w:rsid w:val="002B7105"/>
    <w:rsid w:val="002C0112"/>
    <w:rsid w:val="002C0822"/>
    <w:rsid w:val="002C1207"/>
    <w:rsid w:val="002C1245"/>
    <w:rsid w:val="002C14C4"/>
    <w:rsid w:val="002C1739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39D"/>
    <w:rsid w:val="002C44BE"/>
    <w:rsid w:val="002C4BFE"/>
    <w:rsid w:val="002C598D"/>
    <w:rsid w:val="002C5B38"/>
    <w:rsid w:val="002C66D1"/>
    <w:rsid w:val="002C76B5"/>
    <w:rsid w:val="002C7746"/>
    <w:rsid w:val="002C782B"/>
    <w:rsid w:val="002C78A9"/>
    <w:rsid w:val="002D0025"/>
    <w:rsid w:val="002D0229"/>
    <w:rsid w:val="002D0B7B"/>
    <w:rsid w:val="002D1C09"/>
    <w:rsid w:val="002D227F"/>
    <w:rsid w:val="002D2320"/>
    <w:rsid w:val="002D249A"/>
    <w:rsid w:val="002D27A7"/>
    <w:rsid w:val="002D2F69"/>
    <w:rsid w:val="002D3302"/>
    <w:rsid w:val="002D3C5A"/>
    <w:rsid w:val="002D4AA1"/>
    <w:rsid w:val="002D4ACA"/>
    <w:rsid w:val="002D4E06"/>
    <w:rsid w:val="002D5104"/>
    <w:rsid w:val="002D6075"/>
    <w:rsid w:val="002D61E4"/>
    <w:rsid w:val="002D6796"/>
    <w:rsid w:val="002D6C82"/>
    <w:rsid w:val="002D6D5A"/>
    <w:rsid w:val="002D6EB4"/>
    <w:rsid w:val="002D70FF"/>
    <w:rsid w:val="002D713B"/>
    <w:rsid w:val="002D7351"/>
    <w:rsid w:val="002D7D69"/>
    <w:rsid w:val="002D7EF9"/>
    <w:rsid w:val="002E02AB"/>
    <w:rsid w:val="002E04D3"/>
    <w:rsid w:val="002E11FA"/>
    <w:rsid w:val="002E123E"/>
    <w:rsid w:val="002E25B1"/>
    <w:rsid w:val="002E2862"/>
    <w:rsid w:val="002E2F9E"/>
    <w:rsid w:val="002E3264"/>
    <w:rsid w:val="002E3288"/>
    <w:rsid w:val="002E347C"/>
    <w:rsid w:val="002E3CA2"/>
    <w:rsid w:val="002E4457"/>
    <w:rsid w:val="002E453D"/>
    <w:rsid w:val="002E4A01"/>
    <w:rsid w:val="002E4A98"/>
    <w:rsid w:val="002E4E14"/>
    <w:rsid w:val="002E55AD"/>
    <w:rsid w:val="002E5738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300467"/>
    <w:rsid w:val="00300B95"/>
    <w:rsid w:val="00300D81"/>
    <w:rsid w:val="00301203"/>
    <w:rsid w:val="003013B5"/>
    <w:rsid w:val="003015DF"/>
    <w:rsid w:val="003022F7"/>
    <w:rsid w:val="00302807"/>
    <w:rsid w:val="00302C6E"/>
    <w:rsid w:val="00303040"/>
    <w:rsid w:val="00303846"/>
    <w:rsid w:val="0030398E"/>
    <w:rsid w:val="0030477B"/>
    <w:rsid w:val="00306043"/>
    <w:rsid w:val="0030696E"/>
    <w:rsid w:val="0030757D"/>
    <w:rsid w:val="00307A34"/>
    <w:rsid w:val="00307FB7"/>
    <w:rsid w:val="00310693"/>
    <w:rsid w:val="00310915"/>
    <w:rsid w:val="00310C6D"/>
    <w:rsid w:val="00310F49"/>
    <w:rsid w:val="00310F77"/>
    <w:rsid w:val="00311A6B"/>
    <w:rsid w:val="00312242"/>
    <w:rsid w:val="00312497"/>
    <w:rsid w:val="00313379"/>
    <w:rsid w:val="00313581"/>
    <w:rsid w:val="00313752"/>
    <w:rsid w:val="00313BB0"/>
    <w:rsid w:val="00313CE4"/>
    <w:rsid w:val="00313FAA"/>
    <w:rsid w:val="00314235"/>
    <w:rsid w:val="00314A47"/>
    <w:rsid w:val="00314E75"/>
    <w:rsid w:val="00314F86"/>
    <w:rsid w:val="00315890"/>
    <w:rsid w:val="00316C2A"/>
    <w:rsid w:val="00317205"/>
    <w:rsid w:val="003173B1"/>
    <w:rsid w:val="003173CC"/>
    <w:rsid w:val="0031765A"/>
    <w:rsid w:val="0031786B"/>
    <w:rsid w:val="00317CCB"/>
    <w:rsid w:val="0032000E"/>
    <w:rsid w:val="0032007F"/>
    <w:rsid w:val="00320928"/>
    <w:rsid w:val="0032093F"/>
    <w:rsid w:val="00321224"/>
    <w:rsid w:val="00321308"/>
    <w:rsid w:val="00321834"/>
    <w:rsid w:val="003219EE"/>
    <w:rsid w:val="00322BB9"/>
    <w:rsid w:val="00322CCF"/>
    <w:rsid w:val="00322CE9"/>
    <w:rsid w:val="0032330A"/>
    <w:rsid w:val="003235FB"/>
    <w:rsid w:val="00324168"/>
    <w:rsid w:val="00324435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2C92"/>
    <w:rsid w:val="00332FBC"/>
    <w:rsid w:val="00333916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6547"/>
    <w:rsid w:val="003367A8"/>
    <w:rsid w:val="003367D6"/>
    <w:rsid w:val="00336FF4"/>
    <w:rsid w:val="00337BB0"/>
    <w:rsid w:val="003400E6"/>
    <w:rsid w:val="003403CF"/>
    <w:rsid w:val="00340443"/>
    <w:rsid w:val="00340C26"/>
    <w:rsid w:val="00340CC1"/>
    <w:rsid w:val="00340FA0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690"/>
    <w:rsid w:val="003460B8"/>
    <w:rsid w:val="00346229"/>
    <w:rsid w:val="003464F1"/>
    <w:rsid w:val="00346C7C"/>
    <w:rsid w:val="00346DB1"/>
    <w:rsid w:val="00346FAE"/>
    <w:rsid w:val="00346FEC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5513"/>
    <w:rsid w:val="00355794"/>
    <w:rsid w:val="00355CE0"/>
    <w:rsid w:val="00355E49"/>
    <w:rsid w:val="0035630F"/>
    <w:rsid w:val="0035667C"/>
    <w:rsid w:val="0035691B"/>
    <w:rsid w:val="00356F4C"/>
    <w:rsid w:val="003573A1"/>
    <w:rsid w:val="003577CD"/>
    <w:rsid w:val="0036028D"/>
    <w:rsid w:val="0036139D"/>
    <w:rsid w:val="0036176F"/>
    <w:rsid w:val="00361D08"/>
    <w:rsid w:val="00361DE3"/>
    <w:rsid w:val="00361F71"/>
    <w:rsid w:val="00362255"/>
    <w:rsid w:val="00362625"/>
    <w:rsid w:val="00362A1C"/>
    <w:rsid w:val="00362D26"/>
    <w:rsid w:val="003630E0"/>
    <w:rsid w:val="0036336C"/>
    <w:rsid w:val="00363CF3"/>
    <w:rsid w:val="00364819"/>
    <w:rsid w:val="00364944"/>
    <w:rsid w:val="00364B07"/>
    <w:rsid w:val="00364BE8"/>
    <w:rsid w:val="00364CAC"/>
    <w:rsid w:val="00364D93"/>
    <w:rsid w:val="00364F46"/>
    <w:rsid w:val="003658A5"/>
    <w:rsid w:val="00365D61"/>
    <w:rsid w:val="0036681B"/>
    <w:rsid w:val="00367C84"/>
    <w:rsid w:val="003702D9"/>
    <w:rsid w:val="00370350"/>
    <w:rsid w:val="0037113B"/>
    <w:rsid w:val="00371223"/>
    <w:rsid w:val="00371457"/>
    <w:rsid w:val="00371799"/>
    <w:rsid w:val="00371800"/>
    <w:rsid w:val="00372629"/>
    <w:rsid w:val="00372937"/>
    <w:rsid w:val="00372FD6"/>
    <w:rsid w:val="00373175"/>
    <w:rsid w:val="0037356F"/>
    <w:rsid w:val="00373AEB"/>
    <w:rsid w:val="00373B1C"/>
    <w:rsid w:val="003741F6"/>
    <w:rsid w:val="00374E66"/>
    <w:rsid w:val="003750F9"/>
    <w:rsid w:val="003759EC"/>
    <w:rsid w:val="003765DF"/>
    <w:rsid w:val="003765EC"/>
    <w:rsid w:val="00376AA0"/>
    <w:rsid w:val="00376B25"/>
    <w:rsid w:val="00377E70"/>
    <w:rsid w:val="00380019"/>
    <w:rsid w:val="0038026A"/>
    <w:rsid w:val="003813A8"/>
    <w:rsid w:val="00381435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4235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1417"/>
    <w:rsid w:val="00391473"/>
    <w:rsid w:val="00391BB1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355"/>
    <w:rsid w:val="00395481"/>
    <w:rsid w:val="00395A87"/>
    <w:rsid w:val="00395B40"/>
    <w:rsid w:val="0039640B"/>
    <w:rsid w:val="00396906"/>
    <w:rsid w:val="003975B5"/>
    <w:rsid w:val="003979E0"/>
    <w:rsid w:val="00397DF3"/>
    <w:rsid w:val="003A06BC"/>
    <w:rsid w:val="003A0919"/>
    <w:rsid w:val="003A1018"/>
    <w:rsid w:val="003A16FB"/>
    <w:rsid w:val="003A2037"/>
    <w:rsid w:val="003A239D"/>
    <w:rsid w:val="003A35C7"/>
    <w:rsid w:val="003A39F7"/>
    <w:rsid w:val="003A4059"/>
    <w:rsid w:val="003A40ED"/>
    <w:rsid w:val="003A4265"/>
    <w:rsid w:val="003A446D"/>
    <w:rsid w:val="003A4844"/>
    <w:rsid w:val="003A51B0"/>
    <w:rsid w:val="003A529F"/>
    <w:rsid w:val="003A52E6"/>
    <w:rsid w:val="003A56DD"/>
    <w:rsid w:val="003A59FF"/>
    <w:rsid w:val="003A5A35"/>
    <w:rsid w:val="003A5C38"/>
    <w:rsid w:val="003A5C4D"/>
    <w:rsid w:val="003A60A5"/>
    <w:rsid w:val="003A6709"/>
    <w:rsid w:val="003A6F0B"/>
    <w:rsid w:val="003A73DE"/>
    <w:rsid w:val="003A7447"/>
    <w:rsid w:val="003A75A1"/>
    <w:rsid w:val="003A7676"/>
    <w:rsid w:val="003A7DD4"/>
    <w:rsid w:val="003B043A"/>
    <w:rsid w:val="003B0AA6"/>
    <w:rsid w:val="003B0B93"/>
    <w:rsid w:val="003B11C3"/>
    <w:rsid w:val="003B1431"/>
    <w:rsid w:val="003B17AC"/>
    <w:rsid w:val="003B17BD"/>
    <w:rsid w:val="003B1B03"/>
    <w:rsid w:val="003B1B15"/>
    <w:rsid w:val="003B1F73"/>
    <w:rsid w:val="003B2882"/>
    <w:rsid w:val="003B2D8A"/>
    <w:rsid w:val="003B3309"/>
    <w:rsid w:val="003B37CA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600B"/>
    <w:rsid w:val="003B61B1"/>
    <w:rsid w:val="003B68D0"/>
    <w:rsid w:val="003B6959"/>
    <w:rsid w:val="003B6FE8"/>
    <w:rsid w:val="003B70BB"/>
    <w:rsid w:val="003B7360"/>
    <w:rsid w:val="003B7492"/>
    <w:rsid w:val="003B750C"/>
    <w:rsid w:val="003C00D8"/>
    <w:rsid w:val="003C0875"/>
    <w:rsid w:val="003C1203"/>
    <w:rsid w:val="003C120B"/>
    <w:rsid w:val="003C163E"/>
    <w:rsid w:val="003C1D9F"/>
    <w:rsid w:val="003C26F0"/>
    <w:rsid w:val="003C275C"/>
    <w:rsid w:val="003C28CF"/>
    <w:rsid w:val="003C294F"/>
    <w:rsid w:val="003C2B49"/>
    <w:rsid w:val="003C2F88"/>
    <w:rsid w:val="003C33D9"/>
    <w:rsid w:val="003C4632"/>
    <w:rsid w:val="003C4B58"/>
    <w:rsid w:val="003C4D03"/>
    <w:rsid w:val="003C4F29"/>
    <w:rsid w:val="003C5114"/>
    <w:rsid w:val="003C593E"/>
    <w:rsid w:val="003C59D9"/>
    <w:rsid w:val="003C5CEA"/>
    <w:rsid w:val="003C64A9"/>
    <w:rsid w:val="003C6EDA"/>
    <w:rsid w:val="003C7A63"/>
    <w:rsid w:val="003D0681"/>
    <w:rsid w:val="003D119A"/>
    <w:rsid w:val="003D203C"/>
    <w:rsid w:val="003D211D"/>
    <w:rsid w:val="003D2437"/>
    <w:rsid w:val="003D2659"/>
    <w:rsid w:val="003D2FC2"/>
    <w:rsid w:val="003D3190"/>
    <w:rsid w:val="003D3879"/>
    <w:rsid w:val="003D485B"/>
    <w:rsid w:val="003D4E62"/>
    <w:rsid w:val="003D5815"/>
    <w:rsid w:val="003D5AAE"/>
    <w:rsid w:val="003D6715"/>
    <w:rsid w:val="003D6727"/>
    <w:rsid w:val="003D67F1"/>
    <w:rsid w:val="003D6B22"/>
    <w:rsid w:val="003D6ED6"/>
    <w:rsid w:val="003D733E"/>
    <w:rsid w:val="003D7ABE"/>
    <w:rsid w:val="003E0E92"/>
    <w:rsid w:val="003E14CB"/>
    <w:rsid w:val="003E2C45"/>
    <w:rsid w:val="003E3E07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D97"/>
    <w:rsid w:val="003F35DE"/>
    <w:rsid w:val="003F38A5"/>
    <w:rsid w:val="003F3F2B"/>
    <w:rsid w:val="003F4364"/>
    <w:rsid w:val="003F4831"/>
    <w:rsid w:val="003F6406"/>
    <w:rsid w:val="003F6599"/>
    <w:rsid w:val="003F6B7A"/>
    <w:rsid w:val="003F6D4A"/>
    <w:rsid w:val="003F72F1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6015"/>
    <w:rsid w:val="00406250"/>
    <w:rsid w:val="00406A32"/>
    <w:rsid w:val="0040743F"/>
    <w:rsid w:val="00407B83"/>
    <w:rsid w:val="00407ECF"/>
    <w:rsid w:val="004114D1"/>
    <w:rsid w:val="00411D0B"/>
    <w:rsid w:val="00411D94"/>
    <w:rsid w:val="0041200F"/>
    <w:rsid w:val="004121DA"/>
    <w:rsid w:val="00412E12"/>
    <w:rsid w:val="004137C0"/>
    <w:rsid w:val="00414DFD"/>
    <w:rsid w:val="0041509C"/>
    <w:rsid w:val="00415BE9"/>
    <w:rsid w:val="00415D51"/>
    <w:rsid w:val="004160B8"/>
    <w:rsid w:val="004164FD"/>
    <w:rsid w:val="00416833"/>
    <w:rsid w:val="00416A90"/>
    <w:rsid w:val="00416B87"/>
    <w:rsid w:val="0041732A"/>
    <w:rsid w:val="004176E3"/>
    <w:rsid w:val="00417CB4"/>
    <w:rsid w:val="0042028C"/>
    <w:rsid w:val="004203FE"/>
    <w:rsid w:val="00420931"/>
    <w:rsid w:val="00420DE7"/>
    <w:rsid w:val="00422011"/>
    <w:rsid w:val="00422784"/>
    <w:rsid w:val="00422DA0"/>
    <w:rsid w:val="00423529"/>
    <w:rsid w:val="00423701"/>
    <w:rsid w:val="0042374A"/>
    <w:rsid w:val="0042386F"/>
    <w:rsid w:val="004242F6"/>
    <w:rsid w:val="00424449"/>
    <w:rsid w:val="004253CA"/>
    <w:rsid w:val="004258BB"/>
    <w:rsid w:val="00425C75"/>
    <w:rsid w:val="00425F99"/>
    <w:rsid w:val="00426D3C"/>
    <w:rsid w:val="00427692"/>
    <w:rsid w:val="0042797F"/>
    <w:rsid w:val="00427AFB"/>
    <w:rsid w:val="00427C38"/>
    <w:rsid w:val="0043020C"/>
    <w:rsid w:val="004306A4"/>
    <w:rsid w:val="00430E12"/>
    <w:rsid w:val="004310F5"/>
    <w:rsid w:val="00431656"/>
    <w:rsid w:val="00431A28"/>
    <w:rsid w:val="00431F98"/>
    <w:rsid w:val="004332B7"/>
    <w:rsid w:val="00433540"/>
    <w:rsid w:val="004336B5"/>
    <w:rsid w:val="00433A45"/>
    <w:rsid w:val="00434091"/>
    <w:rsid w:val="00434569"/>
    <w:rsid w:val="00434702"/>
    <w:rsid w:val="00434D56"/>
    <w:rsid w:val="00434E4B"/>
    <w:rsid w:val="00435149"/>
    <w:rsid w:val="004355A0"/>
    <w:rsid w:val="004357B3"/>
    <w:rsid w:val="00435DF9"/>
    <w:rsid w:val="00435F0B"/>
    <w:rsid w:val="0043690E"/>
    <w:rsid w:val="0043794B"/>
    <w:rsid w:val="00437B3E"/>
    <w:rsid w:val="00437ECA"/>
    <w:rsid w:val="00440018"/>
    <w:rsid w:val="0044174E"/>
    <w:rsid w:val="00441831"/>
    <w:rsid w:val="004418D6"/>
    <w:rsid w:val="004419A3"/>
    <w:rsid w:val="0044307C"/>
    <w:rsid w:val="004430E9"/>
    <w:rsid w:val="00443426"/>
    <w:rsid w:val="004436FB"/>
    <w:rsid w:val="00443714"/>
    <w:rsid w:val="00443778"/>
    <w:rsid w:val="00443C41"/>
    <w:rsid w:val="00444A87"/>
    <w:rsid w:val="00444BCB"/>
    <w:rsid w:val="00444C6A"/>
    <w:rsid w:val="00444E7C"/>
    <w:rsid w:val="00445409"/>
    <w:rsid w:val="00445446"/>
    <w:rsid w:val="0044620B"/>
    <w:rsid w:val="00446FF0"/>
    <w:rsid w:val="004473B4"/>
    <w:rsid w:val="00447A97"/>
    <w:rsid w:val="00447AE7"/>
    <w:rsid w:val="00447FFB"/>
    <w:rsid w:val="00447FFE"/>
    <w:rsid w:val="00450132"/>
    <w:rsid w:val="004502AA"/>
    <w:rsid w:val="00450AE7"/>
    <w:rsid w:val="00450FB6"/>
    <w:rsid w:val="004515B6"/>
    <w:rsid w:val="00451653"/>
    <w:rsid w:val="00451EF7"/>
    <w:rsid w:val="0045232F"/>
    <w:rsid w:val="00453279"/>
    <w:rsid w:val="004537DC"/>
    <w:rsid w:val="00453FAA"/>
    <w:rsid w:val="0045464C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922"/>
    <w:rsid w:val="00457468"/>
    <w:rsid w:val="00457548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2174"/>
    <w:rsid w:val="00463216"/>
    <w:rsid w:val="0046333D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A45"/>
    <w:rsid w:val="00466F5B"/>
    <w:rsid w:val="00467003"/>
    <w:rsid w:val="00467332"/>
    <w:rsid w:val="00467691"/>
    <w:rsid w:val="00467753"/>
    <w:rsid w:val="00467A08"/>
    <w:rsid w:val="00467AFE"/>
    <w:rsid w:val="0047009E"/>
    <w:rsid w:val="00470355"/>
    <w:rsid w:val="00470731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196"/>
    <w:rsid w:val="00476A8E"/>
    <w:rsid w:val="00476AB1"/>
    <w:rsid w:val="00476CDE"/>
    <w:rsid w:val="00476E6C"/>
    <w:rsid w:val="0047735E"/>
    <w:rsid w:val="0047772E"/>
    <w:rsid w:val="00477A91"/>
    <w:rsid w:val="00477B0D"/>
    <w:rsid w:val="0048036B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791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B5E"/>
    <w:rsid w:val="00490C67"/>
    <w:rsid w:val="00490D4C"/>
    <w:rsid w:val="00490E8D"/>
    <w:rsid w:val="004912AF"/>
    <w:rsid w:val="004913A4"/>
    <w:rsid w:val="004924A5"/>
    <w:rsid w:val="004933DA"/>
    <w:rsid w:val="00493DCC"/>
    <w:rsid w:val="00493F96"/>
    <w:rsid w:val="00494442"/>
    <w:rsid w:val="00494D90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A01FE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3B3A"/>
    <w:rsid w:val="004A4384"/>
    <w:rsid w:val="004A44B2"/>
    <w:rsid w:val="004A45DA"/>
    <w:rsid w:val="004A4F0C"/>
    <w:rsid w:val="004A4FCD"/>
    <w:rsid w:val="004A5030"/>
    <w:rsid w:val="004A543A"/>
    <w:rsid w:val="004A580A"/>
    <w:rsid w:val="004A5F48"/>
    <w:rsid w:val="004A5F7D"/>
    <w:rsid w:val="004A6B8F"/>
    <w:rsid w:val="004A6D49"/>
    <w:rsid w:val="004A70E5"/>
    <w:rsid w:val="004A75DB"/>
    <w:rsid w:val="004A76A8"/>
    <w:rsid w:val="004A7EF7"/>
    <w:rsid w:val="004A7F99"/>
    <w:rsid w:val="004B03CC"/>
    <w:rsid w:val="004B058D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51C"/>
    <w:rsid w:val="004B4EB1"/>
    <w:rsid w:val="004B4EF4"/>
    <w:rsid w:val="004B53AB"/>
    <w:rsid w:val="004B5BE9"/>
    <w:rsid w:val="004B5ED9"/>
    <w:rsid w:val="004B6473"/>
    <w:rsid w:val="004C0C4E"/>
    <w:rsid w:val="004C0D8C"/>
    <w:rsid w:val="004C111C"/>
    <w:rsid w:val="004C159D"/>
    <w:rsid w:val="004C16B6"/>
    <w:rsid w:val="004C2A38"/>
    <w:rsid w:val="004C3146"/>
    <w:rsid w:val="004C3650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3CE"/>
    <w:rsid w:val="004C6507"/>
    <w:rsid w:val="004C6842"/>
    <w:rsid w:val="004C6AC1"/>
    <w:rsid w:val="004C7070"/>
    <w:rsid w:val="004C7898"/>
    <w:rsid w:val="004C7B79"/>
    <w:rsid w:val="004D0182"/>
    <w:rsid w:val="004D0226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5D50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D84"/>
    <w:rsid w:val="004E377E"/>
    <w:rsid w:val="004E3914"/>
    <w:rsid w:val="004E44B1"/>
    <w:rsid w:val="004E4B83"/>
    <w:rsid w:val="004E4BAF"/>
    <w:rsid w:val="004E5953"/>
    <w:rsid w:val="004E5D09"/>
    <w:rsid w:val="004E601E"/>
    <w:rsid w:val="004E6381"/>
    <w:rsid w:val="004F0094"/>
    <w:rsid w:val="004F0277"/>
    <w:rsid w:val="004F029B"/>
    <w:rsid w:val="004F0ED3"/>
    <w:rsid w:val="004F12D8"/>
    <w:rsid w:val="004F1FF0"/>
    <w:rsid w:val="004F236C"/>
    <w:rsid w:val="004F2458"/>
    <w:rsid w:val="004F25A5"/>
    <w:rsid w:val="004F284E"/>
    <w:rsid w:val="004F2DEA"/>
    <w:rsid w:val="004F3A6B"/>
    <w:rsid w:val="004F4127"/>
    <w:rsid w:val="004F4273"/>
    <w:rsid w:val="004F4448"/>
    <w:rsid w:val="004F46CE"/>
    <w:rsid w:val="004F4D70"/>
    <w:rsid w:val="004F4F01"/>
    <w:rsid w:val="004F517A"/>
    <w:rsid w:val="004F59BF"/>
    <w:rsid w:val="004F5E23"/>
    <w:rsid w:val="004F63AD"/>
    <w:rsid w:val="00500889"/>
    <w:rsid w:val="005013F2"/>
    <w:rsid w:val="005017D4"/>
    <w:rsid w:val="00501810"/>
    <w:rsid w:val="0050231C"/>
    <w:rsid w:val="0050278A"/>
    <w:rsid w:val="00503EEB"/>
    <w:rsid w:val="0050448B"/>
    <w:rsid w:val="00504608"/>
    <w:rsid w:val="0050474B"/>
    <w:rsid w:val="00504B27"/>
    <w:rsid w:val="00504B88"/>
    <w:rsid w:val="0050525C"/>
    <w:rsid w:val="00505BAE"/>
    <w:rsid w:val="00505F38"/>
    <w:rsid w:val="00506DED"/>
    <w:rsid w:val="00506F3A"/>
    <w:rsid w:val="00506FFC"/>
    <w:rsid w:val="00507A9D"/>
    <w:rsid w:val="00510043"/>
    <w:rsid w:val="005109FB"/>
    <w:rsid w:val="00511742"/>
    <w:rsid w:val="00511A1E"/>
    <w:rsid w:val="00511B2F"/>
    <w:rsid w:val="00511FB0"/>
    <w:rsid w:val="0051249C"/>
    <w:rsid w:val="00512B7E"/>
    <w:rsid w:val="00512CB9"/>
    <w:rsid w:val="00512CE7"/>
    <w:rsid w:val="00512D83"/>
    <w:rsid w:val="00513306"/>
    <w:rsid w:val="00513419"/>
    <w:rsid w:val="005134AD"/>
    <w:rsid w:val="005135A9"/>
    <w:rsid w:val="00513A20"/>
    <w:rsid w:val="00513D2E"/>
    <w:rsid w:val="0051456D"/>
    <w:rsid w:val="005148E9"/>
    <w:rsid w:val="00514ABA"/>
    <w:rsid w:val="00514C4F"/>
    <w:rsid w:val="00515E4A"/>
    <w:rsid w:val="00516622"/>
    <w:rsid w:val="00516657"/>
    <w:rsid w:val="005170CE"/>
    <w:rsid w:val="005173D6"/>
    <w:rsid w:val="00517779"/>
    <w:rsid w:val="0051796B"/>
    <w:rsid w:val="00517B03"/>
    <w:rsid w:val="00517BF5"/>
    <w:rsid w:val="00517E86"/>
    <w:rsid w:val="005201BC"/>
    <w:rsid w:val="00520627"/>
    <w:rsid w:val="00520740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E5"/>
    <w:rsid w:val="00524CA9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E02"/>
    <w:rsid w:val="0052726C"/>
    <w:rsid w:val="00530026"/>
    <w:rsid w:val="00530986"/>
    <w:rsid w:val="00530E8B"/>
    <w:rsid w:val="00531C86"/>
    <w:rsid w:val="00531D9D"/>
    <w:rsid w:val="00531F54"/>
    <w:rsid w:val="0053204B"/>
    <w:rsid w:val="0053226B"/>
    <w:rsid w:val="005323CC"/>
    <w:rsid w:val="00532AC7"/>
    <w:rsid w:val="005330C2"/>
    <w:rsid w:val="00533218"/>
    <w:rsid w:val="005335A9"/>
    <w:rsid w:val="00533A14"/>
    <w:rsid w:val="005344FE"/>
    <w:rsid w:val="00534552"/>
    <w:rsid w:val="005348BF"/>
    <w:rsid w:val="00534D7F"/>
    <w:rsid w:val="0053544F"/>
    <w:rsid w:val="00535484"/>
    <w:rsid w:val="005356B0"/>
    <w:rsid w:val="00536F97"/>
    <w:rsid w:val="00536FB7"/>
    <w:rsid w:val="00537B1D"/>
    <w:rsid w:val="005403EC"/>
    <w:rsid w:val="0054214A"/>
    <w:rsid w:val="005428EA"/>
    <w:rsid w:val="005430AC"/>
    <w:rsid w:val="0054349B"/>
    <w:rsid w:val="00543FEE"/>
    <w:rsid w:val="0054536A"/>
    <w:rsid w:val="00545971"/>
    <w:rsid w:val="00546119"/>
    <w:rsid w:val="00546544"/>
    <w:rsid w:val="0054663E"/>
    <w:rsid w:val="00546BB3"/>
    <w:rsid w:val="00546D48"/>
    <w:rsid w:val="00546FC1"/>
    <w:rsid w:val="005472D1"/>
    <w:rsid w:val="005500DA"/>
    <w:rsid w:val="00550ACE"/>
    <w:rsid w:val="005510C5"/>
    <w:rsid w:val="005512BE"/>
    <w:rsid w:val="005517B6"/>
    <w:rsid w:val="00551B7C"/>
    <w:rsid w:val="0055248B"/>
    <w:rsid w:val="005525EF"/>
    <w:rsid w:val="005530AB"/>
    <w:rsid w:val="005532E2"/>
    <w:rsid w:val="00553566"/>
    <w:rsid w:val="005537CC"/>
    <w:rsid w:val="00554B1D"/>
    <w:rsid w:val="0055529D"/>
    <w:rsid w:val="0055533E"/>
    <w:rsid w:val="00555990"/>
    <w:rsid w:val="005559E8"/>
    <w:rsid w:val="00555F4C"/>
    <w:rsid w:val="00556004"/>
    <w:rsid w:val="005562F3"/>
    <w:rsid w:val="00556463"/>
    <w:rsid w:val="00556B9A"/>
    <w:rsid w:val="00556DA1"/>
    <w:rsid w:val="00556F2C"/>
    <w:rsid w:val="00560525"/>
    <w:rsid w:val="005606C4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6DB"/>
    <w:rsid w:val="00572FA8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50BC"/>
    <w:rsid w:val="00575890"/>
    <w:rsid w:val="00575DCD"/>
    <w:rsid w:val="0057655C"/>
    <w:rsid w:val="00576C18"/>
    <w:rsid w:val="00576EB5"/>
    <w:rsid w:val="00580E76"/>
    <w:rsid w:val="00580FC1"/>
    <w:rsid w:val="005819E6"/>
    <w:rsid w:val="00582363"/>
    <w:rsid w:val="00582F32"/>
    <w:rsid w:val="00583B7B"/>
    <w:rsid w:val="0058428F"/>
    <w:rsid w:val="00584416"/>
    <w:rsid w:val="0058470E"/>
    <w:rsid w:val="005849DB"/>
    <w:rsid w:val="00584F25"/>
    <w:rsid w:val="00585055"/>
    <w:rsid w:val="0058512B"/>
    <w:rsid w:val="005857BD"/>
    <w:rsid w:val="00585D6C"/>
    <w:rsid w:val="00586457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BF4"/>
    <w:rsid w:val="0059175D"/>
    <w:rsid w:val="00591C4E"/>
    <w:rsid w:val="00592223"/>
    <w:rsid w:val="00592B3F"/>
    <w:rsid w:val="00592BDE"/>
    <w:rsid w:val="00593301"/>
    <w:rsid w:val="00593B66"/>
    <w:rsid w:val="005946DD"/>
    <w:rsid w:val="0059566D"/>
    <w:rsid w:val="005957A2"/>
    <w:rsid w:val="005958F6"/>
    <w:rsid w:val="00596615"/>
    <w:rsid w:val="005967B1"/>
    <w:rsid w:val="00596F29"/>
    <w:rsid w:val="0059737A"/>
    <w:rsid w:val="005979F3"/>
    <w:rsid w:val="00597C7E"/>
    <w:rsid w:val="005A007E"/>
    <w:rsid w:val="005A00CE"/>
    <w:rsid w:val="005A0181"/>
    <w:rsid w:val="005A065C"/>
    <w:rsid w:val="005A073F"/>
    <w:rsid w:val="005A1169"/>
    <w:rsid w:val="005A116B"/>
    <w:rsid w:val="005A17FF"/>
    <w:rsid w:val="005A1EE4"/>
    <w:rsid w:val="005A24AB"/>
    <w:rsid w:val="005A25A3"/>
    <w:rsid w:val="005A2B5D"/>
    <w:rsid w:val="005A2E39"/>
    <w:rsid w:val="005A37D4"/>
    <w:rsid w:val="005A3B5D"/>
    <w:rsid w:val="005A3BD6"/>
    <w:rsid w:val="005A3D58"/>
    <w:rsid w:val="005A3DA6"/>
    <w:rsid w:val="005A5824"/>
    <w:rsid w:val="005A59EB"/>
    <w:rsid w:val="005A5D79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6A3A"/>
    <w:rsid w:val="005B76F1"/>
    <w:rsid w:val="005B78A5"/>
    <w:rsid w:val="005B7A01"/>
    <w:rsid w:val="005B7BDC"/>
    <w:rsid w:val="005B7D18"/>
    <w:rsid w:val="005C03B4"/>
    <w:rsid w:val="005C08BF"/>
    <w:rsid w:val="005C1239"/>
    <w:rsid w:val="005C145A"/>
    <w:rsid w:val="005C16CC"/>
    <w:rsid w:val="005C1C44"/>
    <w:rsid w:val="005C2884"/>
    <w:rsid w:val="005C29DF"/>
    <w:rsid w:val="005C2F66"/>
    <w:rsid w:val="005C3AE7"/>
    <w:rsid w:val="005C3AFD"/>
    <w:rsid w:val="005C40F7"/>
    <w:rsid w:val="005C45C0"/>
    <w:rsid w:val="005C48E9"/>
    <w:rsid w:val="005C4B81"/>
    <w:rsid w:val="005C4C5D"/>
    <w:rsid w:val="005C4EF4"/>
    <w:rsid w:val="005C58FE"/>
    <w:rsid w:val="005C635B"/>
    <w:rsid w:val="005C77D7"/>
    <w:rsid w:val="005D18A6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D78A3"/>
    <w:rsid w:val="005E02A9"/>
    <w:rsid w:val="005E0877"/>
    <w:rsid w:val="005E13A2"/>
    <w:rsid w:val="005E1C96"/>
    <w:rsid w:val="005E1CEC"/>
    <w:rsid w:val="005E20E6"/>
    <w:rsid w:val="005E2418"/>
    <w:rsid w:val="005E243F"/>
    <w:rsid w:val="005E2859"/>
    <w:rsid w:val="005E29E9"/>
    <w:rsid w:val="005E2CBE"/>
    <w:rsid w:val="005E37C6"/>
    <w:rsid w:val="005E3A1E"/>
    <w:rsid w:val="005E3ADA"/>
    <w:rsid w:val="005E4176"/>
    <w:rsid w:val="005E4774"/>
    <w:rsid w:val="005E4BBB"/>
    <w:rsid w:val="005E4C5E"/>
    <w:rsid w:val="005E5315"/>
    <w:rsid w:val="005E5498"/>
    <w:rsid w:val="005E5B0D"/>
    <w:rsid w:val="005E5CA1"/>
    <w:rsid w:val="005E5D0F"/>
    <w:rsid w:val="005E5D18"/>
    <w:rsid w:val="005E627E"/>
    <w:rsid w:val="005E63E1"/>
    <w:rsid w:val="005E79F5"/>
    <w:rsid w:val="005E7F12"/>
    <w:rsid w:val="005F00F9"/>
    <w:rsid w:val="005F084A"/>
    <w:rsid w:val="005F0CE0"/>
    <w:rsid w:val="005F1703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11A7"/>
    <w:rsid w:val="00601849"/>
    <w:rsid w:val="0060184C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4173"/>
    <w:rsid w:val="006041D1"/>
    <w:rsid w:val="0060430F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1061B"/>
    <w:rsid w:val="0061067D"/>
    <w:rsid w:val="00611BE8"/>
    <w:rsid w:val="0061277E"/>
    <w:rsid w:val="00612802"/>
    <w:rsid w:val="0061280C"/>
    <w:rsid w:val="00612B48"/>
    <w:rsid w:val="00613247"/>
    <w:rsid w:val="0061414D"/>
    <w:rsid w:val="00614680"/>
    <w:rsid w:val="00614A61"/>
    <w:rsid w:val="00615737"/>
    <w:rsid w:val="0061611D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60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E2E"/>
    <w:rsid w:val="00626379"/>
    <w:rsid w:val="00626679"/>
    <w:rsid w:val="006270B6"/>
    <w:rsid w:val="00627AE8"/>
    <w:rsid w:val="006303E5"/>
    <w:rsid w:val="0063060A"/>
    <w:rsid w:val="00631182"/>
    <w:rsid w:val="00631676"/>
    <w:rsid w:val="00631A8F"/>
    <w:rsid w:val="00631A98"/>
    <w:rsid w:val="006324AD"/>
    <w:rsid w:val="006327BF"/>
    <w:rsid w:val="00633914"/>
    <w:rsid w:val="00633BFA"/>
    <w:rsid w:val="00634772"/>
    <w:rsid w:val="00634908"/>
    <w:rsid w:val="00634A0C"/>
    <w:rsid w:val="00634D28"/>
    <w:rsid w:val="00635BBD"/>
    <w:rsid w:val="0063649D"/>
    <w:rsid w:val="0063656D"/>
    <w:rsid w:val="0063661A"/>
    <w:rsid w:val="00636BEC"/>
    <w:rsid w:val="00636FDE"/>
    <w:rsid w:val="0063707E"/>
    <w:rsid w:val="00637326"/>
    <w:rsid w:val="00637C8E"/>
    <w:rsid w:val="00637D9C"/>
    <w:rsid w:val="006402DC"/>
    <w:rsid w:val="006409A9"/>
    <w:rsid w:val="00640B51"/>
    <w:rsid w:val="00641242"/>
    <w:rsid w:val="00641356"/>
    <w:rsid w:val="006415D0"/>
    <w:rsid w:val="006426A1"/>
    <w:rsid w:val="006427DB"/>
    <w:rsid w:val="006449FE"/>
    <w:rsid w:val="00645436"/>
    <w:rsid w:val="006467D7"/>
    <w:rsid w:val="00646980"/>
    <w:rsid w:val="00646DF5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BC6"/>
    <w:rsid w:val="006534A5"/>
    <w:rsid w:val="0065372F"/>
    <w:rsid w:val="00653B64"/>
    <w:rsid w:val="00653DFB"/>
    <w:rsid w:val="00653FF3"/>
    <w:rsid w:val="00654B4E"/>
    <w:rsid w:val="00654BE9"/>
    <w:rsid w:val="00654E71"/>
    <w:rsid w:val="00654EFB"/>
    <w:rsid w:val="00654F0F"/>
    <w:rsid w:val="00655CE7"/>
    <w:rsid w:val="006560D8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286F"/>
    <w:rsid w:val="00662F95"/>
    <w:rsid w:val="006630A8"/>
    <w:rsid w:val="0066319F"/>
    <w:rsid w:val="006634E9"/>
    <w:rsid w:val="0066384B"/>
    <w:rsid w:val="00663A15"/>
    <w:rsid w:val="00663F8C"/>
    <w:rsid w:val="006643B5"/>
    <w:rsid w:val="00664AB7"/>
    <w:rsid w:val="00664F3F"/>
    <w:rsid w:val="006668C1"/>
    <w:rsid w:val="0066691C"/>
    <w:rsid w:val="00667214"/>
    <w:rsid w:val="00667241"/>
    <w:rsid w:val="0066730E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4BC"/>
    <w:rsid w:val="006736AE"/>
    <w:rsid w:val="006739E3"/>
    <w:rsid w:val="00673F6E"/>
    <w:rsid w:val="006740C0"/>
    <w:rsid w:val="00675B24"/>
    <w:rsid w:val="00675C61"/>
    <w:rsid w:val="00675FE7"/>
    <w:rsid w:val="006760C3"/>
    <w:rsid w:val="0067630D"/>
    <w:rsid w:val="0067695E"/>
    <w:rsid w:val="006772FF"/>
    <w:rsid w:val="006773BE"/>
    <w:rsid w:val="00677687"/>
    <w:rsid w:val="00677ADC"/>
    <w:rsid w:val="0068093D"/>
    <w:rsid w:val="00680E2C"/>
    <w:rsid w:val="0068103E"/>
    <w:rsid w:val="00681544"/>
    <w:rsid w:val="00681D64"/>
    <w:rsid w:val="00682367"/>
    <w:rsid w:val="00682CF5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9FF"/>
    <w:rsid w:val="006902FD"/>
    <w:rsid w:val="00690AA2"/>
    <w:rsid w:val="0069110D"/>
    <w:rsid w:val="0069116D"/>
    <w:rsid w:val="00691227"/>
    <w:rsid w:val="006918D7"/>
    <w:rsid w:val="00691ED8"/>
    <w:rsid w:val="00691F7C"/>
    <w:rsid w:val="00691FD1"/>
    <w:rsid w:val="0069215B"/>
    <w:rsid w:val="006926B2"/>
    <w:rsid w:val="0069290B"/>
    <w:rsid w:val="00692A06"/>
    <w:rsid w:val="00692BC0"/>
    <w:rsid w:val="00694358"/>
    <w:rsid w:val="00694B1C"/>
    <w:rsid w:val="00695233"/>
    <w:rsid w:val="00695248"/>
    <w:rsid w:val="006955D5"/>
    <w:rsid w:val="00695D7D"/>
    <w:rsid w:val="006963FE"/>
    <w:rsid w:val="0069644D"/>
    <w:rsid w:val="00696742"/>
    <w:rsid w:val="0069698F"/>
    <w:rsid w:val="00697309"/>
    <w:rsid w:val="00697FD4"/>
    <w:rsid w:val="006A061E"/>
    <w:rsid w:val="006A0FD4"/>
    <w:rsid w:val="006A10AF"/>
    <w:rsid w:val="006A1D89"/>
    <w:rsid w:val="006A1E3A"/>
    <w:rsid w:val="006A2318"/>
    <w:rsid w:val="006A2BCD"/>
    <w:rsid w:val="006A2DEB"/>
    <w:rsid w:val="006A3B4D"/>
    <w:rsid w:val="006A4940"/>
    <w:rsid w:val="006A49DA"/>
    <w:rsid w:val="006A4B18"/>
    <w:rsid w:val="006A548F"/>
    <w:rsid w:val="006A6474"/>
    <w:rsid w:val="006A6BAB"/>
    <w:rsid w:val="006A6BE2"/>
    <w:rsid w:val="006A727B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D43"/>
    <w:rsid w:val="006B1DF9"/>
    <w:rsid w:val="006B1FA8"/>
    <w:rsid w:val="006B1FD8"/>
    <w:rsid w:val="006B2ABD"/>
    <w:rsid w:val="006B2AF6"/>
    <w:rsid w:val="006B2D23"/>
    <w:rsid w:val="006B318A"/>
    <w:rsid w:val="006B3213"/>
    <w:rsid w:val="006B4ACA"/>
    <w:rsid w:val="006B598F"/>
    <w:rsid w:val="006B624C"/>
    <w:rsid w:val="006B6B58"/>
    <w:rsid w:val="006B6CB0"/>
    <w:rsid w:val="006C021D"/>
    <w:rsid w:val="006C0318"/>
    <w:rsid w:val="006C05F1"/>
    <w:rsid w:val="006C1289"/>
    <w:rsid w:val="006C141B"/>
    <w:rsid w:val="006C1606"/>
    <w:rsid w:val="006C2CD9"/>
    <w:rsid w:val="006C394C"/>
    <w:rsid w:val="006C3D0B"/>
    <w:rsid w:val="006C3D5D"/>
    <w:rsid w:val="006C496B"/>
    <w:rsid w:val="006C5485"/>
    <w:rsid w:val="006C5935"/>
    <w:rsid w:val="006C5C42"/>
    <w:rsid w:val="006C63AB"/>
    <w:rsid w:val="006C68F0"/>
    <w:rsid w:val="006C6E58"/>
    <w:rsid w:val="006C74A7"/>
    <w:rsid w:val="006C77C2"/>
    <w:rsid w:val="006C78B2"/>
    <w:rsid w:val="006D023C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300"/>
    <w:rsid w:val="006D330B"/>
    <w:rsid w:val="006D34F5"/>
    <w:rsid w:val="006D38A6"/>
    <w:rsid w:val="006D39B8"/>
    <w:rsid w:val="006D3A80"/>
    <w:rsid w:val="006D4518"/>
    <w:rsid w:val="006D48D7"/>
    <w:rsid w:val="006D4965"/>
    <w:rsid w:val="006D58EA"/>
    <w:rsid w:val="006D597B"/>
    <w:rsid w:val="006D6047"/>
    <w:rsid w:val="006D61B1"/>
    <w:rsid w:val="006D62B4"/>
    <w:rsid w:val="006D6748"/>
    <w:rsid w:val="006D6774"/>
    <w:rsid w:val="006D699A"/>
    <w:rsid w:val="006D6B69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C54"/>
    <w:rsid w:val="006E4074"/>
    <w:rsid w:val="006E42E8"/>
    <w:rsid w:val="006E475F"/>
    <w:rsid w:val="006E4D30"/>
    <w:rsid w:val="006E55B7"/>
    <w:rsid w:val="006E68E6"/>
    <w:rsid w:val="006E749E"/>
    <w:rsid w:val="006E7877"/>
    <w:rsid w:val="006F01ED"/>
    <w:rsid w:val="006F09F5"/>
    <w:rsid w:val="006F10D4"/>
    <w:rsid w:val="006F132B"/>
    <w:rsid w:val="006F137F"/>
    <w:rsid w:val="006F1599"/>
    <w:rsid w:val="006F1F1A"/>
    <w:rsid w:val="006F2211"/>
    <w:rsid w:val="006F22A8"/>
    <w:rsid w:val="006F2945"/>
    <w:rsid w:val="006F30AD"/>
    <w:rsid w:val="006F3700"/>
    <w:rsid w:val="006F4951"/>
    <w:rsid w:val="006F4C0D"/>
    <w:rsid w:val="006F4E09"/>
    <w:rsid w:val="006F4FE9"/>
    <w:rsid w:val="006F5096"/>
    <w:rsid w:val="006F5F48"/>
    <w:rsid w:val="006F6783"/>
    <w:rsid w:val="006F6C96"/>
    <w:rsid w:val="006F6DF8"/>
    <w:rsid w:val="006F6E70"/>
    <w:rsid w:val="006F7029"/>
    <w:rsid w:val="006F70B6"/>
    <w:rsid w:val="006F74B6"/>
    <w:rsid w:val="006F7982"/>
    <w:rsid w:val="006F7CE1"/>
    <w:rsid w:val="006F7D66"/>
    <w:rsid w:val="006F7FBD"/>
    <w:rsid w:val="00700E37"/>
    <w:rsid w:val="00701900"/>
    <w:rsid w:val="00702546"/>
    <w:rsid w:val="00702599"/>
    <w:rsid w:val="00702E1B"/>
    <w:rsid w:val="007032B9"/>
    <w:rsid w:val="007032F7"/>
    <w:rsid w:val="00703552"/>
    <w:rsid w:val="00703FD8"/>
    <w:rsid w:val="00704601"/>
    <w:rsid w:val="007048C7"/>
    <w:rsid w:val="00704C98"/>
    <w:rsid w:val="0070613B"/>
    <w:rsid w:val="007062AB"/>
    <w:rsid w:val="00706742"/>
    <w:rsid w:val="00706E1B"/>
    <w:rsid w:val="007076C8"/>
    <w:rsid w:val="00707B1D"/>
    <w:rsid w:val="00707F1B"/>
    <w:rsid w:val="00707FDD"/>
    <w:rsid w:val="007107FC"/>
    <w:rsid w:val="00710A55"/>
    <w:rsid w:val="00711E09"/>
    <w:rsid w:val="00712165"/>
    <w:rsid w:val="007122C1"/>
    <w:rsid w:val="0071256D"/>
    <w:rsid w:val="007128C9"/>
    <w:rsid w:val="00712A10"/>
    <w:rsid w:val="007130D7"/>
    <w:rsid w:val="00713B98"/>
    <w:rsid w:val="00713C6C"/>
    <w:rsid w:val="00713D21"/>
    <w:rsid w:val="00714262"/>
    <w:rsid w:val="00714D90"/>
    <w:rsid w:val="00715AF7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9E1"/>
    <w:rsid w:val="00721E9C"/>
    <w:rsid w:val="0072249B"/>
    <w:rsid w:val="00722689"/>
    <w:rsid w:val="00722CF1"/>
    <w:rsid w:val="00722D26"/>
    <w:rsid w:val="00723264"/>
    <w:rsid w:val="00723A1A"/>
    <w:rsid w:val="00723B62"/>
    <w:rsid w:val="00724558"/>
    <w:rsid w:val="007247EE"/>
    <w:rsid w:val="00725239"/>
    <w:rsid w:val="007255E5"/>
    <w:rsid w:val="00725666"/>
    <w:rsid w:val="00725A6F"/>
    <w:rsid w:val="007260B2"/>
    <w:rsid w:val="007262A0"/>
    <w:rsid w:val="00726DBB"/>
    <w:rsid w:val="00727375"/>
    <w:rsid w:val="007279E5"/>
    <w:rsid w:val="00727A86"/>
    <w:rsid w:val="00727C84"/>
    <w:rsid w:val="00730815"/>
    <w:rsid w:val="00730B0E"/>
    <w:rsid w:val="00730EA3"/>
    <w:rsid w:val="00731002"/>
    <w:rsid w:val="0073161C"/>
    <w:rsid w:val="007318E1"/>
    <w:rsid w:val="00731ABF"/>
    <w:rsid w:val="00732513"/>
    <w:rsid w:val="00732788"/>
    <w:rsid w:val="00733390"/>
    <w:rsid w:val="007336FF"/>
    <w:rsid w:val="00733851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6F5C"/>
    <w:rsid w:val="007370FE"/>
    <w:rsid w:val="00737161"/>
    <w:rsid w:val="00737535"/>
    <w:rsid w:val="007376A0"/>
    <w:rsid w:val="00740F21"/>
    <w:rsid w:val="007413FA"/>
    <w:rsid w:val="00741D3A"/>
    <w:rsid w:val="00742046"/>
    <w:rsid w:val="0074252E"/>
    <w:rsid w:val="00743416"/>
    <w:rsid w:val="007440BE"/>
    <w:rsid w:val="00744E57"/>
    <w:rsid w:val="00745933"/>
    <w:rsid w:val="00745F1D"/>
    <w:rsid w:val="00746649"/>
    <w:rsid w:val="00746CEF"/>
    <w:rsid w:val="00747A24"/>
    <w:rsid w:val="00747ECE"/>
    <w:rsid w:val="00750FF5"/>
    <w:rsid w:val="00751E59"/>
    <w:rsid w:val="007523EC"/>
    <w:rsid w:val="00752919"/>
    <w:rsid w:val="00752BB3"/>
    <w:rsid w:val="00753653"/>
    <w:rsid w:val="007542CC"/>
    <w:rsid w:val="00754F0D"/>
    <w:rsid w:val="007557AD"/>
    <w:rsid w:val="00755DD9"/>
    <w:rsid w:val="00756683"/>
    <w:rsid w:val="007569DF"/>
    <w:rsid w:val="00756D7D"/>
    <w:rsid w:val="007573E6"/>
    <w:rsid w:val="0075779C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CBE"/>
    <w:rsid w:val="00763472"/>
    <w:rsid w:val="00763754"/>
    <w:rsid w:val="007638BA"/>
    <w:rsid w:val="00763AA4"/>
    <w:rsid w:val="0076443D"/>
    <w:rsid w:val="00764E15"/>
    <w:rsid w:val="00765A95"/>
    <w:rsid w:val="007669C5"/>
    <w:rsid w:val="00766FC0"/>
    <w:rsid w:val="00767500"/>
    <w:rsid w:val="00767A15"/>
    <w:rsid w:val="00767BFB"/>
    <w:rsid w:val="007703AB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377"/>
    <w:rsid w:val="007745F6"/>
    <w:rsid w:val="00774676"/>
    <w:rsid w:val="0077493D"/>
    <w:rsid w:val="00774EC7"/>
    <w:rsid w:val="00774EE9"/>
    <w:rsid w:val="00774FC5"/>
    <w:rsid w:val="0077500F"/>
    <w:rsid w:val="0077527F"/>
    <w:rsid w:val="0077578E"/>
    <w:rsid w:val="0077598E"/>
    <w:rsid w:val="00775FC7"/>
    <w:rsid w:val="00776275"/>
    <w:rsid w:val="007763B4"/>
    <w:rsid w:val="00776701"/>
    <w:rsid w:val="007767B1"/>
    <w:rsid w:val="00777511"/>
    <w:rsid w:val="00777A38"/>
    <w:rsid w:val="00777AFA"/>
    <w:rsid w:val="00780208"/>
    <w:rsid w:val="007803B5"/>
    <w:rsid w:val="00780ECE"/>
    <w:rsid w:val="00781335"/>
    <w:rsid w:val="0078234B"/>
    <w:rsid w:val="0078364D"/>
    <w:rsid w:val="00783749"/>
    <w:rsid w:val="007838D2"/>
    <w:rsid w:val="00783913"/>
    <w:rsid w:val="00783A32"/>
    <w:rsid w:val="00783DAE"/>
    <w:rsid w:val="007843F8"/>
    <w:rsid w:val="007848B8"/>
    <w:rsid w:val="007848BD"/>
    <w:rsid w:val="00784918"/>
    <w:rsid w:val="007852E1"/>
    <w:rsid w:val="00785D0E"/>
    <w:rsid w:val="00785FAA"/>
    <w:rsid w:val="007861F2"/>
    <w:rsid w:val="00786446"/>
    <w:rsid w:val="007865BD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103"/>
    <w:rsid w:val="0079353A"/>
    <w:rsid w:val="007939B3"/>
    <w:rsid w:val="00793A47"/>
    <w:rsid w:val="00793AFA"/>
    <w:rsid w:val="00794DCD"/>
    <w:rsid w:val="00794E62"/>
    <w:rsid w:val="007951F5"/>
    <w:rsid w:val="00795344"/>
    <w:rsid w:val="007956DA"/>
    <w:rsid w:val="0079570E"/>
    <w:rsid w:val="007958BA"/>
    <w:rsid w:val="00795EED"/>
    <w:rsid w:val="00795F0B"/>
    <w:rsid w:val="00795F12"/>
    <w:rsid w:val="00796093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7BF"/>
    <w:rsid w:val="007A1B1F"/>
    <w:rsid w:val="007A23D0"/>
    <w:rsid w:val="007A297E"/>
    <w:rsid w:val="007A4561"/>
    <w:rsid w:val="007A45BF"/>
    <w:rsid w:val="007A49F9"/>
    <w:rsid w:val="007A62ED"/>
    <w:rsid w:val="007A6944"/>
    <w:rsid w:val="007A6D10"/>
    <w:rsid w:val="007A6FCE"/>
    <w:rsid w:val="007A7CDA"/>
    <w:rsid w:val="007B0128"/>
    <w:rsid w:val="007B08CA"/>
    <w:rsid w:val="007B0F1D"/>
    <w:rsid w:val="007B17A2"/>
    <w:rsid w:val="007B1EA1"/>
    <w:rsid w:val="007B2655"/>
    <w:rsid w:val="007B2675"/>
    <w:rsid w:val="007B2904"/>
    <w:rsid w:val="007B37CF"/>
    <w:rsid w:val="007B3859"/>
    <w:rsid w:val="007B46BD"/>
    <w:rsid w:val="007B4A9A"/>
    <w:rsid w:val="007B4AE2"/>
    <w:rsid w:val="007B4CA0"/>
    <w:rsid w:val="007B4FDE"/>
    <w:rsid w:val="007B59BC"/>
    <w:rsid w:val="007B6082"/>
    <w:rsid w:val="007B6E5E"/>
    <w:rsid w:val="007B6EA9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330D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42D"/>
    <w:rsid w:val="007C56C5"/>
    <w:rsid w:val="007C5BBE"/>
    <w:rsid w:val="007C70F3"/>
    <w:rsid w:val="007C73BF"/>
    <w:rsid w:val="007D0614"/>
    <w:rsid w:val="007D06D3"/>
    <w:rsid w:val="007D0D90"/>
    <w:rsid w:val="007D106E"/>
    <w:rsid w:val="007D236F"/>
    <w:rsid w:val="007D3116"/>
    <w:rsid w:val="007D31A7"/>
    <w:rsid w:val="007D3702"/>
    <w:rsid w:val="007D3D6C"/>
    <w:rsid w:val="007D4147"/>
    <w:rsid w:val="007D414E"/>
    <w:rsid w:val="007D45BA"/>
    <w:rsid w:val="007D4B1B"/>
    <w:rsid w:val="007D55FF"/>
    <w:rsid w:val="007D5972"/>
    <w:rsid w:val="007D61FF"/>
    <w:rsid w:val="007D6240"/>
    <w:rsid w:val="007D6964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9B6"/>
    <w:rsid w:val="007E4BFF"/>
    <w:rsid w:val="007E4FE9"/>
    <w:rsid w:val="007E5090"/>
    <w:rsid w:val="007E5709"/>
    <w:rsid w:val="007E613C"/>
    <w:rsid w:val="007E644F"/>
    <w:rsid w:val="007E6454"/>
    <w:rsid w:val="007E7399"/>
    <w:rsid w:val="007E7F2C"/>
    <w:rsid w:val="007F0F2F"/>
    <w:rsid w:val="007F178C"/>
    <w:rsid w:val="007F25B8"/>
    <w:rsid w:val="007F2DBB"/>
    <w:rsid w:val="007F2F48"/>
    <w:rsid w:val="007F308A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4F6E"/>
    <w:rsid w:val="007F596E"/>
    <w:rsid w:val="007F6111"/>
    <w:rsid w:val="007F6933"/>
    <w:rsid w:val="007F69F9"/>
    <w:rsid w:val="007F77A9"/>
    <w:rsid w:val="007F7CD4"/>
    <w:rsid w:val="007F7FE2"/>
    <w:rsid w:val="00800314"/>
    <w:rsid w:val="008007AF"/>
    <w:rsid w:val="00800BC9"/>
    <w:rsid w:val="008011DF"/>
    <w:rsid w:val="0080158D"/>
    <w:rsid w:val="0080198C"/>
    <w:rsid w:val="00801C88"/>
    <w:rsid w:val="008026FC"/>
    <w:rsid w:val="00802D7E"/>
    <w:rsid w:val="0080390B"/>
    <w:rsid w:val="008039DF"/>
    <w:rsid w:val="00803A22"/>
    <w:rsid w:val="00803DE2"/>
    <w:rsid w:val="008041A6"/>
    <w:rsid w:val="008042DA"/>
    <w:rsid w:val="00804749"/>
    <w:rsid w:val="00804B49"/>
    <w:rsid w:val="00804C45"/>
    <w:rsid w:val="00804FB5"/>
    <w:rsid w:val="0080599F"/>
    <w:rsid w:val="00805F0A"/>
    <w:rsid w:val="008067B9"/>
    <w:rsid w:val="00806CD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22"/>
    <w:rsid w:val="0082337B"/>
    <w:rsid w:val="008236F3"/>
    <w:rsid w:val="008240BF"/>
    <w:rsid w:val="00824551"/>
    <w:rsid w:val="008248FC"/>
    <w:rsid w:val="00824A80"/>
    <w:rsid w:val="00824E52"/>
    <w:rsid w:val="00826148"/>
    <w:rsid w:val="00826241"/>
    <w:rsid w:val="00826E70"/>
    <w:rsid w:val="00826EC2"/>
    <w:rsid w:val="0082725E"/>
    <w:rsid w:val="008275A5"/>
    <w:rsid w:val="00830349"/>
    <w:rsid w:val="008317B7"/>
    <w:rsid w:val="00832564"/>
    <w:rsid w:val="00832827"/>
    <w:rsid w:val="00832C77"/>
    <w:rsid w:val="00832F32"/>
    <w:rsid w:val="00833A74"/>
    <w:rsid w:val="00833EA7"/>
    <w:rsid w:val="00834258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9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A29"/>
    <w:rsid w:val="00845B1C"/>
    <w:rsid w:val="00845FD2"/>
    <w:rsid w:val="008466F3"/>
    <w:rsid w:val="008466F8"/>
    <w:rsid w:val="008467A9"/>
    <w:rsid w:val="0084728C"/>
    <w:rsid w:val="00847F41"/>
    <w:rsid w:val="008508C9"/>
    <w:rsid w:val="00850BE6"/>
    <w:rsid w:val="00850CBA"/>
    <w:rsid w:val="00850DF3"/>
    <w:rsid w:val="008511E5"/>
    <w:rsid w:val="008515CF"/>
    <w:rsid w:val="00851B05"/>
    <w:rsid w:val="008523F6"/>
    <w:rsid w:val="008529D7"/>
    <w:rsid w:val="00852C0B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C9D"/>
    <w:rsid w:val="00856D60"/>
    <w:rsid w:val="00856DC0"/>
    <w:rsid w:val="00856FB5"/>
    <w:rsid w:val="0085784E"/>
    <w:rsid w:val="00857C45"/>
    <w:rsid w:val="00860466"/>
    <w:rsid w:val="0086116B"/>
    <w:rsid w:val="008612F2"/>
    <w:rsid w:val="008613D8"/>
    <w:rsid w:val="00861629"/>
    <w:rsid w:val="0086199D"/>
    <w:rsid w:val="00861EE1"/>
    <w:rsid w:val="008628DC"/>
    <w:rsid w:val="00862D27"/>
    <w:rsid w:val="008637E7"/>
    <w:rsid w:val="00863CDA"/>
    <w:rsid w:val="00863E9F"/>
    <w:rsid w:val="0086481C"/>
    <w:rsid w:val="00864C82"/>
    <w:rsid w:val="00864C89"/>
    <w:rsid w:val="00864FF8"/>
    <w:rsid w:val="00865364"/>
    <w:rsid w:val="008657F8"/>
    <w:rsid w:val="0086582F"/>
    <w:rsid w:val="0086587D"/>
    <w:rsid w:val="00865886"/>
    <w:rsid w:val="00865C95"/>
    <w:rsid w:val="0086603A"/>
    <w:rsid w:val="00866133"/>
    <w:rsid w:val="00866427"/>
    <w:rsid w:val="00866532"/>
    <w:rsid w:val="0086675C"/>
    <w:rsid w:val="00866CE8"/>
    <w:rsid w:val="0087063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EB0"/>
    <w:rsid w:val="00876692"/>
    <w:rsid w:val="00876C87"/>
    <w:rsid w:val="00876D1D"/>
    <w:rsid w:val="0087710D"/>
    <w:rsid w:val="00877438"/>
    <w:rsid w:val="0087770C"/>
    <w:rsid w:val="00877A98"/>
    <w:rsid w:val="00877B66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C1"/>
    <w:rsid w:val="00883040"/>
    <w:rsid w:val="008837C7"/>
    <w:rsid w:val="00883974"/>
    <w:rsid w:val="00884846"/>
    <w:rsid w:val="00885851"/>
    <w:rsid w:val="00885B99"/>
    <w:rsid w:val="0088605B"/>
    <w:rsid w:val="0088615A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E28"/>
    <w:rsid w:val="00892851"/>
    <w:rsid w:val="00892FFC"/>
    <w:rsid w:val="008932C3"/>
    <w:rsid w:val="0089330C"/>
    <w:rsid w:val="008934A0"/>
    <w:rsid w:val="008934CA"/>
    <w:rsid w:val="0089391A"/>
    <w:rsid w:val="00894A3C"/>
    <w:rsid w:val="00895105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CB7"/>
    <w:rsid w:val="008A415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D24"/>
    <w:rsid w:val="008A7773"/>
    <w:rsid w:val="008A7939"/>
    <w:rsid w:val="008A7A90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52B5"/>
    <w:rsid w:val="008B5D2D"/>
    <w:rsid w:val="008B66FC"/>
    <w:rsid w:val="008B6835"/>
    <w:rsid w:val="008B6973"/>
    <w:rsid w:val="008B6C0B"/>
    <w:rsid w:val="008B7349"/>
    <w:rsid w:val="008B73BE"/>
    <w:rsid w:val="008B7671"/>
    <w:rsid w:val="008B782A"/>
    <w:rsid w:val="008B7C86"/>
    <w:rsid w:val="008B7DAA"/>
    <w:rsid w:val="008B7FD1"/>
    <w:rsid w:val="008C0843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9C2"/>
    <w:rsid w:val="008C4162"/>
    <w:rsid w:val="008C4344"/>
    <w:rsid w:val="008C6121"/>
    <w:rsid w:val="008C64BB"/>
    <w:rsid w:val="008C653B"/>
    <w:rsid w:val="008C6DAF"/>
    <w:rsid w:val="008C718C"/>
    <w:rsid w:val="008C7635"/>
    <w:rsid w:val="008D018E"/>
    <w:rsid w:val="008D02ED"/>
    <w:rsid w:val="008D02EF"/>
    <w:rsid w:val="008D0333"/>
    <w:rsid w:val="008D06FE"/>
    <w:rsid w:val="008D09DC"/>
    <w:rsid w:val="008D0BAD"/>
    <w:rsid w:val="008D0E8F"/>
    <w:rsid w:val="008D11D3"/>
    <w:rsid w:val="008D1258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3B62"/>
    <w:rsid w:val="008D401A"/>
    <w:rsid w:val="008D402D"/>
    <w:rsid w:val="008D4377"/>
    <w:rsid w:val="008D44F8"/>
    <w:rsid w:val="008D4AA1"/>
    <w:rsid w:val="008D4FE7"/>
    <w:rsid w:val="008D5280"/>
    <w:rsid w:val="008D55E7"/>
    <w:rsid w:val="008D5676"/>
    <w:rsid w:val="008D5A17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C8B"/>
    <w:rsid w:val="008E1F90"/>
    <w:rsid w:val="008E25A0"/>
    <w:rsid w:val="008E280E"/>
    <w:rsid w:val="008E2F00"/>
    <w:rsid w:val="008E3314"/>
    <w:rsid w:val="008E3789"/>
    <w:rsid w:val="008E4110"/>
    <w:rsid w:val="008E42CD"/>
    <w:rsid w:val="008E47E8"/>
    <w:rsid w:val="008E4C41"/>
    <w:rsid w:val="008E549C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F0564"/>
    <w:rsid w:val="008F0A0D"/>
    <w:rsid w:val="008F0A1D"/>
    <w:rsid w:val="008F0E31"/>
    <w:rsid w:val="008F11DE"/>
    <w:rsid w:val="008F14D0"/>
    <w:rsid w:val="008F1AC0"/>
    <w:rsid w:val="008F1B95"/>
    <w:rsid w:val="008F29B8"/>
    <w:rsid w:val="008F2F0C"/>
    <w:rsid w:val="008F38AC"/>
    <w:rsid w:val="008F3BD8"/>
    <w:rsid w:val="008F47DD"/>
    <w:rsid w:val="008F50EC"/>
    <w:rsid w:val="008F568F"/>
    <w:rsid w:val="008F5899"/>
    <w:rsid w:val="008F597D"/>
    <w:rsid w:val="008F59FF"/>
    <w:rsid w:val="008F61AC"/>
    <w:rsid w:val="008F6A5E"/>
    <w:rsid w:val="008F7D02"/>
    <w:rsid w:val="008F7E27"/>
    <w:rsid w:val="009005EC"/>
    <w:rsid w:val="00900A70"/>
    <w:rsid w:val="00900A97"/>
    <w:rsid w:val="00900C7D"/>
    <w:rsid w:val="00900CF0"/>
    <w:rsid w:val="00900EB5"/>
    <w:rsid w:val="00901067"/>
    <w:rsid w:val="009014E6"/>
    <w:rsid w:val="009019FF"/>
    <w:rsid w:val="009021FE"/>
    <w:rsid w:val="00902CE5"/>
    <w:rsid w:val="0090372E"/>
    <w:rsid w:val="00903E60"/>
    <w:rsid w:val="00903F6C"/>
    <w:rsid w:val="00904482"/>
    <w:rsid w:val="00904C19"/>
    <w:rsid w:val="00904E64"/>
    <w:rsid w:val="00905549"/>
    <w:rsid w:val="009055FC"/>
    <w:rsid w:val="009056D5"/>
    <w:rsid w:val="0090570B"/>
    <w:rsid w:val="00905BED"/>
    <w:rsid w:val="00906824"/>
    <w:rsid w:val="00907312"/>
    <w:rsid w:val="009074BB"/>
    <w:rsid w:val="009074FC"/>
    <w:rsid w:val="009075F3"/>
    <w:rsid w:val="00907654"/>
    <w:rsid w:val="00907BAC"/>
    <w:rsid w:val="00911134"/>
    <w:rsid w:val="00912912"/>
    <w:rsid w:val="00912933"/>
    <w:rsid w:val="00912D7E"/>
    <w:rsid w:val="00912F13"/>
    <w:rsid w:val="00912FB1"/>
    <w:rsid w:val="009134A2"/>
    <w:rsid w:val="0091357B"/>
    <w:rsid w:val="009136F9"/>
    <w:rsid w:val="00913BCB"/>
    <w:rsid w:val="00913DD8"/>
    <w:rsid w:val="00914158"/>
    <w:rsid w:val="00914407"/>
    <w:rsid w:val="009149E1"/>
    <w:rsid w:val="00914FB3"/>
    <w:rsid w:val="00915261"/>
    <w:rsid w:val="00915574"/>
    <w:rsid w:val="00915775"/>
    <w:rsid w:val="009161E0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75"/>
    <w:rsid w:val="00921A0C"/>
    <w:rsid w:val="00923273"/>
    <w:rsid w:val="00923DAB"/>
    <w:rsid w:val="00923E49"/>
    <w:rsid w:val="00924101"/>
    <w:rsid w:val="00924373"/>
    <w:rsid w:val="00924AB5"/>
    <w:rsid w:val="00925574"/>
    <w:rsid w:val="00925644"/>
    <w:rsid w:val="00925702"/>
    <w:rsid w:val="009258D4"/>
    <w:rsid w:val="009260FF"/>
    <w:rsid w:val="0092642D"/>
    <w:rsid w:val="009266E0"/>
    <w:rsid w:val="009267B5"/>
    <w:rsid w:val="00927089"/>
    <w:rsid w:val="009271B5"/>
    <w:rsid w:val="009278B7"/>
    <w:rsid w:val="00927C2F"/>
    <w:rsid w:val="00927F7C"/>
    <w:rsid w:val="009300A9"/>
    <w:rsid w:val="009302A9"/>
    <w:rsid w:val="009302C9"/>
    <w:rsid w:val="00930E1F"/>
    <w:rsid w:val="00931181"/>
    <w:rsid w:val="00931F3D"/>
    <w:rsid w:val="0093236A"/>
    <w:rsid w:val="009326CF"/>
    <w:rsid w:val="00933418"/>
    <w:rsid w:val="009338BA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3D0"/>
    <w:rsid w:val="00940415"/>
    <w:rsid w:val="00940486"/>
    <w:rsid w:val="0094063F"/>
    <w:rsid w:val="00940729"/>
    <w:rsid w:val="00940B63"/>
    <w:rsid w:val="00940EB0"/>
    <w:rsid w:val="00940F5E"/>
    <w:rsid w:val="009414B7"/>
    <w:rsid w:val="00941D1C"/>
    <w:rsid w:val="009427CE"/>
    <w:rsid w:val="00942A17"/>
    <w:rsid w:val="0094316B"/>
    <w:rsid w:val="0094432C"/>
    <w:rsid w:val="009455BD"/>
    <w:rsid w:val="009456EA"/>
    <w:rsid w:val="0094573E"/>
    <w:rsid w:val="00945A5D"/>
    <w:rsid w:val="00945B3C"/>
    <w:rsid w:val="009464B8"/>
    <w:rsid w:val="009466D0"/>
    <w:rsid w:val="009469B8"/>
    <w:rsid w:val="00947C27"/>
    <w:rsid w:val="0095046E"/>
    <w:rsid w:val="00950CEA"/>
    <w:rsid w:val="00950EFE"/>
    <w:rsid w:val="009519CF"/>
    <w:rsid w:val="00952283"/>
    <w:rsid w:val="00952D4C"/>
    <w:rsid w:val="009544E6"/>
    <w:rsid w:val="00954548"/>
    <w:rsid w:val="00954BFB"/>
    <w:rsid w:val="009555E5"/>
    <w:rsid w:val="00955F87"/>
    <w:rsid w:val="00956092"/>
    <w:rsid w:val="009561BD"/>
    <w:rsid w:val="00956F23"/>
    <w:rsid w:val="0095723F"/>
    <w:rsid w:val="009573D6"/>
    <w:rsid w:val="0095773E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14"/>
    <w:rsid w:val="00963C4E"/>
    <w:rsid w:val="009642AE"/>
    <w:rsid w:val="00964977"/>
    <w:rsid w:val="00964D5E"/>
    <w:rsid w:val="00964FF1"/>
    <w:rsid w:val="00965CD2"/>
    <w:rsid w:val="009665FF"/>
    <w:rsid w:val="0096671F"/>
    <w:rsid w:val="0096693E"/>
    <w:rsid w:val="009669CD"/>
    <w:rsid w:val="00966E77"/>
    <w:rsid w:val="00967187"/>
    <w:rsid w:val="00967360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0E49"/>
    <w:rsid w:val="0097103B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59A"/>
    <w:rsid w:val="00973B42"/>
    <w:rsid w:val="00973BFC"/>
    <w:rsid w:val="00973E5E"/>
    <w:rsid w:val="009744E0"/>
    <w:rsid w:val="00974CF6"/>
    <w:rsid w:val="00974E6C"/>
    <w:rsid w:val="00975064"/>
    <w:rsid w:val="00975371"/>
    <w:rsid w:val="0097552D"/>
    <w:rsid w:val="00975757"/>
    <w:rsid w:val="00975812"/>
    <w:rsid w:val="00975A5F"/>
    <w:rsid w:val="0097655D"/>
    <w:rsid w:val="00976F35"/>
    <w:rsid w:val="00977372"/>
    <w:rsid w:val="009775AB"/>
    <w:rsid w:val="00977E87"/>
    <w:rsid w:val="00980241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A"/>
    <w:rsid w:val="009839B7"/>
    <w:rsid w:val="00983DBA"/>
    <w:rsid w:val="00983DE2"/>
    <w:rsid w:val="0098491D"/>
    <w:rsid w:val="0098498E"/>
    <w:rsid w:val="00984AAD"/>
    <w:rsid w:val="00984C70"/>
    <w:rsid w:val="00984D54"/>
    <w:rsid w:val="009851E1"/>
    <w:rsid w:val="009855EE"/>
    <w:rsid w:val="009856A7"/>
    <w:rsid w:val="00985CF7"/>
    <w:rsid w:val="00986A2B"/>
    <w:rsid w:val="00986EBD"/>
    <w:rsid w:val="00986EDA"/>
    <w:rsid w:val="009874A1"/>
    <w:rsid w:val="00987B3F"/>
    <w:rsid w:val="00987C18"/>
    <w:rsid w:val="009903B2"/>
    <w:rsid w:val="009909D6"/>
    <w:rsid w:val="009911C6"/>
    <w:rsid w:val="0099131B"/>
    <w:rsid w:val="009924E0"/>
    <w:rsid w:val="00992A7A"/>
    <w:rsid w:val="00992C75"/>
    <w:rsid w:val="00992CC0"/>
    <w:rsid w:val="00994258"/>
    <w:rsid w:val="009945F7"/>
    <w:rsid w:val="009954F2"/>
    <w:rsid w:val="0099551A"/>
    <w:rsid w:val="00995A23"/>
    <w:rsid w:val="00995DAF"/>
    <w:rsid w:val="009964A5"/>
    <w:rsid w:val="00996709"/>
    <w:rsid w:val="009967A3"/>
    <w:rsid w:val="009967EB"/>
    <w:rsid w:val="009968C9"/>
    <w:rsid w:val="0099724A"/>
    <w:rsid w:val="009973D0"/>
    <w:rsid w:val="009974F2"/>
    <w:rsid w:val="00997AC3"/>
    <w:rsid w:val="00997B16"/>
    <w:rsid w:val="00997C51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9D4"/>
    <w:rsid w:val="009A69DA"/>
    <w:rsid w:val="009A6A15"/>
    <w:rsid w:val="009A6B34"/>
    <w:rsid w:val="009A720C"/>
    <w:rsid w:val="009A75AF"/>
    <w:rsid w:val="009A7766"/>
    <w:rsid w:val="009A7F27"/>
    <w:rsid w:val="009B0DDC"/>
    <w:rsid w:val="009B1895"/>
    <w:rsid w:val="009B196F"/>
    <w:rsid w:val="009B1B98"/>
    <w:rsid w:val="009B2CC1"/>
    <w:rsid w:val="009B3146"/>
    <w:rsid w:val="009B31D8"/>
    <w:rsid w:val="009B379F"/>
    <w:rsid w:val="009B3C1B"/>
    <w:rsid w:val="009B4664"/>
    <w:rsid w:val="009B4CB9"/>
    <w:rsid w:val="009B55D3"/>
    <w:rsid w:val="009B5952"/>
    <w:rsid w:val="009B6029"/>
    <w:rsid w:val="009B6131"/>
    <w:rsid w:val="009B6B11"/>
    <w:rsid w:val="009B6C33"/>
    <w:rsid w:val="009B71F9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3FE8"/>
    <w:rsid w:val="009C4E92"/>
    <w:rsid w:val="009C528D"/>
    <w:rsid w:val="009C60AA"/>
    <w:rsid w:val="009C67B5"/>
    <w:rsid w:val="009C729F"/>
    <w:rsid w:val="009C7315"/>
    <w:rsid w:val="009C7515"/>
    <w:rsid w:val="009C7A14"/>
    <w:rsid w:val="009D1305"/>
    <w:rsid w:val="009D1486"/>
    <w:rsid w:val="009D1568"/>
    <w:rsid w:val="009D1A94"/>
    <w:rsid w:val="009D209C"/>
    <w:rsid w:val="009D24D8"/>
    <w:rsid w:val="009D28E8"/>
    <w:rsid w:val="009D33D1"/>
    <w:rsid w:val="009D37F5"/>
    <w:rsid w:val="009D3993"/>
    <w:rsid w:val="009D466C"/>
    <w:rsid w:val="009D470E"/>
    <w:rsid w:val="009D4B87"/>
    <w:rsid w:val="009D6084"/>
    <w:rsid w:val="009D6415"/>
    <w:rsid w:val="009D645C"/>
    <w:rsid w:val="009D6529"/>
    <w:rsid w:val="009D657A"/>
    <w:rsid w:val="009D6E7F"/>
    <w:rsid w:val="009D6FAD"/>
    <w:rsid w:val="009D7132"/>
    <w:rsid w:val="009D713B"/>
    <w:rsid w:val="009D7491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7EC"/>
    <w:rsid w:val="009E1CEE"/>
    <w:rsid w:val="009E1F13"/>
    <w:rsid w:val="009E2AB1"/>
    <w:rsid w:val="009E2AE6"/>
    <w:rsid w:val="009E2F99"/>
    <w:rsid w:val="009E3152"/>
    <w:rsid w:val="009E32F2"/>
    <w:rsid w:val="009E3483"/>
    <w:rsid w:val="009E372F"/>
    <w:rsid w:val="009E3760"/>
    <w:rsid w:val="009E380F"/>
    <w:rsid w:val="009E502B"/>
    <w:rsid w:val="009E542D"/>
    <w:rsid w:val="009E5626"/>
    <w:rsid w:val="009E59AD"/>
    <w:rsid w:val="009E5A25"/>
    <w:rsid w:val="009E5AA2"/>
    <w:rsid w:val="009E635C"/>
    <w:rsid w:val="009E65FB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5E2"/>
    <w:rsid w:val="009F3796"/>
    <w:rsid w:val="009F3978"/>
    <w:rsid w:val="009F440B"/>
    <w:rsid w:val="009F4E87"/>
    <w:rsid w:val="009F50AC"/>
    <w:rsid w:val="009F59D3"/>
    <w:rsid w:val="009F59D5"/>
    <w:rsid w:val="009F62AB"/>
    <w:rsid w:val="009F725A"/>
    <w:rsid w:val="009F72D0"/>
    <w:rsid w:val="009F7D2D"/>
    <w:rsid w:val="009F7D8E"/>
    <w:rsid w:val="00A00856"/>
    <w:rsid w:val="00A00D1C"/>
    <w:rsid w:val="00A00F78"/>
    <w:rsid w:val="00A011FB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455"/>
    <w:rsid w:val="00A156F0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81A"/>
    <w:rsid w:val="00A22FB4"/>
    <w:rsid w:val="00A23266"/>
    <w:rsid w:val="00A23ED6"/>
    <w:rsid w:val="00A23FBF"/>
    <w:rsid w:val="00A24F48"/>
    <w:rsid w:val="00A25029"/>
    <w:rsid w:val="00A263F4"/>
    <w:rsid w:val="00A26ED6"/>
    <w:rsid w:val="00A27334"/>
    <w:rsid w:val="00A277E6"/>
    <w:rsid w:val="00A27A54"/>
    <w:rsid w:val="00A303EC"/>
    <w:rsid w:val="00A311B5"/>
    <w:rsid w:val="00A31D3A"/>
    <w:rsid w:val="00A31F65"/>
    <w:rsid w:val="00A3240A"/>
    <w:rsid w:val="00A32B0B"/>
    <w:rsid w:val="00A32C4A"/>
    <w:rsid w:val="00A334ED"/>
    <w:rsid w:val="00A33748"/>
    <w:rsid w:val="00A33C7B"/>
    <w:rsid w:val="00A34928"/>
    <w:rsid w:val="00A349D4"/>
    <w:rsid w:val="00A34B40"/>
    <w:rsid w:val="00A34DC6"/>
    <w:rsid w:val="00A351F5"/>
    <w:rsid w:val="00A354DC"/>
    <w:rsid w:val="00A3631F"/>
    <w:rsid w:val="00A363BD"/>
    <w:rsid w:val="00A368BD"/>
    <w:rsid w:val="00A36C99"/>
    <w:rsid w:val="00A37855"/>
    <w:rsid w:val="00A406A4"/>
    <w:rsid w:val="00A40ABC"/>
    <w:rsid w:val="00A41372"/>
    <w:rsid w:val="00A41A14"/>
    <w:rsid w:val="00A433CD"/>
    <w:rsid w:val="00A434E4"/>
    <w:rsid w:val="00A44365"/>
    <w:rsid w:val="00A45658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712A"/>
    <w:rsid w:val="00A57847"/>
    <w:rsid w:val="00A60070"/>
    <w:rsid w:val="00A60094"/>
    <w:rsid w:val="00A60F71"/>
    <w:rsid w:val="00A610D1"/>
    <w:rsid w:val="00A61985"/>
    <w:rsid w:val="00A61B0F"/>
    <w:rsid w:val="00A61D0F"/>
    <w:rsid w:val="00A628A1"/>
    <w:rsid w:val="00A63617"/>
    <w:rsid w:val="00A63885"/>
    <w:rsid w:val="00A63FE9"/>
    <w:rsid w:val="00A644BF"/>
    <w:rsid w:val="00A647DF"/>
    <w:rsid w:val="00A65769"/>
    <w:rsid w:val="00A65A13"/>
    <w:rsid w:val="00A65F18"/>
    <w:rsid w:val="00A661C2"/>
    <w:rsid w:val="00A6700E"/>
    <w:rsid w:val="00A670DC"/>
    <w:rsid w:val="00A67182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5119"/>
    <w:rsid w:val="00A7514D"/>
    <w:rsid w:val="00A76087"/>
    <w:rsid w:val="00A765C0"/>
    <w:rsid w:val="00A7748C"/>
    <w:rsid w:val="00A77674"/>
    <w:rsid w:val="00A77BB6"/>
    <w:rsid w:val="00A77BCA"/>
    <w:rsid w:val="00A80414"/>
    <w:rsid w:val="00A8062E"/>
    <w:rsid w:val="00A80CC1"/>
    <w:rsid w:val="00A818B6"/>
    <w:rsid w:val="00A818C2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A45"/>
    <w:rsid w:val="00A86ADB"/>
    <w:rsid w:val="00A86F1F"/>
    <w:rsid w:val="00A8734B"/>
    <w:rsid w:val="00A87463"/>
    <w:rsid w:val="00A87730"/>
    <w:rsid w:val="00A87BDE"/>
    <w:rsid w:val="00A87CA5"/>
    <w:rsid w:val="00A87D12"/>
    <w:rsid w:val="00A901B8"/>
    <w:rsid w:val="00A908DE"/>
    <w:rsid w:val="00A90A03"/>
    <w:rsid w:val="00A9106C"/>
    <w:rsid w:val="00A9109D"/>
    <w:rsid w:val="00A9159E"/>
    <w:rsid w:val="00A916B2"/>
    <w:rsid w:val="00A918C9"/>
    <w:rsid w:val="00A91E60"/>
    <w:rsid w:val="00A91F66"/>
    <w:rsid w:val="00A932AD"/>
    <w:rsid w:val="00A933FC"/>
    <w:rsid w:val="00A93439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23A"/>
    <w:rsid w:val="00A97899"/>
    <w:rsid w:val="00A97EB9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5384"/>
    <w:rsid w:val="00AA5546"/>
    <w:rsid w:val="00AA5F21"/>
    <w:rsid w:val="00AA63F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9D4"/>
    <w:rsid w:val="00AB0DB2"/>
    <w:rsid w:val="00AB14EB"/>
    <w:rsid w:val="00AB1E2F"/>
    <w:rsid w:val="00AB2003"/>
    <w:rsid w:val="00AB204C"/>
    <w:rsid w:val="00AB2281"/>
    <w:rsid w:val="00AB286C"/>
    <w:rsid w:val="00AB3694"/>
    <w:rsid w:val="00AB3B94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55F5"/>
    <w:rsid w:val="00AB6BCC"/>
    <w:rsid w:val="00AB6C7E"/>
    <w:rsid w:val="00AB6E09"/>
    <w:rsid w:val="00AB78B4"/>
    <w:rsid w:val="00AB7B18"/>
    <w:rsid w:val="00AB7B9D"/>
    <w:rsid w:val="00AC067D"/>
    <w:rsid w:val="00AC07A6"/>
    <w:rsid w:val="00AC0F40"/>
    <w:rsid w:val="00AC242C"/>
    <w:rsid w:val="00AC2505"/>
    <w:rsid w:val="00AC2559"/>
    <w:rsid w:val="00AC2FE9"/>
    <w:rsid w:val="00AC3005"/>
    <w:rsid w:val="00AC323A"/>
    <w:rsid w:val="00AC3269"/>
    <w:rsid w:val="00AC3DF6"/>
    <w:rsid w:val="00AC3E9B"/>
    <w:rsid w:val="00AC4217"/>
    <w:rsid w:val="00AC42F8"/>
    <w:rsid w:val="00AC4325"/>
    <w:rsid w:val="00AC485A"/>
    <w:rsid w:val="00AC4A95"/>
    <w:rsid w:val="00AC568E"/>
    <w:rsid w:val="00AC5901"/>
    <w:rsid w:val="00AC61FB"/>
    <w:rsid w:val="00AC6560"/>
    <w:rsid w:val="00AC6897"/>
    <w:rsid w:val="00AC6AE5"/>
    <w:rsid w:val="00AC79CA"/>
    <w:rsid w:val="00AC7D31"/>
    <w:rsid w:val="00AC7EEC"/>
    <w:rsid w:val="00AC7F0D"/>
    <w:rsid w:val="00AD0D0C"/>
    <w:rsid w:val="00AD0DB7"/>
    <w:rsid w:val="00AD0E96"/>
    <w:rsid w:val="00AD12D6"/>
    <w:rsid w:val="00AD14FE"/>
    <w:rsid w:val="00AD165A"/>
    <w:rsid w:val="00AD1C73"/>
    <w:rsid w:val="00AD1CA4"/>
    <w:rsid w:val="00AD2224"/>
    <w:rsid w:val="00AD2CB4"/>
    <w:rsid w:val="00AD2E9E"/>
    <w:rsid w:val="00AD32ED"/>
    <w:rsid w:val="00AD384D"/>
    <w:rsid w:val="00AD3AA0"/>
    <w:rsid w:val="00AD3AE8"/>
    <w:rsid w:val="00AD4081"/>
    <w:rsid w:val="00AD4331"/>
    <w:rsid w:val="00AD46C0"/>
    <w:rsid w:val="00AD4F3E"/>
    <w:rsid w:val="00AD4F58"/>
    <w:rsid w:val="00AD50EC"/>
    <w:rsid w:val="00AD5154"/>
    <w:rsid w:val="00AD5463"/>
    <w:rsid w:val="00AD5677"/>
    <w:rsid w:val="00AD646B"/>
    <w:rsid w:val="00AD6A6A"/>
    <w:rsid w:val="00AD6A9C"/>
    <w:rsid w:val="00AD77B2"/>
    <w:rsid w:val="00AD793A"/>
    <w:rsid w:val="00AD7C17"/>
    <w:rsid w:val="00AE06A5"/>
    <w:rsid w:val="00AE08F7"/>
    <w:rsid w:val="00AE093E"/>
    <w:rsid w:val="00AE0A51"/>
    <w:rsid w:val="00AE0D71"/>
    <w:rsid w:val="00AE11D5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2E1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A10"/>
    <w:rsid w:val="00AF1A65"/>
    <w:rsid w:val="00AF1D2F"/>
    <w:rsid w:val="00AF1EDD"/>
    <w:rsid w:val="00AF2377"/>
    <w:rsid w:val="00AF3158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A3"/>
    <w:rsid w:val="00B003D1"/>
    <w:rsid w:val="00B005FE"/>
    <w:rsid w:val="00B00A97"/>
    <w:rsid w:val="00B00D74"/>
    <w:rsid w:val="00B01DD8"/>
    <w:rsid w:val="00B024A1"/>
    <w:rsid w:val="00B025A7"/>
    <w:rsid w:val="00B02A74"/>
    <w:rsid w:val="00B02B9B"/>
    <w:rsid w:val="00B02C03"/>
    <w:rsid w:val="00B0353F"/>
    <w:rsid w:val="00B037AB"/>
    <w:rsid w:val="00B03981"/>
    <w:rsid w:val="00B03F9B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62D7"/>
    <w:rsid w:val="00B064B6"/>
    <w:rsid w:val="00B06660"/>
    <w:rsid w:val="00B070CF"/>
    <w:rsid w:val="00B0722E"/>
    <w:rsid w:val="00B0742D"/>
    <w:rsid w:val="00B07BE6"/>
    <w:rsid w:val="00B07D71"/>
    <w:rsid w:val="00B07F98"/>
    <w:rsid w:val="00B10E1A"/>
    <w:rsid w:val="00B1138C"/>
    <w:rsid w:val="00B117A0"/>
    <w:rsid w:val="00B11C36"/>
    <w:rsid w:val="00B12583"/>
    <w:rsid w:val="00B13036"/>
    <w:rsid w:val="00B13324"/>
    <w:rsid w:val="00B136E8"/>
    <w:rsid w:val="00B13ED7"/>
    <w:rsid w:val="00B141CD"/>
    <w:rsid w:val="00B1451A"/>
    <w:rsid w:val="00B14685"/>
    <w:rsid w:val="00B146AA"/>
    <w:rsid w:val="00B14819"/>
    <w:rsid w:val="00B14FF5"/>
    <w:rsid w:val="00B150D9"/>
    <w:rsid w:val="00B15720"/>
    <w:rsid w:val="00B1581E"/>
    <w:rsid w:val="00B159B9"/>
    <w:rsid w:val="00B15BA1"/>
    <w:rsid w:val="00B1616E"/>
    <w:rsid w:val="00B16340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3B98"/>
    <w:rsid w:val="00B241E9"/>
    <w:rsid w:val="00B244F2"/>
    <w:rsid w:val="00B24694"/>
    <w:rsid w:val="00B24BC2"/>
    <w:rsid w:val="00B24E2A"/>
    <w:rsid w:val="00B24E3F"/>
    <w:rsid w:val="00B251A6"/>
    <w:rsid w:val="00B25A4F"/>
    <w:rsid w:val="00B26116"/>
    <w:rsid w:val="00B26194"/>
    <w:rsid w:val="00B2620C"/>
    <w:rsid w:val="00B2660B"/>
    <w:rsid w:val="00B2691F"/>
    <w:rsid w:val="00B277B7"/>
    <w:rsid w:val="00B27E98"/>
    <w:rsid w:val="00B27F5C"/>
    <w:rsid w:val="00B303C8"/>
    <w:rsid w:val="00B30CDF"/>
    <w:rsid w:val="00B3114F"/>
    <w:rsid w:val="00B31E1E"/>
    <w:rsid w:val="00B32B87"/>
    <w:rsid w:val="00B32BEF"/>
    <w:rsid w:val="00B33381"/>
    <w:rsid w:val="00B33978"/>
    <w:rsid w:val="00B347CC"/>
    <w:rsid w:val="00B35899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A32"/>
    <w:rsid w:val="00B42E99"/>
    <w:rsid w:val="00B438AC"/>
    <w:rsid w:val="00B44047"/>
    <w:rsid w:val="00B443E3"/>
    <w:rsid w:val="00B446DC"/>
    <w:rsid w:val="00B44A00"/>
    <w:rsid w:val="00B44F34"/>
    <w:rsid w:val="00B45302"/>
    <w:rsid w:val="00B456EC"/>
    <w:rsid w:val="00B45A79"/>
    <w:rsid w:val="00B45ABB"/>
    <w:rsid w:val="00B45B86"/>
    <w:rsid w:val="00B4659A"/>
    <w:rsid w:val="00B471EF"/>
    <w:rsid w:val="00B472BA"/>
    <w:rsid w:val="00B47902"/>
    <w:rsid w:val="00B47D2F"/>
    <w:rsid w:val="00B47D4C"/>
    <w:rsid w:val="00B50159"/>
    <w:rsid w:val="00B5056D"/>
    <w:rsid w:val="00B50579"/>
    <w:rsid w:val="00B51ABB"/>
    <w:rsid w:val="00B51F12"/>
    <w:rsid w:val="00B52C1B"/>
    <w:rsid w:val="00B5369B"/>
    <w:rsid w:val="00B53DC5"/>
    <w:rsid w:val="00B54713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999"/>
    <w:rsid w:val="00B654E3"/>
    <w:rsid w:val="00B65780"/>
    <w:rsid w:val="00B661F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C7"/>
    <w:rsid w:val="00B71A68"/>
    <w:rsid w:val="00B71C8C"/>
    <w:rsid w:val="00B71F33"/>
    <w:rsid w:val="00B723C7"/>
    <w:rsid w:val="00B72625"/>
    <w:rsid w:val="00B7275F"/>
    <w:rsid w:val="00B72E30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2F9"/>
    <w:rsid w:val="00B77B47"/>
    <w:rsid w:val="00B77CA6"/>
    <w:rsid w:val="00B77E21"/>
    <w:rsid w:val="00B77EEB"/>
    <w:rsid w:val="00B801C8"/>
    <w:rsid w:val="00B8044D"/>
    <w:rsid w:val="00B8093D"/>
    <w:rsid w:val="00B80B35"/>
    <w:rsid w:val="00B80D0B"/>
    <w:rsid w:val="00B81032"/>
    <w:rsid w:val="00B81188"/>
    <w:rsid w:val="00B81480"/>
    <w:rsid w:val="00B81A20"/>
    <w:rsid w:val="00B81F36"/>
    <w:rsid w:val="00B83096"/>
    <w:rsid w:val="00B832A6"/>
    <w:rsid w:val="00B841BA"/>
    <w:rsid w:val="00B84D21"/>
    <w:rsid w:val="00B850C6"/>
    <w:rsid w:val="00B853FC"/>
    <w:rsid w:val="00B856E9"/>
    <w:rsid w:val="00B8578A"/>
    <w:rsid w:val="00B8582F"/>
    <w:rsid w:val="00B85F89"/>
    <w:rsid w:val="00B86AB2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D31"/>
    <w:rsid w:val="00B9345A"/>
    <w:rsid w:val="00B939D7"/>
    <w:rsid w:val="00B93BB8"/>
    <w:rsid w:val="00B93DD6"/>
    <w:rsid w:val="00B94EBE"/>
    <w:rsid w:val="00B966C1"/>
    <w:rsid w:val="00B9673A"/>
    <w:rsid w:val="00B96BCE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A0372"/>
    <w:rsid w:val="00BA0D01"/>
    <w:rsid w:val="00BA107B"/>
    <w:rsid w:val="00BA135C"/>
    <w:rsid w:val="00BA17D2"/>
    <w:rsid w:val="00BA27CA"/>
    <w:rsid w:val="00BA2AFA"/>
    <w:rsid w:val="00BA2B21"/>
    <w:rsid w:val="00BA36B3"/>
    <w:rsid w:val="00BA3F21"/>
    <w:rsid w:val="00BA3F7D"/>
    <w:rsid w:val="00BA4044"/>
    <w:rsid w:val="00BA4299"/>
    <w:rsid w:val="00BA4497"/>
    <w:rsid w:val="00BA467D"/>
    <w:rsid w:val="00BA572E"/>
    <w:rsid w:val="00BA589C"/>
    <w:rsid w:val="00BA6D04"/>
    <w:rsid w:val="00BA6D4E"/>
    <w:rsid w:val="00BA6F9D"/>
    <w:rsid w:val="00BA740C"/>
    <w:rsid w:val="00BA74D8"/>
    <w:rsid w:val="00BA74FC"/>
    <w:rsid w:val="00BA7AD0"/>
    <w:rsid w:val="00BB007B"/>
    <w:rsid w:val="00BB0222"/>
    <w:rsid w:val="00BB0DF4"/>
    <w:rsid w:val="00BB120A"/>
    <w:rsid w:val="00BB1839"/>
    <w:rsid w:val="00BB1E0C"/>
    <w:rsid w:val="00BB20E0"/>
    <w:rsid w:val="00BB246A"/>
    <w:rsid w:val="00BB2F10"/>
    <w:rsid w:val="00BB36CB"/>
    <w:rsid w:val="00BB3B64"/>
    <w:rsid w:val="00BB3BFA"/>
    <w:rsid w:val="00BB410A"/>
    <w:rsid w:val="00BB41A3"/>
    <w:rsid w:val="00BB4350"/>
    <w:rsid w:val="00BB5D21"/>
    <w:rsid w:val="00BB625D"/>
    <w:rsid w:val="00BB74AC"/>
    <w:rsid w:val="00BB74B1"/>
    <w:rsid w:val="00BB775B"/>
    <w:rsid w:val="00BB7C44"/>
    <w:rsid w:val="00BB7CE5"/>
    <w:rsid w:val="00BB7E49"/>
    <w:rsid w:val="00BC0A7A"/>
    <w:rsid w:val="00BC0AB3"/>
    <w:rsid w:val="00BC1039"/>
    <w:rsid w:val="00BC1752"/>
    <w:rsid w:val="00BC1E3B"/>
    <w:rsid w:val="00BC25E7"/>
    <w:rsid w:val="00BC275C"/>
    <w:rsid w:val="00BC2F7A"/>
    <w:rsid w:val="00BC3B6D"/>
    <w:rsid w:val="00BC3C39"/>
    <w:rsid w:val="00BC3DD4"/>
    <w:rsid w:val="00BC4660"/>
    <w:rsid w:val="00BC4A6F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11F0"/>
    <w:rsid w:val="00BD12AC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6141"/>
    <w:rsid w:val="00BD649B"/>
    <w:rsid w:val="00BD6695"/>
    <w:rsid w:val="00BD6F65"/>
    <w:rsid w:val="00BD7120"/>
    <w:rsid w:val="00BD76A2"/>
    <w:rsid w:val="00BD7BD0"/>
    <w:rsid w:val="00BE048A"/>
    <w:rsid w:val="00BE06EC"/>
    <w:rsid w:val="00BE1118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2B6"/>
    <w:rsid w:val="00BE6592"/>
    <w:rsid w:val="00BE6A9B"/>
    <w:rsid w:val="00BE764E"/>
    <w:rsid w:val="00BE76AA"/>
    <w:rsid w:val="00BE7D9A"/>
    <w:rsid w:val="00BF0248"/>
    <w:rsid w:val="00BF0D37"/>
    <w:rsid w:val="00BF18FC"/>
    <w:rsid w:val="00BF1927"/>
    <w:rsid w:val="00BF1D30"/>
    <w:rsid w:val="00BF2D18"/>
    <w:rsid w:val="00BF30AC"/>
    <w:rsid w:val="00BF3C5B"/>
    <w:rsid w:val="00BF3DE0"/>
    <w:rsid w:val="00BF3F60"/>
    <w:rsid w:val="00BF41B1"/>
    <w:rsid w:val="00BF445F"/>
    <w:rsid w:val="00BF486F"/>
    <w:rsid w:val="00BF4C8B"/>
    <w:rsid w:val="00BF5039"/>
    <w:rsid w:val="00BF564B"/>
    <w:rsid w:val="00BF56E4"/>
    <w:rsid w:val="00BF579F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0DDD"/>
    <w:rsid w:val="00C01A99"/>
    <w:rsid w:val="00C01C7A"/>
    <w:rsid w:val="00C02178"/>
    <w:rsid w:val="00C021AD"/>
    <w:rsid w:val="00C0240C"/>
    <w:rsid w:val="00C03325"/>
    <w:rsid w:val="00C033BF"/>
    <w:rsid w:val="00C038BE"/>
    <w:rsid w:val="00C03C25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38E4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B3B"/>
    <w:rsid w:val="00C17EDB"/>
    <w:rsid w:val="00C17FA9"/>
    <w:rsid w:val="00C20242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600"/>
    <w:rsid w:val="00C25AA8"/>
    <w:rsid w:val="00C25B81"/>
    <w:rsid w:val="00C26E26"/>
    <w:rsid w:val="00C27039"/>
    <w:rsid w:val="00C272AC"/>
    <w:rsid w:val="00C27504"/>
    <w:rsid w:val="00C27860"/>
    <w:rsid w:val="00C27B1F"/>
    <w:rsid w:val="00C30076"/>
    <w:rsid w:val="00C309D3"/>
    <w:rsid w:val="00C314AF"/>
    <w:rsid w:val="00C31750"/>
    <w:rsid w:val="00C31C00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8"/>
    <w:rsid w:val="00C370FD"/>
    <w:rsid w:val="00C376C2"/>
    <w:rsid w:val="00C37A32"/>
    <w:rsid w:val="00C37DD8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CEA"/>
    <w:rsid w:val="00C43FD0"/>
    <w:rsid w:val="00C44F11"/>
    <w:rsid w:val="00C45B93"/>
    <w:rsid w:val="00C45BF4"/>
    <w:rsid w:val="00C4602A"/>
    <w:rsid w:val="00C47189"/>
    <w:rsid w:val="00C47398"/>
    <w:rsid w:val="00C473E5"/>
    <w:rsid w:val="00C47594"/>
    <w:rsid w:val="00C50033"/>
    <w:rsid w:val="00C50648"/>
    <w:rsid w:val="00C50756"/>
    <w:rsid w:val="00C51133"/>
    <w:rsid w:val="00C51146"/>
    <w:rsid w:val="00C5124E"/>
    <w:rsid w:val="00C51593"/>
    <w:rsid w:val="00C5169A"/>
    <w:rsid w:val="00C51A9C"/>
    <w:rsid w:val="00C51C9C"/>
    <w:rsid w:val="00C51FF5"/>
    <w:rsid w:val="00C52561"/>
    <w:rsid w:val="00C52944"/>
    <w:rsid w:val="00C52E52"/>
    <w:rsid w:val="00C52F8E"/>
    <w:rsid w:val="00C53650"/>
    <w:rsid w:val="00C53DE6"/>
    <w:rsid w:val="00C543F8"/>
    <w:rsid w:val="00C546FE"/>
    <w:rsid w:val="00C54EFC"/>
    <w:rsid w:val="00C55B93"/>
    <w:rsid w:val="00C56C57"/>
    <w:rsid w:val="00C57326"/>
    <w:rsid w:val="00C573F6"/>
    <w:rsid w:val="00C60023"/>
    <w:rsid w:val="00C60162"/>
    <w:rsid w:val="00C603D2"/>
    <w:rsid w:val="00C60C9D"/>
    <w:rsid w:val="00C60E61"/>
    <w:rsid w:val="00C622C1"/>
    <w:rsid w:val="00C62B9B"/>
    <w:rsid w:val="00C62D28"/>
    <w:rsid w:val="00C63271"/>
    <w:rsid w:val="00C6337B"/>
    <w:rsid w:val="00C644F9"/>
    <w:rsid w:val="00C646EC"/>
    <w:rsid w:val="00C65DC4"/>
    <w:rsid w:val="00C6600A"/>
    <w:rsid w:val="00C660C8"/>
    <w:rsid w:val="00C66204"/>
    <w:rsid w:val="00C6630A"/>
    <w:rsid w:val="00C70648"/>
    <w:rsid w:val="00C71225"/>
    <w:rsid w:val="00C720AB"/>
    <w:rsid w:val="00C72253"/>
    <w:rsid w:val="00C72BBA"/>
    <w:rsid w:val="00C72D1B"/>
    <w:rsid w:val="00C7360C"/>
    <w:rsid w:val="00C73C7E"/>
    <w:rsid w:val="00C75D1F"/>
    <w:rsid w:val="00C75DE0"/>
    <w:rsid w:val="00C76300"/>
    <w:rsid w:val="00C76C7B"/>
    <w:rsid w:val="00C77337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6DD"/>
    <w:rsid w:val="00CA38D0"/>
    <w:rsid w:val="00CA3A6D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B0016"/>
    <w:rsid w:val="00CB03EA"/>
    <w:rsid w:val="00CB06A6"/>
    <w:rsid w:val="00CB1248"/>
    <w:rsid w:val="00CB186D"/>
    <w:rsid w:val="00CB1F83"/>
    <w:rsid w:val="00CB2377"/>
    <w:rsid w:val="00CB39ED"/>
    <w:rsid w:val="00CB3E13"/>
    <w:rsid w:val="00CB484E"/>
    <w:rsid w:val="00CB4CE6"/>
    <w:rsid w:val="00CB52A4"/>
    <w:rsid w:val="00CB5333"/>
    <w:rsid w:val="00CB5635"/>
    <w:rsid w:val="00CB5B9D"/>
    <w:rsid w:val="00CB5C39"/>
    <w:rsid w:val="00CB697A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5E23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13F4"/>
    <w:rsid w:val="00CD2F63"/>
    <w:rsid w:val="00CD3081"/>
    <w:rsid w:val="00CD3165"/>
    <w:rsid w:val="00CD3BF3"/>
    <w:rsid w:val="00CD4086"/>
    <w:rsid w:val="00CD4338"/>
    <w:rsid w:val="00CD4614"/>
    <w:rsid w:val="00CD5405"/>
    <w:rsid w:val="00CD56E7"/>
    <w:rsid w:val="00CD640C"/>
    <w:rsid w:val="00CD6C63"/>
    <w:rsid w:val="00CD6CE9"/>
    <w:rsid w:val="00CD6DB2"/>
    <w:rsid w:val="00CD7ED7"/>
    <w:rsid w:val="00CD7F74"/>
    <w:rsid w:val="00CE03A9"/>
    <w:rsid w:val="00CE0862"/>
    <w:rsid w:val="00CE11C8"/>
    <w:rsid w:val="00CE1FBF"/>
    <w:rsid w:val="00CE212F"/>
    <w:rsid w:val="00CE28F2"/>
    <w:rsid w:val="00CE2945"/>
    <w:rsid w:val="00CE29EC"/>
    <w:rsid w:val="00CE3076"/>
    <w:rsid w:val="00CE383E"/>
    <w:rsid w:val="00CE4556"/>
    <w:rsid w:val="00CE476A"/>
    <w:rsid w:val="00CE4C21"/>
    <w:rsid w:val="00CE4D8A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5D6"/>
    <w:rsid w:val="00CF3A0C"/>
    <w:rsid w:val="00CF3CE0"/>
    <w:rsid w:val="00CF44B8"/>
    <w:rsid w:val="00CF469A"/>
    <w:rsid w:val="00CF4708"/>
    <w:rsid w:val="00CF5282"/>
    <w:rsid w:val="00CF5F7E"/>
    <w:rsid w:val="00CF5F82"/>
    <w:rsid w:val="00CF6313"/>
    <w:rsid w:val="00CF6487"/>
    <w:rsid w:val="00CF6571"/>
    <w:rsid w:val="00CF6869"/>
    <w:rsid w:val="00CF6F43"/>
    <w:rsid w:val="00CF7C00"/>
    <w:rsid w:val="00D001C3"/>
    <w:rsid w:val="00D0026B"/>
    <w:rsid w:val="00D0034A"/>
    <w:rsid w:val="00D003A3"/>
    <w:rsid w:val="00D005D7"/>
    <w:rsid w:val="00D008A9"/>
    <w:rsid w:val="00D00B36"/>
    <w:rsid w:val="00D00B83"/>
    <w:rsid w:val="00D00D60"/>
    <w:rsid w:val="00D00DF9"/>
    <w:rsid w:val="00D00F9E"/>
    <w:rsid w:val="00D014C7"/>
    <w:rsid w:val="00D014D0"/>
    <w:rsid w:val="00D0192F"/>
    <w:rsid w:val="00D019A8"/>
    <w:rsid w:val="00D021AC"/>
    <w:rsid w:val="00D02E9D"/>
    <w:rsid w:val="00D03030"/>
    <w:rsid w:val="00D030B8"/>
    <w:rsid w:val="00D03370"/>
    <w:rsid w:val="00D033D0"/>
    <w:rsid w:val="00D0438C"/>
    <w:rsid w:val="00D043DB"/>
    <w:rsid w:val="00D0578B"/>
    <w:rsid w:val="00D057B4"/>
    <w:rsid w:val="00D05C78"/>
    <w:rsid w:val="00D069C1"/>
    <w:rsid w:val="00D06DD7"/>
    <w:rsid w:val="00D074BF"/>
    <w:rsid w:val="00D07775"/>
    <w:rsid w:val="00D07B40"/>
    <w:rsid w:val="00D10500"/>
    <w:rsid w:val="00D10A5F"/>
    <w:rsid w:val="00D10B1F"/>
    <w:rsid w:val="00D10B41"/>
    <w:rsid w:val="00D10E33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659"/>
    <w:rsid w:val="00D1365B"/>
    <w:rsid w:val="00D13CCB"/>
    <w:rsid w:val="00D14147"/>
    <w:rsid w:val="00D14227"/>
    <w:rsid w:val="00D14ED9"/>
    <w:rsid w:val="00D1532B"/>
    <w:rsid w:val="00D16481"/>
    <w:rsid w:val="00D16859"/>
    <w:rsid w:val="00D16F28"/>
    <w:rsid w:val="00D170AB"/>
    <w:rsid w:val="00D17582"/>
    <w:rsid w:val="00D1758E"/>
    <w:rsid w:val="00D17921"/>
    <w:rsid w:val="00D17B89"/>
    <w:rsid w:val="00D20CFA"/>
    <w:rsid w:val="00D216A1"/>
    <w:rsid w:val="00D21BA3"/>
    <w:rsid w:val="00D224FF"/>
    <w:rsid w:val="00D22F9C"/>
    <w:rsid w:val="00D2310B"/>
    <w:rsid w:val="00D23F76"/>
    <w:rsid w:val="00D2404C"/>
    <w:rsid w:val="00D2410E"/>
    <w:rsid w:val="00D242F8"/>
    <w:rsid w:val="00D24A9D"/>
    <w:rsid w:val="00D24EBD"/>
    <w:rsid w:val="00D25836"/>
    <w:rsid w:val="00D25CD0"/>
    <w:rsid w:val="00D25F7D"/>
    <w:rsid w:val="00D25FF8"/>
    <w:rsid w:val="00D26118"/>
    <w:rsid w:val="00D26785"/>
    <w:rsid w:val="00D27394"/>
    <w:rsid w:val="00D276E4"/>
    <w:rsid w:val="00D27705"/>
    <w:rsid w:val="00D2798C"/>
    <w:rsid w:val="00D3031C"/>
    <w:rsid w:val="00D30F3F"/>
    <w:rsid w:val="00D31456"/>
    <w:rsid w:val="00D318AC"/>
    <w:rsid w:val="00D321D7"/>
    <w:rsid w:val="00D3232B"/>
    <w:rsid w:val="00D326E8"/>
    <w:rsid w:val="00D352AA"/>
    <w:rsid w:val="00D35588"/>
    <w:rsid w:val="00D364A1"/>
    <w:rsid w:val="00D36B73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120"/>
    <w:rsid w:val="00D41412"/>
    <w:rsid w:val="00D419CE"/>
    <w:rsid w:val="00D41A81"/>
    <w:rsid w:val="00D42039"/>
    <w:rsid w:val="00D42647"/>
    <w:rsid w:val="00D42B33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5941"/>
    <w:rsid w:val="00D46C95"/>
    <w:rsid w:val="00D472C9"/>
    <w:rsid w:val="00D47F19"/>
    <w:rsid w:val="00D47F8D"/>
    <w:rsid w:val="00D505AB"/>
    <w:rsid w:val="00D50BF8"/>
    <w:rsid w:val="00D50CDC"/>
    <w:rsid w:val="00D50FB8"/>
    <w:rsid w:val="00D51060"/>
    <w:rsid w:val="00D51509"/>
    <w:rsid w:val="00D5153C"/>
    <w:rsid w:val="00D51DC5"/>
    <w:rsid w:val="00D51ED4"/>
    <w:rsid w:val="00D51EFF"/>
    <w:rsid w:val="00D5251C"/>
    <w:rsid w:val="00D525A3"/>
    <w:rsid w:val="00D529AC"/>
    <w:rsid w:val="00D5319E"/>
    <w:rsid w:val="00D53531"/>
    <w:rsid w:val="00D53F7B"/>
    <w:rsid w:val="00D54355"/>
    <w:rsid w:val="00D548B4"/>
    <w:rsid w:val="00D54CAE"/>
    <w:rsid w:val="00D54FFE"/>
    <w:rsid w:val="00D56464"/>
    <w:rsid w:val="00D567DC"/>
    <w:rsid w:val="00D569AA"/>
    <w:rsid w:val="00D56B85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52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2E6B"/>
    <w:rsid w:val="00D73447"/>
    <w:rsid w:val="00D73CEA"/>
    <w:rsid w:val="00D73E81"/>
    <w:rsid w:val="00D741F3"/>
    <w:rsid w:val="00D74625"/>
    <w:rsid w:val="00D746E4"/>
    <w:rsid w:val="00D74E19"/>
    <w:rsid w:val="00D7557E"/>
    <w:rsid w:val="00D756C5"/>
    <w:rsid w:val="00D758D5"/>
    <w:rsid w:val="00D758E0"/>
    <w:rsid w:val="00D76020"/>
    <w:rsid w:val="00D764B3"/>
    <w:rsid w:val="00D77B82"/>
    <w:rsid w:val="00D801A3"/>
    <w:rsid w:val="00D804DE"/>
    <w:rsid w:val="00D80689"/>
    <w:rsid w:val="00D80EF0"/>
    <w:rsid w:val="00D81C28"/>
    <w:rsid w:val="00D82092"/>
    <w:rsid w:val="00D8245A"/>
    <w:rsid w:val="00D826C7"/>
    <w:rsid w:val="00D826C9"/>
    <w:rsid w:val="00D82900"/>
    <w:rsid w:val="00D83382"/>
    <w:rsid w:val="00D835AF"/>
    <w:rsid w:val="00D837A5"/>
    <w:rsid w:val="00D84178"/>
    <w:rsid w:val="00D849ED"/>
    <w:rsid w:val="00D84FD7"/>
    <w:rsid w:val="00D8625F"/>
    <w:rsid w:val="00D86ACE"/>
    <w:rsid w:val="00D86C0A"/>
    <w:rsid w:val="00D901C7"/>
    <w:rsid w:val="00D90761"/>
    <w:rsid w:val="00D90854"/>
    <w:rsid w:val="00D91301"/>
    <w:rsid w:val="00D91D2D"/>
    <w:rsid w:val="00D91E60"/>
    <w:rsid w:val="00D92381"/>
    <w:rsid w:val="00D924B1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A70"/>
    <w:rsid w:val="00D96883"/>
    <w:rsid w:val="00D96DA6"/>
    <w:rsid w:val="00D9781C"/>
    <w:rsid w:val="00D9790D"/>
    <w:rsid w:val="00D97957"/>
    <w:rsid w:val="00DA011B"/>
    <w:rsid w:val="00DA0AF1"/>
    <w:rsid w:val="00DA0B70"/>
    <w:rsid w:val="00DA148B"/>
    <w:rsid w:val="00DA1C5C"/>
    <w:rsid w:val="00DA2425"/>
    <w:rsid w:val="00DA2930"/>
    <w:rsid w:val="00DA3461"/>
    <w:rsid w:val="00DA3DDE"/>
    <w:rsid w:val="00DA3FA7"/>
    <w:rsid w:val="00DA414E"/>
    <w:rsid w:val="00DA4651"/>
    <w:rsid w:val="00DA51F5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0DE0"/>
    <w:rsid w:val="00DB133D"/>
    <w:rsid w:val="00DB139F"/>
    <w:rsid w:val="00DB13CD"/>
    <w:rsid w:val="00DB1553"/>
    <w:rsid w:val="00DB1CD6"/>
    <w:rsid w:val="00DB22B1"/>
    <w:rsid w:val="00DB2708"/>
    <w:rsid w:val="00DB2818"/>
    <w:rsid w:val="00DB2CE5"/>
    <w:rsid w:val="00DB33B2"/>
    <w:rsid w:val="00DB38A8"/>
    <w:rsid w:val="00DB395B"/>
    <w:rsid w:val="00DB41F1"/>
    <w:rsid w:val="00DB4301"/>
    <w:rsid w:val="00DB4627"/>
    <w:rsid w:val="00DB4707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A2"/>
    <w:rsid w:val="00DB7C56"/>
    <w:rsid w:val="00DC0B5D"/>
    <w:rsid w:val="00DC1327"/>
    <w:rsid w:val="00DC1743"/>
    <w:rsid w:val="00DC1AC2"/>
    <w:rsid w:val="00DC287A"/>
    <w:rsid w:val="00DC2A4E"/>
    <w:rsid w:val="00DC2D1E"/>
    <w:rsid w:val="00DC2DC6"/>
    <w:rsid w:val="00DC3ED7"/>
    <w:rsid w:val="00DC3FFE"/>
    <w:rsid w:val="00DC403F"/>
    <w:rsid w:val="00DC42C2"/>
    <w:rsid w:val="00DC43A0"/>
    <w:rsid w:val="00DC459B"/>
    <w:rsid w:val="00DC4C74"/>
    <w:rsid w:val="00DC51F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09E9"/>
    <w:rsid w:val="00DD1574"/>
    <w:rsid w:val="00DD19B2"/>
    <w:rsid w:val="00DD1FD1"/>
    <w:rsid w:val="00DD2BF0"/>
    <w:rsid w:val="00DD2E67"/>
    <w:rsid w:val="00DD3244"/>
    <w:rsid w:val="00DD3268"/>
    <w:rsid w:val="00DD39C8"/>
    <w:rsid w:val="00DD48C0"/>
    <w:rsid w:val="00DD508F"/>
    <w:rsid w:val="00DD5790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3E86"/>
    <w:rsid w:val="00DE46F1"/>
    <w:rsid w:val="00DE4721"/>
    <w:rsid w:val="00DE47A1"/>
    <w:rsid w:val="00DE4B7C"/>
    <w:rsid w:val="00DE4BAB"/>
    <w:rsid w:val="00DE4C9B"/>
    <w:rsid w:val="00DE50F7"/>
    <w:rsid w:val="00DE52BD"/>
    <w:rsid w:val="00DE57BB"/>
    <w:rsid w:val="00DE58B8"/>
    <w:rsid w:val="00DE5A6A"/>
    <w:rsid w:val="00DE5DF6"/>
    <w:rsid w:val="00DE6844"/>
    <w:rsid w:val="00DE6B22"/>
    <w:rsid w:val="00DE7BD2"/>
    <w:rsid w:val="00DE7D4B"/>
    <w:rsid w:val="00DE7EDE"/>
    <w:rsid w:val="00DE7FEF"/>
    <w:rsid w:val="00DF0112"/>
    <w:rsid w:val="00DF0217"/>
    <w:rsid w:val="00DF034A"/>
    <w:rsid w:val="00DF0EE7"/>
    <w:rsid w:val="00DF13C3"/>
    <w:rsid w:val="00DF15AD"/>
    <w:rsid w:val="00DF1906"/>
    <w:rsid w:val="00DF26A5"/>
    <w:rsid w:val="00DF2AB9"/>
    <w:rsid w:val="00DF2AF0"/>
    <w:rsid w:val="00DF2B12"/>
    <w:rsid w:val="00DF2D8D"/>
    <w:rsid w:val="00DF2DD8"/>
    <w:rsid w:val="00DF32AD"/>
    <w:rsid w:val="00DF3642"/>
    <w:rsid w:val="00DF3841"/>
    <w:rsid w:val="00DF3C00"/>
    <w:rsid w:val="00DF4D24"/>
    <w:rsid w:val="00DF569B"/>
    <w:rsid w:val="00DF56F4"/>
    <w:rsid w:val="00DF6418"/>
    <w:rsid w:val="00DF6440"/>
    <w:rsid w:val="00DF6627"/>
    <w:rsid w:val="00DF7289"/>
    <w:rsid w:val="00DF729C"/>
    <w:rsid w:val="00DF7380"/>
    <w:rsid w:val="00DF762B"/>
    <w:rsid w:val="00DF7A2B"/>
    <w:rsid w:val="00DF7D5B"/>
    <w:rsid w:val="00E0082F"/>
    <w:rsid w:val="00E009D4"/>
    <w:rsid w:val="00E01101"/>
    <w:rsid w:val="00E01148"/>
    <w:rsid w:val="00E018D2"/>
    <w:rsid w:val="00E019C6"/>
    <w:rsid w:val="00E02564"/>
    <w:rsid w:val="00E02F38"/>
    <w:rsid w:val="00E04A5C"/>
    <w:rsid w:val="00E04AD3"/>
    <w:rsid w:val="00E050D9"/>
    <w:rsid w:val="00E05188"/>
    <w:rsid w:val="00E06040"/>
    <w:rsid w:val="00E0626E"/>
    <w:rsid w:val="00E0684A"/>
    <w:rsid w:val="00E06B56"/>
    <w:rsid w:val="00E06E6E"/>
    <w:rsid w:val="00E071C5"/>
    <w:rsid w:val="00E07201"/>
    <w:rsid w:val="00E073CC"/>
    <w:rsid w:val="00E108CF"/>
    <w:rsid w:val="00E1099E"/>
    <w:rsid w:val="00E117F1"/>
    <w:rsid w:val="00E11A7F"/>
    <w:rsid w:val="00E11F74"/>
    <w:rsid w:val="00E12455"/>
    <w:rsid w:val="00E129F2"/>
    <w:rsid w:val="00E12CA5"/>
    <w:rsid w:val="00E134F2"/>
    <w:rsid w:val="00E1357A"/>
    <w:rsid w:val="00E13BB4"/>
    <w:rsid w:val="00E13BD3"/>
    <w:rsid w:val="00E142C8"/>
    <w:rsid w:val="00E144FF"/>
    <w:rsid w:val="00E14AE2"/>
    <w:rsid w:val="00E15162"/>
    <w:rsid w:val="00E15C88"/>
    <w:rsid w:val="00E15F93"/>
    <w:rsid w:val="00E16921"/>
    <w:rsid w:val="00E16A60"/>
    <w:rsid w:val="00E170EF"/>
    <w:rsid w:val="00E173DA"/>
    <w:rsid w:val="00E1769D"/>
    <w:rsid w:val="00E179E0"/>
    <w:rsid w:val="00E17B68"/>
    <w:rsid w:val="00E2037D"/>
    <w:rsid w:val="00E20603"/>
    <w:rsid w:val="00E20A64"/>
    <w:rsid w:val="00E20A7A"/>
    <w:rsid w:val="00E210E8"/>
    <w:rsid w:val="00E21193"/>
    <w:rsid w:val="00E21FB7"/>
    <w:rsid w:val="00E22D1F"/>
    <w:rsid w:val="00E22E9B"/>
    <w:rsid w:val="00E231D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AEB"/>
    <w:rsid w:val="00E30C3F"/>
    <w:rsid w:val="00E319FB"/>
    <w:rsid w:val="00E31FD4"/>
    <w:rsid w:val="00E322CB"/>
    <w:rsid w:val="00E327B1"/>
    <w:rsid w:val="00E331C4"/>
    <w:rsid w:val="00E33748"/>
    <w:rsid w:val="00E33CEB"/>
    <w:rsid w:val="00E346E1"/>
    <w:rsid w:val="00E34BC0"/>
    <w:rsid w:val="00E34CC3"/>
    <w:rsid w:val="00E34FC4"/>
    <w:rsid w:val="00E3524E"/>
    <w:rsid w:val="00E35D1E"/>
    <w:rsid w:val="00E367E3"/>
    <w:rsid w:val="00E36A5C"/>
    <w:rsid w:val="00E36A68"/>
    <w:rsid w:val="00E37390"/>
    <w:rsid w:val="00E40629"/>
    <w:rsid w:val="00E407AC"/>
    <w:rsid w:val="00E40EB4"/>
    <w:rsid w:val="00E40F4F"/>
    <w:rsid w:val="00E41BCC"/>
    <w:rsid w:val="00E41C17"/>
    <w:rsid w:val="00E42C56"/>
    <w:rsid w:val="00E433B5"/>
    <w:rsid w:val="00E43493"/>
    <w:rsid w:val="00E4354D"/>
    <w:rsid w:val="00E436DF"/>
    <w:rsid w:val="00E4548E"/>
    <w:rsid w:val="00E45BE6"/>
    <w:rsid w:val="00E45E8C"/>
    <w:rsid w:val="00E46256"/>
    <w:rsid w:val="00E46BCC"/>
    <w:rsid w:val="00E47168"/>
    <w:rsid w:val="00E472B0"/>
    <w:rsid w:val="00E47C92"/>
    <w:rsid w:val="00E47F22"/>
    <w:rsid w:val="00E50492"/>
    <w:rsid w:val="00E50770"/>
    <w:rsid w:val="00E512F0"/>
    <w:rsid w:val="00E513E4"/>
    <w:rsid w:val="00E51724"/>
    <w:rsid w:val="00E52134"/>
    <w:rsid w:val="00E5262B"/>
    <w:rsid w:val="00E529DF"/>
    <w:rsid w:val="00E52DC1"/>
    <w:rsid w:val="00E52DC3"/>
    <w:rsid w:val="00E5395E"/>
    <w:rsid w:val="00E53989"/>
    <w:rsid w:val="00E53AAC"/>
    <w:rsid w:val="00E54687"/>
    <w:rsid w:val="00E546F8"/>
    <w:rsid w:val="00E5496C"/>
    <w:rsid w:val="00E54AC8"/>
    <w:rsid w:val="00E554FC"/>
    <w:rsid w:val="00E55587"/>
    <w:rsid w:val="00E55A06"/>
    <w:rsid w:val="00E55C15"/>
    <w:rsid w:val="00E55D4A"/>
    <w:rsid w:val="00E56070"/>
    <w:rsid w:val="00E565DE"/>
    <w:rsid w:val="00E60688"/>
    <w:rsid w:val="00E6072D"/>
    <w:rsid w:val="00E60F9F"/>
    <w:rsid w:val="00E610D0"/>
    <w:rsid w:val="00E613EE"/>
    <w:rsid w:val="00E61B64"/>
    <w:rsid w:val="00E61D91"/>
    <w:rsid w:val="00E6297E"/>
    <w:rsid w:val="00E62B59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70162"/>
    <w:rsid w:val="00E7035E"/>
    <w:rsid w:val="00E704DF"/>
    <w:rsid w:val="00E70583"/>
    <w:rsid w:val="00E70C87"/>
    <w:rsid w:val="00E70F90"/>
    <w:rsid w:val="00E71259"/>
    <w:rsid w:val="00E71614"/>
    <w:rsid w:val="00E717FD"/>
    <w:rsid w:val="00E718F6"/>
    <w:rsid w:val="00E71B39"/>
    <w:rsid w:val="00E729D1"/>
    <w:rsid w:val="00E72A17"/>
    <w:rsid w:val="00E72C4B"/>
    <w:rsid w:val="00E73134"/>
    <w:rsid w:val="00E7354D"/>
    <w:rsid w:val="00E73DC5"/>
    <w:rsid w:val="00E75428"/>
    <w:rsid w:val="00E754C2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1FD"/>
    <w:rsid w:val="00E8184D"/>
    <w:rsid w:val="00E81B9D"/>
    <w:rsid w:val="00E821F1"/>
    <w:rsid w:val="00E8255F"/>
    <w:rsid w:val="00E829ED"/>
    <w:rsid w:val="00E82E08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A1F"/>
    <w:rsid w:val="00E91B62"/>
    <w:rsid w:val="00E924EC"/>
    <w:rsid w:val="00E93F82"/>
    <w:rsid w:val="00E941A0"/>
    <w:rsid w:val="00E943E8"/>
    <w:rsid w:val="00E947B3"/>
    <w:rsid w:val="00E967C4"/>
    <w:rsid w:val="00E96FE3"/>
    <w:rsid w:val="00E97270"/>
    <w:rsid w:val="00E97550"/>
    <w:rsid w:val="00EA0BAB"/>
    <w:rsid w:val="00EA126B"/>
    <w:rsid w:val="00EA12F7"/>
    <w:rsid w:val="00EA1606"/>
    <w:rsid w:val="00EA1C72"/>
    <w:rsid w:val="00EA233F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9D5"/>
    <w:rsid w:val="00EA4E8D"/>
    <w:rsid w:val="00EA50C1"/>
    <w:rsid w:val="00EA50EA"/>
    <w:rsid w:val="00EA5232"/>
    <w:rsid w:val="00EA549D"/>
    <w:rsid w:val="00EA55C9"/>
    <w:rsid w:val="00EA576B"/>
    <w:rsid w:val="00EA7095"/>
    <w:rsid w:val="00EA71ED"/>
    <w:rsid w:val="00EA71F3"/>
    <w:rsid w:val="00EA7443"/>
    <w:rsid w:val="00EA7E2D"/>
    <w:rsid w:val="00EA7E4C"/>
    <w:rsid w:val="00EA7F24"/>
    <w:rsid w:val="00EB0CD1"/>
    <w:rsid w:val="00EB155C"/>
    <w:rsid w:val="00EB1F7E"/>
    <w:rsid w:val="00EB272A"/>
    <w:rsid w:val="00EB2AD1"/>
    <w:rsid w:val="00EB35DD"/>
    <w:rsid w:val="00EB3C1D"/>
    <w:rsid w:val="00EB4151"/>
    <w:rsid w:val="00EB4DC4"/>
    <w:rsid w:val="00EB57C8"/>
    <w:rsid w:val="00EB58F2"/>
    <w:rsid w:val="00EB592A"/>
    <w:rsid w:val="00EB5B71"/>
    <w:rsid w:val="00EB639B"/>
    <w:rsid w:val="00EB6464"/>
    <w:rsid w:val="00EB6988"/>
    <w:rsid w:val="00EB69B4"/>
    <w:rsid w:val="00EB713F"/>
    <w:rsid w:val="00EC059E"/>
    <w:rsid w:val="00EC13C2"/>
    <w:rsid w:val="00EC16D1"/>
    <w:rsid w:val="00EC1B84"/>
    <w:rsid w:val="00EC1BB6"/>
    <w:rsid w:val="00EC3581"/>
    <w:rsid w:val="00EC3FB0"/>
    <w:rsid w:val="00EC4135"/>
    <w:rsid w:val="00EC486C"/>
    <w:rsid w:val="00EC4981"/>
    <w:rsid w:val="00EC4DD3"/>
    <w:rsid w:val="00EC4E9A"/>
    <w:rsid w:val="00EC57C8"/>
    <w:rsid w:val="00EC57CF"/>
    <w:rsid w:val="00EC5AAE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320"/>
    <w:rsid w:val="00ED04F5"/>
    <w:rsid w:val="00ED0692"/>
    <w:rsid w:val="00ED09BC"/>
    <w:rsid w:val="00ED0C9D"/>
    <w:rsid w:val="00ED12C0"/>
    <w:rsid w:val="00ED1425"/>
    <w:rsid w:val="00ED17A1"/>
    <w:rsid w:val="00ED221C"/>
    <w:rsid w:val="00ED2F61"/>
    <w:rsid w:val="00ED2F82"/>
    <w:rsid w:val="00ED2FE6"/>
    <w:rsid w:val="00ED32EB"/>
    <w:rsid w:val="00ED350F"/>
    <w:rsid w:val="00ED352C"/>
    <w:rsid w:val="00ED36C4"/>
    <w:rsid w:val="00ED38CA"/>
    <w:rsid w:val="00ED3C69"/>
    <w:rsid w:val="00ED3E32"/>
    <w:rsid w:val="00ED43D9"/>
    <w:rsid w:val="00ED4471"/>
    <w:rsid w:val="00ED46FE"/>
    <w:rsid w:val="00ED4B57"/>
    <w:rsid w:val="00ED5077"/>
    <w:rsid w:val="00ED517C"/>
    <w:rsid w:val="00ED5A0E"/>
    <w:rsid w:val="00ED613F"/>
    <w:rsid w:val="00ED673D"/>
    <w:rsid w:val="00ED6FF1"/>
    <w:rsid w:val="00ED70D8"/>
    <w:rsid w:val="00ED7E5B"/>
    <w:rsid w:val="00EE051B"/>
    <w:rsid w:val="00EE1B8D"/>
    <w:rsid w:val="00EE1BA2"/>
    <w:rsid w:val="00EE21B4"/>
    <w:rsid w:val="00EE23A6"/>
    <w:rsid w:val="00EE2845"/>
    <w:rsid w:val="00EE2CAF"/>
    <w:rsid w:val="00EE2F27"/>
    <w:rsid w:val="00EE31A6"/>
    <w:rsid w:val="00EE350A"/>
    <w:rsid w:val="00EE3B4E"/>
    <w:rsid w:val="00EE4346"/>
    <w:rsid w:val="00EE46E8"/>
    <w:rsid w:val="00EE475F"/>
    <w:rsid w:val="00EE4955"/>
    <w:rsid w:val="00EE4E56"/>
    <w:rsid w:val="00EE4FB4"/>
    <w:rsid w:val="00EE5AFF"/>
    <w:rsid w:val="00EE6347"/>
    <w:rsid w:val="00EE639A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1F40"/>
    <w:rsid w:val="00EF2041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A4F"/>
    <w:rsid w:val="00EF7B7B"/>
    <w:rsid w:val="00F002B4"/>
    <w:rsid w:val="00F003F8"/>
    <w:rsid w:val="00F0043F"/>
    <w:rsid w:val="00F00D34"/>
    <w:rsid w:val="00F00DD6"/>
    <w:rsid w:val="00F00FB0"/>
    <w:rsid w:val="00F00FB9"/>
    <w:rsid w:val="00F01390"/>
    <w:rsid w:val="00F01A14"/>
    <w:rsid w:val="00F02B9B"/>
    <w:rsid w:val="00F02CDA"/>
    <w:rsid w:val="00F02DC7"/>
    <w:rsid w:val="00F03F59"/>
    <w:rsid w:val="00F03FBE"/>
    <w:rsid w:val="00F04774"/>
    <w:rsid w:val="00F05CC1"/>
    <w:rsid w:val="00F06562"/>
    <w:rsid w:val="00F06A0F"/>
    <w:rsid w:val="00F06B39"/>
    <w:rsid w:val="00F07614"/>
    <w:rsid w:val="00F0767D"/>
    <w:rsid w:val="00F10726"/>
    <w:rsid w:val="00F10DD4"/>
    <w:rsid w:val="00F10F7D"/>
    <w:rsid w:val="00F116B6"/>
    <w:rsid w:val="00F11ACB"/>
    <w:rsid w:val="00F11E5D"/>
    <w:rsid w:val="00F120FE"/>
    <w:rsid w:val="00F12630"/>
    <w:rsid w:val="00F12857"/>
    <w:rsid w:val="00F130CA"/>
    <w:rsid w:val="00F13A38"/>
    <w:rsid w:val="00F14293"/>
    <w:rsid w:val="00F145FA"/>
    <w:rsid w:val="00F1483D"/>
    <w:rsid w:val="00F1488D"/>
    <w:rsid w:val="00F1498F"/>
    <w:rsid w:val="00F14D0E"/>
    <w:rsid w:val="00F14F80"/>
    <w:rsid w:val="00F1526F"/>
    <w:rsid w:val="00F16030"/>
    <w:rsid w:val="00F162B1"/>
    <w:rsid w:val="00F16771"/>
    <w:rsid w:val="00F168A5"/>
    <w:rsid w:val="00F1690F"/>
    <w:rsid w:val="00F171A2"/>
    <w:rsid w:val="00F17398"/>
    <w:rsid w:val="00F178F0"/>
    <w:rsid w:val="00F20090"/>
    <w:rsid w:val="00F203FF"/>
    <w:rsid w:val="00F21A1D"/>
    <w:rsid w:val="00F21A70"/>
    <w:rsid w:val="00F21D2F"/>
    <w:rsid w:val="00F21D83"/>
    <w:rsid w:val="00F22CEF"/>
    <w:rsid w:val="00F22FFF"/>
    <w:rsid w:val="00F2305A"/>
    <w:rsid w:val="00F23931"/>
    <w:rsid w:val="00F2415B"/>
    <w:rsid w:val="00F24390"/>
    <w:rsid w:val="00F24998"/>
    <w:rsid w:val="00F24D31"/>
    <w:rsid w:val="00F26B83"/>
    <w:rsid w:val="00F2798A"/>
    <w:rsid w:val="00F27C72"/>
    <w:rsid w:val="00F301F2"/>
    <w:rsid w:val="00F304AD"/>
    <w:rsid w:val="00F307BA"/>
    <w:rsid w:val="00F3095D"/>
    <w:rsid w:val="00F30F9A"/>
    <w:rsid w:val="00F31228"/>
    <w:rsid w:val="00F314B6"/>
    <w:rsid w:val="00F31773"/>
    <w:rsid w:val="00F31979"/>
    <w:rsid w:val="00F332E1"/>
    <w:rsid w:val="00F33C8A"/>
    <w:rsid w:val="00F33E41"/>
    <w:rsid w:val="00F33F60"/>
    <w:rsid w:val="00F34131"/>
    <w:rsid w:val="00F3610D"/>
    <w:rsid w:val="00F362B9"/>
    <w:rsid w:val="00F3635A"/>
    <w:rsid w:val="00F363C4"/>
    <w:rsid w:val="00F372D0"/>
    <w:rsid w:val="00F3766E"/>
    <w:rsid w:val="00F40324"/>
    <w:rsid w:val="00F40760"/>
    <w:rsid w:val="00F40D64"/>
    <w:rsid w:val="00F4138E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7"/>
    <w:rsid w:val="00F4564F"/>
    <w:rsid w:val="00F45CDC"/>
    <w:rsid w:val="00F45D3A"/>
    <w:rsid w:val="00F45D59"/>
    <w:rsid w:val="00F464DA"/>
    <w:rsid w:val="00F46F81"/>
    <w:rsid w:val="00F472F8"/>
    <w:rsid w:val="00F473B2"/>
    <w:rsid w:val="00F47612"/>
    <w:rsid w:val="00F478D9"/>
    <w:rsid w:val="00F4796E"/>
    <w:rsid w:val="00F47CC0"/>
    <w:rsid w:val="00F50083"/>
    <w:rsid w:val="00F501A6"/>
    <w:rsid w:val="00F5049E"/>
    <w:rsid w:val="00F520E7"/>
    <w:rsid w:val="00F524B8"/>
    <w:rsid w:val="00F52883"/>
    <w:rsid w:val="00F52ECB"/>
    <w:rsid w:val="00F53477"/>
    <w:rsid w:val="00F537CA"/>
    <w:rsid w:val="00F54523"/>
    <w:rsid w:val="00F545BC"/>
    <w:rsid w:val="00F5462F"/>
    <w:rsid w:val="00F55552"/>
    <w:rsid w:val="00F56602"/>
    <w:rsid w:val="00F56A8E"/>
    <w:rsid w:val="00F5795E"/>
    <w:rsid w:val="00F6031D"/>
    <w:rsid w:val="00F603DE"/>
    <w:rsid w:val="00F606CE"/>
    <w:rsid w:val="00F60DDD"/>
    <w:rsid w:val="00F61305"/>
    <w:rsid w:val="00F619CE"/>
    <w:rsid w:val="00F61A83"/>
    <w:rsid w:val="00F632B9"/>
    <w:rsid w:val="00F6384A"/>
    <w:rsid w:val="00F64882"/>
    <w:rsid w:val="00F64A7B"/>
    <w:rsid w:val="00F64DA1"/>
    <w:rsid w:val="00F64E66"/>
    <w:rsid w:val="00F65241"/>
    <w:rsid w:val="00F653B7"/>
    <w:rsid w:val="00F656BA"/>
    <w:rsid w:val="00F65B30"/>
    <w:rsid w:val="00F65BD1"/>
    <w:rsid w:val="00F65E40"/>
    <w:rsid w:val="00F65FFB"/>
    <w:rsid w:val="00F66378"/>
    <w:rsid w:val="00F67281"/>
    <w:rsid w:val="00F67541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30F"/>
    <w:rsid w:val="00F74561"/>
    <w:rsid w:val="00F7493C"/>
    <w:rsid w:val="00F74EEB"/>
    <w:rsid w:val="00F752E3"/>
    <w:rsid w:val="00F759B1"/>
    <w:rsid w:val="00F75DD2"/>
    <w:rsid w:val="00F768BD"/>
    <w:rsid w:val="00F76BB2"/>
    <w:rsid w:val="00F76E9E"/>
    <w:rsid w:val="00F77A63"/>
    <w:rsid w:val="00F80817"/>
    <w:rsid w:val="00F80B00"/>
    <w:rsid w:val="00F80C19"/>
    <w:rsid w:val="00F80E6C"/>
    <w:rsid w:val="00F80F4F"/>
    <w:rsid w:val="00F81668"/>
    <w:rsid w:val="00F82229"/>
    <w:rsid w:val="00F82425"/>
    <w:rsid w:val="00F82704"/>
    <w:rsid w:val="00F8276B"/>
    <w:rsid w:val="00F82B9A"/>
    <w:rsid w:val="00F82D05"/>
    <w:rsid w:val="00F82D8D"/>
    <w:rsid w:val="00F83CAC"/>
    <w:rsid w:val="00F83D38"/>
    <w:rsid w:val="00F8495E"/>
    <w:rsid w:val="00F84EEB"/>
    <w:rsid w:val="00F850B1"/>
    <w:rsid w:val="00F8551B"/>
    <w:rsid w:val="00F8557A"/>
    <w:rsid w:val="00F85731"/>
    <w:rsid w:val="00F85B53"/>
    <w:rsid w:val="00F85F65"/>
    <w:rsid w:val="00F861CE"/>
    <w:rsid w:val="00F86FFF"/>
    <w:rsid w:val="00F87A7B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EE6"/>
    <w:rsid w:val="00F96031"/>
    <w:rsid w:val="00F960AF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E0C"/>
    <w:rsid w:val="00FA3977"/>
    <w:rsid w:val="00FA3E4D"/>
    <w:rsid w:val="00FA5BCB"/>
    <w:rsid w:val="00FA5E30"/>
    <w:rsid w:val="00FA61B5"/>
    <w:rsid w:val="00FA6491"/>
    <w:rsid w:val="00FA70BE"/>
    <w:rsid w:val="00FA76D7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3D1"/>
    <w:rsid w:val="00FB2731"/>
    <w:rsid w:val="00FB2ED9"/>
    <w:rsid w:val="00FB30F0"/>
    <w:rsid w:val="00FB3E46"/>
    <w:rsid w:val="00FB42D1"/>
    <w:rsid w:val="00FB4885"/>
    <w:rsid w:val="00FB4A99"/>
    <w:rsid w:val="00FB4E28"/>
    <w:rsid w:val="00FB53D1"/>
    <w:rsid w:val="00FB599E"/>
    <w:rsid w:val="00FB5B2A"/>
    <w:rsid w:val="00FB620E"/>
    <w:rsid w:val="00FB738A"/>
    <w:rsid w:val="00FC096B"/>
    <w:rsid w:val="00FC0BA3"/>
    <w:rsid w:val="00FC0E62"/>
    <w:rsid w:val="00FC120A"/>
    <w:rsid w:val="00FC1638"/>
    <w:rsid w:val="00FC199C"/>
    <w:rsid w:val="00FC2364"/>
    <w:rsid w:val="00FC2757"/>
    <w:rsid w:val="00FC2C72"/>
    <w:rsid w:val="00FC36E4"/>
    <w:rsid w:val="00FC3EF6"/>
    <w:rsid w:val="00FC4B1D"/>
    <w:rsid w:val="00FC4E4A"/>
    <w:rsid w:val="00FC5478"/>
    <w:rsid w:val="00FC58F0"/>
    <w:rsid w:val="00FC742B"/>
    <w:rsid w:val="00FC74CA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42D8"/>
    <w:rsid w:val="00FD4C7C"/>
    <w:rsid w:val="00FD4F38"/>
    <w:rsid w:val="00FD57ED"/>
    <w:rsid w:val="00FD6FE5"/>
    <w:rsid w:val="00FD725E"/>
    <w:rsid w:val="00FD7858"/>
    <w:rsid w:val="00FE0295"/>
    <w:rsid w:val="00FE0845"/>
    <w:rsid w:val="00FE0ABB"/>
    <w:rsid w:val="00FE13EA"/>
    <w:rsid w:val="00FE1485"/>
    <w:rsid w:val="00FE18B5"/>
    <w:rsid w:val="00FE1B59"/>
    <w:rsid w:val="00FE1BCD"/>
    <w:rsid w:val="00FE1F4C"/>
    <w:rsid w:val="00FE2625"/>
    <w:rsid w:val="00FE28AC"/>
    <w:rsid w:val="00FE2AAC"/>
    <w:rsid w:val="00FE3580"/>
    <w:rsid w:val="00FE3EC3"/>
    <w:rsid w:val="00FE442D"/>
    <w:rsid w:val="00FE46AA"/>
    <w:rsid w:val="00FE48F2"/>
    <w:rsid w:val="00FE4EBD"/>
    <w:rsid w:val="00FE555F"/>
    <w:rsid w:val="00FE5B8B"/>
    <w:rsid w:val="00FE6286"/>
    <w:rsid w:val="00FE6647"/>
    <w:rsid w:val="00FE6C3C"/>
    <w:rsid w:val="00FE6E16"/>
    <w:rsid w:val="00FE77A5"/>
    <w:rsid w:val="00FE7A90"/>
    <w:rsid w:val="00FE7EC1"/>
    <w:rsid w:val="00FF0C3C"/>
    <w:rsid w:val="00FF0F2D"/>
    <w:rsid w:val="00FF1B88"/>
    <w:rsid w:val="00FF1E79"/>
    <w:rsid w:val="00FF2169"/>
    <w:rsid w:val="00FF261E"/>
    <w:rsid w:val="00FF2E96"/>
    <w:rsid w:val="00FF35C3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B30C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B3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43F9-0CE4-4973-866A-F9B55097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1960</Words>
  <Characters>10586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109</cp:revision>
  <cp:lastPrinted>2020-03-12T14:35:00Z</cp:lastPrinted>
  <dcterms:created xsi:type="dcterms:W3CDTF">2023-10-04T20:47:00Z</dcterms:created>
  <dcterms:modified xsi:type="dcterms:W3CDTF">2023-10-09T15:46:00Z</dcterms:modified>
</cp:coreProperties>
</file>