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1" w:rsidRDefault="00074341" w:rsidP="0007434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ANEXO I - TERMO DE ADESÃO AO PROGRAMA BIOGÁS-RS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I-DADOS CADASTRAIS DA PESSOA FISICA/JURÍDICA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– Nome completo da pessoa física/Razão social da Pessoa Jurídica: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 – CPF/CNPJ: </w:t>
      </w:r>
      <w:bookmarkStart w:id="0" w:name="_GoBack"/>
      <w:bookmarkEnd w:id="0"/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 – Endereço completo: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 – Telefone: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 – Endereço eletrônico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email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 para contato: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 – Número de registro no Conselho Profissional: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 – Regionais Funcionais nas quais têm interesse de operar com o Programa, reunindo condições de elaborar ou implantar projetos, prestar serviços e assistência técnica.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RF1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RF2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RF3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RF4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RF5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RF6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RF7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RF8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( 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) RF9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II – </w:t>
      </w:r>
      <w:r>
        <w:rPr>
          <w:rFonts w:ascii="Calibri" w:hAnsi="Calibri" w:cs="Calibri"/>
          <w:color w:val="auto"/>
          <w:sz w:val="23"/>
          <w:szCs w:val="23"/>
        </w:rPr>
        <w:t xml:space="preserve">DADOS DOS REPRESENTANTES DA PESSOA FISICA/JURÍDICA QUE ASSINAM O TERMO DE ADESÃO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– Nome: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 – CPF: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 – Cargo exercido na Pessoa Jurídica: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 – Telefone: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 – E-mail para contato: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III – DADOS DO PROFISSIONAL HABILITADO – RESPONSÁVEL TÉCNICO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 – Nome: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 – CPF: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 – Formação Profissional: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 – Número de registro no Conselho Profissional: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 – Telefone: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 – E-mail: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IV – DECLARAÇÃO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(Nome da pessoa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física/jurídica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e CPF/CNPJ) representada, neste ato, na forma do seu Estatuto Social pelo senhor (nome completo e CPF), declara que: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 – Conhece o Programa Biogás-RS e aceita as normas e condições estabelecidas no EDITAL DE CHAMADA PÚBLICA nº 001/2022, comprometendo-se a fielmente cumpri-las e fazê-las cumprir.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 – Está ciente de que os beneficiários do Programa Biogás-RS são os produtores rurais, empresas rurais, cooperativas agropecuárias e agroindústrias tomadoras de crédito rural, sediadas no Estado do Rio Grande do Sul.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 – Autoriza os servidores do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Badesul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da Secretaria de Estado do Meio Ambiente e Infraestrutura, da Contadoria e Auditoria Geral do Estado ou de órgão ou entidade que designarem pleno acesso aos projetos técnicos e descritivos, documentos fiscais de comprovação de despesas, instalações, equipamentos, materiais e acessórios empregados na execução e implantação das obras e projetos.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 – Que cumpre o disposto no inciso XXXIII do artigo 7º da Constituição Federal.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Cidade,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xxxx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xxxxx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de 2022.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 </w:t>
      </w:r>
    </w:p>
    <w:p w:rsidR="00074341" w:rsidRDefault="00074341" w:rsidP="0007434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(Nome da Pessoa Jurídica – Nome do Representante legal e cargo) </w:t>
      </w:r>
    </w:p>
    <w:p w:rsidR="00417C70" w:rsidRDefault="00074341">
      <w:r>
        <w:rPr>
          <w:rFonts w:ascii="Calibri" w:hAnsi="Calibri" w:cs="Calibri"/>
          <w:sz w:val="20"/>
          <w:szCs w:val="20"/>
        </w:rPr>
        <w:t>(Carimbo da Pessoa Jurídica)</w:t>
      </w:r>
    </w:p>
    <w:sectPr w:rsidR="00417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41"/>
    <w:rsid w:val="00074341"/>
    <w:rsid w:val="00282084"/>
    <w:rsid w:val="00D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4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4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de Souza</dc:creator>
  <cp:lastModifiedBy>Guilherme de Souza</cp:lastModifiedBy>
  <cp:revision>1</cp:revision>
  <dcterms:created xsi:type="dcterms:W3CDTF">2022-10-05T19:06:00Z</dcterms:created>
  <dcterms:modified xsi:type="dcterms:W3CDTF">2022-10-05T19:07:00Z</dcterms:modified>
</cp:coreProperties>
</file>