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83" w:rsidRDefault="00EA4383" w:rsidP="001C0209">
      <w:pPr>
        <w:jc w:val="center"/>
        <w:rPr>
          <w:sz w:val="28"/>
          <w:szCs w:val="28"/>
        </w:rPr>
      </w:pPr>
    </w:p>
    <w:p w:rsidR="001F2BC7" w:rsidRPr="00C114D6" w:rsidRDefault="001F2BC7" w:rsidP="001C0209">
      <w:pPr>
        <w:jc w:val="center"/>
        <w:rPr>
          <w:b/>
          <w:color w:val="FF0000"/>
          <w:sz w:val="24"/>
          <w:szCs w:val="24"/>
        </w:rPr>
      </w:pPr>
      <w:r w:rsidRPr="001C0209">
        <w:rPr>
          <w:sz w:val="28"/>
          <w:szCs w:val="28"/>
        </w:rPr>
        <w:t xml:space="preserve">ATA Nº </w:t>
      </w:r>
      <w:r w:rsidR="00F64F2D">
        <w:rPr>
          <w:b/>
          <w:sz w:val="28"/>
          <w:szCs w:val="28"/>
        </w:rPr>
        <w:t>11</w:t>
      </w:r>
      <w:r w:rsidRPr="00A805DC">
        <w:rPr>
          <w:b/>
          <w:sz w:val="28"/>
          <w:szCs w:val="28"/>
        </w:rPr>
        <w:t>/20</w:t>
      </w:r>
      <w:r w:rsidR="00C41C13">
        <w:rPr>
          <w:b/>
          <w:sz w:val="28"/>
          <w:szCs w:val="28"/>
        </w:rPr>
        <w:t>21</w:t>
      </w:r>
      <w:r w:rsidRPr="00C114D6">
        <w:rPr>
          <w:b/>
          <w:color w:val="FF0000"/>
          <w:sz w:val="28"/>
          <w:szCs w:val="28"/>
        </w:rPr>
        <w:t xml:space="preserve"> </w:t>
      </w:r>
    </w:p>
    <w:p w:rsidR="001F2BC7" w:rsidRPr="000E4F9A" w:rsidRDefault="001F2BC7" w:rsidP="00994BEA">
      <w:pPr>
        <w:rPr>
          <w:b/>
        </w:rPr>
      </w:pPr>
    </w:p>
    <w:p w:rsidR="001F2BC7" w:rsidRDefault="001F2BC7" w:rsidP="00994BEA">
      <w:pPr>
        <w:widowControl w:val="0"/>
        <w:jc w:val="both"/>
        <w:rPr>
          <w:sz w:val="28"/>
          <w:szCs w:val="28"/>
        </w:rPr>
      </w:pPr>
    </w:p>
    <w:p w:rsidR="001F2BC7" w:rsidRPr="00994BEA" w:rsidRDefault="001F2BC7" w:rsidP="00994BEA">
      <w:pPr>
        <w:widowControl w:val="0"/>
        <w:jc w:val="both"/>
        <w:rPr>
          <w:sz w:val="28"/>
          <w:szCs w:val="28"/>
        </w:rPr>
        <w:sectPr w:rsidR="001F2BC7" w:rsidRPr="00994BEA" w:rsidSect="00E57BC9">
          <w:headerReference w:type="default" r:id="rId7"/>
          <w:footerReference w:type="even" r:id="rId8"/>
          <w:footerReference w:type="default" r:id="rId9"/>
          <w:type w:val="continuous"/>
          <w:pgSz w:w="11906" w:h="16838" w:code="9"/>
          <w:pgMar w:top="899" w:right="1700" w:bottom="1418" w:left="1701" w:header="709" w:footer="709" w:gutter="0"/>
          <w:cols w:space="708"/>
          <w:docGrid w:linePitch="360"/>
        </w:sectPr>
      </w:pPr>
    </w:p>
    <w:p w:rsidR="00A30FB7" w:rsidRDefault="00C41C13" w:rsidP="00DC00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No dia </w:t>
      </w:r>
      <w:r w:rsidR="00F64F2D">
        <w:rPr>
          <w:sz w:val="28"/>
          <w:szCs w:val="28"/>
        </w:rPr>
        <w:t>18</w:t>
      </w:r>
      <w:r w:rsidR="001F2BC7" w:rsidRPr="00245013">
        <w:rPr>
          <w:sz w:val="28"/>
          <w:szCs w:val="28"/>
        </w:rPr>
        <w:t xml:space="preserve"> de </w:t>
      </w:r>
      <w:r w:rsidR="00F64F2D">
        <w:rPr>
          <w:sz w:val="28"/>
          <w:szCs w:val="28"/>
        </w:rPr>
        <w:t>outu</w:t>
      </w:r>
      <w:r>
        <w:rPr>
          <w:sz w:val="28"/>
          <w:szCs w:val="28"/>
        </w:rPr>
        <w:t>bro</w:t>
      </w:r>
      <w:r w:rsidR="001F2BC7" w:rsidRPr="00245013">
        <w:rPr>
          <w:sz w:val="28"/>
          <w:szCs w:val="28"/>
        </w:rPr>
        <w:t xml:space="preserve"> de dois mil e </w:t>
      </w:r>
      <w:r w:rsidR="00F64F2D">
        <w:rPr>
          <w:sz w:val="28"/>
          <w:szCs w:val="28"/>
        </w:rPr>
        <w:t>vinte e um</w:t>
      </w:r>
      <w:r w:rsidR="001F2BC7" w:rsidRPr="00245013">
        <w:rPr>
          <w:sz w:val="28"/>
          <w:szCs w:val="28"/>
        </w:rPr>
        <w:t xml:space="preserve">, </w:t>
      </w:r>
      <w:r w:rsidR="0001225B">
        <w:rPr>
          <w:sz w:val="28"/>
          <w:szCs w:val="28"/>
        </w:rPr>
        <w:t>r</w:t>
      </w:r>
      <w:r w:rsidR="004860AE" w:rsidRPr="00245013">
        <w:rPr>
          <w:sz w:val="28"/>
          <w:szCs w:val="28"/>
        </w:rPr>
        <w:t>euniram</w:t>
      </w:r>
      <w:r w:rsidR="001F2BC7" w:rsidRPr="00245013">
        <w:rPr>
          <w:sz w:val="28"/>
          <w:szCs w:val="28"/>
        </w:rPr>
        <w:t xml:space="preserve">-se </w:t>
      </w:r>
      <w:r w:rsidR="00F64F2D">
        <w:rPr>
          <w:sz w:val="28"/>
          <w:szCs w:val="28"/>
        </w:rPr>
        <w:t xml:space="preserve">por meio de plataforma virtual Microsoft </w:t>
      </w:r>
      <w:proofErr w:type="spellStart"/>
      <w:r w:rsidR="00F71C56">
        <w:rPr>
          <w:sz w:val="28"/>
          <w:szCs w:val="28"/>
        </w:rPr>
        <w:t>T</w:t>
      </w:r>
      <w:r w:rsidR="00F64F2D">
        <w:rPr>
          <w:sz w:val="28"/>
          <w:szCs w:val="28"/>
        </w:rPr>
        <w:t>eams</w:t>
      </w:r>
      <w:proofErr w:type="spellEnd"/>
      <w:r w:rsidR="00F64F2D">
        <w:rPr>
          <w:sz w:val="28"/>
          <w:szCs w:val="28"/>
        </w:rPr>
        <w:t xml:space="preserve"> </w:t>
      </w:r>
      <w:r w:rsidR="00F71C56">
        <w:rPr>
          <w:sz w:val="28"/>
          <w:szCs w:val="28"/>
        </w:rPr>
        <w:t xml:space="preserve">com início da </w:t>
      </w:r>
      <w:proofErr w:type="gramStart"/>
      <w:r w:rsidR="00F71C56">
        <w:rPr>
          <w:sz w:val="28"/>
          <w:szCs w:val="28"/>
        </w:rPr>
        <w:t>8:40</w:t>
      </w:r>
      <w:proofErr w:type="gramEnd"/>
      <w:r w:rsidR="00F71C56">
        <w:rPr>
          <w:sz w:val="28"/>
          <w:szCs w:val="28"/>
        </w:rPr>
        <w:t xml:space="preserve">hs. </w:t>
      </w:r>
      <w:proofErr w:type="gramStart"/>
      <w:r w:rsidR="00F71C56">
        <w:rPr>
          <w:sz w:val="28"/>
          <w:szCs w:val="28"/>
        </w:rPr>
        <w:t>Estavam</w:t>
      </w:r>
      <w:proofErr w:type="gramEnd"/>
      <w:r w:rsidR="00F71C56">
        <w:rPr>
          <w:sz w:val="28"/>
          <w:szCs w:val="28"/>
        </w:rPr>
        <w:t xml:space="preserve"> participando Carolina </w:t>
      </w:r>
      <w:proofErr w:type="spellStart"/>
      <w:r w:rsidR="00F71C56">
        <w:rPr>
          <w:sz w:val="28"/>
          <w:szCs w:val="28"/>
        </w:rPr>
        <w:t>Canary</w:t>
      </w:r>
      <w:proofErr w:type="spellEnd"/>
      <w:r w:rsidR="00F71C56">
        <w:rPr>
          <w:sz w:val="28"/>
          <w:szCs w:val="28"/>
        </w:rPr>
        <w:t xml:space="preserve"> (ESEC </w:t>
      </w:r>
      <w:proofErr w:type="spellStart"/>
      <w:r w:rsidR="00F71C56">
        <w:rPr>
          <w:sz w:val="28"/>
          <w:szCs w:val="28"/>
        </w:rPr>
        <w:t>Taim</w:t>
      </w:r>
      <w:proofErr w:type="spellEnd"/>
      <w:r w:rsidR="00F71C56">
        <w:rPr>
          <w:sz w:val="28"/>
          <w:szCs w:val="28"/>
        </w:rPr>
        <w:t xml:space="preserve">), Guilherme Nunes (Pref. Arroio Grande), Fabio Ney (produtores entorno), Nelson </w:t>
      </w:r>
      <w:proofErr w:type="spellStart"/>
      <w:r w:rsidR="00F71C56">
        <w:rPr>
          <w:sz w:val="28"/>
          <w:szCs w:val="28"/>
        </w:rPr>
        <w:t>Peña</w:t>
      </w:r>
      <w:proofErr w:type="spellEnd"/>
      <w:r w:rsidR="00F71C56">
        <w:rPr>
          <w:sz w:val="28"/>
          <w:szCs w:val="28"/>
        </w:rPr>
        <w:t xml:space="preserve"> (</w:t>
      </w:r>
      <w:proofErr w:type="spellStart"/>
      <w:r w:rsidR="00F71C56">
        <w:rPr>
          <w:sz w:val="28"/>
          <w:szCs w:val="28"/>
        </w:rPr>
        <w:t>Sindag</w:t>
      </w:r>
      <w:proofErr w:type="spellEnd"/>
      <w:r w:rsidR="00F71C56">
        <w:rPr>
          <w:sz w:val="28"/>
          <w:szCs w:val="28"/>
        </w:rPr>
        <w:t xml:space="preserve">), Erika </w:t>
      </w:r>
      <w:proofErr w:type="spellStart"/>
      <w:r w:rsidR="00F71C56">
        <w:rPr>
          <w:sz w:val="28"/>
          <w:szCs w:val="28"/>
        </w:rPr>
        <w:t>Collischon</w:t>
      </w:r>
      <w:r w:rsidR="001F2BC7" w:rsidRPr="00245013">
        <w:rPr>
          <w:sz w:val="28"/>
          <w:szCs w:val="28"/>
        </w:rPr>
        <w:t>n</w:t>
      </w:r>
      <w:proofErr w:type="spellEnd"/>
      <w:r w:rsidR="00F71C56">
        <w:rPr>
          <w:sz w:val="28"/>
          <w:szCs w:val="28"/>
        </w:rPr>
        <w:t xml:space="preserve"> (</w:t>
      </w:r>
      <w:proofErr w:type="spellStart"/>
      <w:r w:rsidR="00F71C56">
        <w:rPr>
          <w:sz w:val="28"/>
          <w:szCs w:val="28"/>
        </w:rPr>
        <w:t>UFPel</w:t>
      </w:r>
      <w:proofErr w:type="spellEnd"/>
      <w:r w:rsidR="00F71C56">
        <w:rPr>
          <w:sz w:val="28"/>
          <w:szCs w:val="28"/>
        </w:rPr>
        <w:t xml:space="preserve">), Joaquin </w:t>
      </w:r>
      <w:proofErr w:type="spellStart"/>
      <w:r w:rsidR="00F71C56">
        <w:rPr>
          <w:sz w:val="28"/>
          <w:szCs w:val="28"/>
        </w:rPr>
        <w:t>Carriconde</w:t>
      </w:r>
      <w:proofErr w:type="spellEnd"/>
      <w:r w:rsidR="00F71C56">
        <w:rPr>
          <w:sz w:val="28"/>
          <w:szCs w:val="28"/>
        </w:rPr>
        <w:t xml:space="preserve"> (COODIC), Ladislau Silveira (Sindicato Rural de Arroio Grande) </w:t>
      </w:r>
      <w:r w:rsidR="00934E33">
        <w:rPr>
          <w:sz w:val="28"/>
          <w:szCs w:val="28"/>
        </w:rPr>
        <w:t>Ailton da Silva (</w:t>
      </w:r>
      <w:proofErr w:type="spellStart"/>
      <w:r w:rsidR="00934E33">
        <w:rPr>
          <w:sz w:val="28"/>
          <w:szCs w:val="28"/>
        </w:rPr>
        <w:t>Fepam</w:t>
      </w:r>
      <w:proofErr w:type="spellEnd"/>
      <w:r w:rsidR="00934E33">
        <w:rPr>
          <w:sz w:val="28"/>
          <w:szCs w:val="28"/>
        </w:rPr>
        <w:t>), Afrânio Costa Filho (</w:t>
      </w:r>
      <w:proofErr w:type="spellStart"/>
      <w:r w:rsidR="00934E33">
        <w:rPr>
          <w:sz w:val="28"/>
          <w:szCs w:val="28"/>
        </w:rPr>
        <w:t>Fepam</w:t>
      </w:r>
      <w:proofErr w:type="spellEnd"/>
      <w:r w:rsidR="00934E33">
        <w:rPr>
          <w:sz w:val="28"/>
          <w:szCs w:val="28"/>
        </w:rPr>
        <w:t xml:space="preserve">), Lilian </w:t>
      </w:r>
      <w:proofErr w:type="spellStart"/>
      <w:r w:rsidR="00934E33">
        <w:rPr>
          <w:sz w:val="28"/>
          <w:szCs w:val="28"/>
        </w:rPr>
        <w:t>Winckler</w:t>
      </w:r>
      <w:proofErr w:type="spellEnd"/>
      <w:r w:rsidR="00934E33">
        <w:rPr>
          <w:sz w:val="28"/>
          <w:szCs w:val="28"/>
        </w:rPr>
        <w:t xml:space="preserve"> (EMBRAPA) e os servidores da SEMA Fabio </w:t>
      </w:r>
      <w:proofErr w:type="spellStart"/>
      <w:r w:rsidR="00934E33">
        <w:rPr>
          <w:sz w:val="28"/>
          <w:szCs w:val="28"/>
        </w:rPr>
        <w:t>Erni</w:t>
      </w:r>
      <w:proofErr w:type="spellEnd"/>
      <w:r w:rsidR="00934E33">
        <w:rPr>
          <w:sz w:val="28"/>
          <w:szCs w:val="28"/>
        </w:rPr>
        <w:t xml:space="preserve"> do Santos, Luciano Soares e Paola </w:t>
      </w:r>
      <w:proofErr w:type="spellStart"/>
      <w:r w:rsidR="00934E33">
        <w:rPr>
          <w:sz w:val="28"/>
          <w:szCs w:val="28"/>
        </w:rPr>
        <w:t>stumpf</w:t>
      </w:r>
      <w:proofErr w:type="spellEnd"/>
      <w:r w:rsidR="00934E33">
        <w:rPr>
          <w:sz w:val="28"/>
          <w:szCs w:val="28"/>
        </w:rPr>
        <w:t>.</w:t>
      </w:r>
      <w:r w:rsidR="00A30FB7">
        <w:rPr>
          <w:sz w:val="28"/>
          <w:szCs w:val="28"/>
        </w:rPr>
        <w:t xml:space="preserve"> Esteve presente também Daniela Cardeal (</w:t>
      </w:r>
      <w:proofErr w:type="spellStart"/>
      <w:proofErr w:type="gramStart"/>
      <w:r w:rsidR="00A30FB7">
        <w:rPr>
          <w:sz w:val="28"/>
          <w:szCs w:val="28"/>
        </w:rPr>
        <w:t>Sindienergia</w:t>
      </w:r>
      <w:proofErr w:type="spellEnd"/>
      <w:r w:rsidR="00A30FB7">
        <w:rPr>
          <w:sz w:val="28"/>
          <w:szCs w:val="28"/>
        </w:rPr>
        <w:t>-RS</w:t>
      </w:r>
      <w:proofErr w:type="gramEnd"/>
      <w:r w:rsidR="00A30FB7">
        <w:rPr>
          <w:sz w:val="28"/>
          <w:szCs w:val="28"/>
        </w:rPr>
        <w:t>)</w:t>
      </w:r>
      <w:r w:rsidR="00934E33">
        <w:rPr>
          <w:sz w:val="28"/>
          <w:szCs w:val="28"/>
        </w:rPr>
        <w:t xml:space="preserve"> A reunião iniciou com a contagem do quórum e a colocação do presidente do conselho de que as instituições AHSUL e Colégio Estadual de Ensino Fundamental S</w:t>
      </w:r>
      <w:r w:rsidR="004F2525">
        <w:rPr>
          <w:sz w:val="28"/>
          <w:szCs w:val="28"/>
        </w:rPr>
        <w:t>anta Isabel. Também foi colocada</w:t>
      </w:r>
      <w:r w:rsidR="00934E33">
        <w:rPr>
          <w:sz w:val="28"/>
          <w:szCs w:val="28"/>
        </w:rPr>
        <w:t xml:space="preserve"> a questão do comitê de bacia Mirim-São Gonçalo, que passou por mudança de presidência e estava com dificuldade na comunicação. Carolina </w:t>
      </w:r>
      <w:proofErr w:type="spellStart"/>
      <w:r w:rsidR="00934E33">
        <w:rPr>
          <w:sz w:val="28"/>
          <w:szCs w:val="28"/>
        </w:rPr>
        <w:t>Canary</w:t>
      </w:r>
      <w:proofErr w:type="spellEnd"/>
      <w:r w:rsidR="00934E33">
        <w:rPr>
          <w:sz w:val="28"/>
          <w:szCs w:val="28"/>
        </w:rPr>
        <w:t xml:space="preserve"> também colocou que a ESEC </w:t>
      </w:r>
      <w:proofErr w:type="spellStart"/>
      <w:r w:rsidR="00934E33">
        <w:rPr>
          <w:sz w:val="28"/>
          <w:szCs w:val="28"/>
        </w:rPr>
        <w:t>Taim</w:t>
      </w:r>
      <w:proofErr w:type="spellEnd"/>
      <w:r w:rsidR="00934E33">
        <w:rPr>
          <w:sz w:val="28"/>
          <w:szCs w:val="28"/>
        </w:rPr>
        <w:t xml:space="preserve"> esta com esse problema junto ao comitê, e estão tentando o contato para haver uma nova indicação de representante. </w:t>
      </w:r>
      <w:r w:rsidR="002B7F43">
        <w:rPr>
          <w:sz w:val="28"/>
          <w:szCs w:val="28"/>
        </w:rPr>
        <w:t xml:space="preserve">Ladislau apontou que era o atual presidente, que tem o contato e que poderia cedê-lo para a Unidade para que essa questão fosse solucionada. Também colocou que ele e o Joaquim, também eram membros do comitê e estariam de certa forma representando o fórum dentro do conselho. </w:t>
      </w:r>
      <w:r w:rsidR="00643919">
        <w:rPr>
          <w:sz w:val="28"/>
          <w:szCs w:val="28"/>
        </w:rPr>
        <w:t>Luciano passa então a falar sobre o inicio do plano de manejo e como esse plano seria desenvolvido, envolvendo a equipe da Unidade, colegas da Divisão, o Conselho Consultivo e outros componentes externos que por ventura sejam definidos como necessários, então serão convidados a participar ou contratados se for esse o caso (quando da necessidade de estudos). Coloca que o objetivo da reunião é que o conselho consiga visualizar que podemos começar. Não será um processo célere, mas sim um processo que será desenhando previamente no chamado DPP – Desenho do Processo de Elaboração do Plano de Manejo.</w:t>
      </w:r>
      <w:r w:rsidR="004F2525">
        <w:rPr>
          <w:sz w:val="28"/>
          <w:szCs w:val="28"/>
        </w:rPr>
        <w:t xml:space="preserve"> </w:t>
      </w:r>
      <w:r w:rsidR="00FC7F35">
        <w:rPr>
          <w:sz w:val="28"/>
          <w:szCs w:val="28"/>
        </w:rPr>
        <w:t xml:space="preserve">Paola acrescenta que os novos planos de manejo da Divisão tem seguido o roteiro metodológico do </w:t>
      </w:r>
      <w:proofErr w:type="spellStart"/>
      <w:proofErr w:type="gramStart"/>
      <w:r w:rsidR="00FC7F35">
        <w:rPr>
          <w:sz w:val="28"/>
          <w:szCs w:val="28"/>
        </w:rPr>
        <w:t>ICMBio</w:t>
      </w:r>
      <w:proofErr w:type="spellEnd"/>
      <w:proofErr w:type="gramEnd"/>
      <w:r w:rsidR="00FC7F35">
        <w:rPr>
          <w:sz w:val="28"/>
          <w:szCs w:val="28"/>
        </w:rPr>
        <w:t xml:space="preserve"> de 2018, visto que não possuímos um roteiro próprio e estamos ainda pleiteando uma IN sobre o assunto. O DPP seria um marco referencial do plano de manejo, será a referência de como será desenvolvido o plano. Nelson solicita que esse roteiro do </w:t>
      </w:r>
      <w:proofErr w:type="spellStart"/>
      <w:r w:rsidR="00FC7F35">
        <w:rPr>
          <w:sz w:val="28"/>
          <w:szCs w:val="28"/>
        </w:rPr>
        <w:t>ICMBio</w:t>
      </w:r>
      <w:proofErr w:type="spellEnd"/>
      <w:r w:rsidR="00FC7F35">
        <w:rPr>
          <w:sz w:val="28"/>
          <w:szCs w:val="28"/>
        </w:rPr>
        <w:t xml:space="preserve"> assim como um modelo de DPP seja disponibilizado ao conselho.</w:t>
      </w:r>
      <w:r w:rsidR="00946266">
        <w:rPr>
          <w:sz w:val="28"/>
          <w:szCs w:val="28"/>
        </w:rPr>
        <w:t xml:space="preserve"> Paola acrescenta que o DPP é bem personalizado, cada unidade </w:t>
      </w:r>
      <w:r w:rsidR="00946266">
        <w:rPr>
          <w:sz w:val="28"/>
          <w:szCs w:val="28"/>
        </w:rPr>
        <w:lastRenderedPageBreak/>
        <w:t xml:space="preserve">desenvolve o seu, embora exista uma minuta para ter uma base, acrescenta Luciano. Ladislau questiona o andamento das aquisições de terra. Luciano coloca que os nossos processos não estão andando, por ter apenas um servidor tratando do assunto e existir um esforço direcionado as </w:t>
      </w:r>
      <w:proofErr w:type="spellStart"/>
      <w:r w:rsidR="00946266">
        <w:rPr>
          <w:sz w:val="28"/>
          <w:szCs w:val="28"/>
        </w:rPr>
        <w:t>Uc</w:t>
      </w:r>
      <w:proofErr w:type="spellEnd"/>
      <w:r w:rsidR="00946266">
        <w:rPr>
          <w:sz w:val="28"/>
          <w:szCs w:val="28"/>
        </w:rPr>
        <w:t xml:space="preserve"> que estão em processo de concessão. Luciano coloca que o modelo de plano de manejo contempla essas áreas que ainda não são públicas. Erika questiona se hoje já seria descido como seria o PM. Luciano esclarece que a partir da reunião irá acrescentar essa informação no processo administrativo do Plano e encaminhar as chefias </w:t>
      </w:r>
      <w:r w:rsidR="00CB115D">
        <w:rPr>
          <w:sz w:val="28"/>
          <w:szCs w:val="28"/>
        </w:rPr>
        <w:t>para que seja dado o de</w:t>
      </w:r>
      <w:r w:rsidR="00946266">
        <w:rPr>
          <w:sz w:val="28"/>
          <w:szCs w:val="28"/>
        </w:rPr>
        <w:t xml:space="preserve"> acordo para início do Plano e também a designação de servidores da Divisão</w:t>
      </w:r>
      <w:proofErr w:type="gramStart"/>
      <w:r w:rsidR="00946266">
        <w:rPr>
          <w:sz w:val="28"/>
          <w:szCs w:val="28"/>
        </w:rPr>
        <w:t xml:space="preserve">  </w:t>
      </w:r>
      <w:proofErr w:type="gramEnd"/>
      <w:r w:rsidR="00946266">
        <w:rPr>
          <w:sz w:val="28"/>
          <w:szCs w:val="28"/>
        </w:rPr>
        <w:t xml:space="preserve">para auxiliarem no processo. </w:t>
      </w:r>
      <w:r w:rsidR="00CB115D">
        <w:rPr>
          <w:sz w:val="28"/>
          <w:szCs w:val="28"/>
        </w:rPr>
        <w:t>Luciano apresenta um modelo de DPP e acrescenta que seguindo ele após aprovado, legitimará todo o desenvolvimento do plano de manejo.</w:t>
      </w:r>
      <w:r w:rsidR="00A30FB7">
        <w:rPr>
          <w:sz w:val="28"/>
          <w:szCs w:val="28"/>
        </w:rPr>
        <w:t xml:space="preserve"> A Senhora Carolina questiona se o conselho que elaborará o DPP. Luciano aponta que ele será elaborado </w:t>
      </w:r>
      <w:proofErr w:type="gramStart"/>
      <w:r w:rsidR="00A30FB7">
        <w:rPr>
          <w:sz w:val="28"/>
          <w:szCs w:val="28"/>
        </w:rPr>
        <w:t>pela Sema</w:t>
      </w:r>
      <w:proofErr w:type="gramEnd"/>
      <w:r w:rsidR="00A30FB7">
        <w:rPr>
          <w:sz w:val="28"/>
          <w:szCs w:val="28"/>
        </w:rPr>
        <w:t xml:space="preserve"> e submetido ao conselho para sua análise e</w:t>
      </w:r>
      <w:r w:rsidR="004722DE">
        <w:rPr>
          <w:sz w:val="28"/>
          <w:szCs w:val="28"/>
        </w:rPr>
        <w:t xml:space="preserve"> alterações que julgarem pertinentes. </w:t>
      </w:r>
      <w:r w:rsidR="000654AF">
        <w:rPr>
          <w:sz w:val="28"/>
          <w:szCs w:val="28"/>
        </w:rPr>
        <w:t xml:space="preserve">A senhora Erika questiona se o processo já não teria iniciado </w:t>
      </w:r>
      <w:proofErr w:type="gramStart"/>
      <w:r w:rsidR="000654AF">
        <w:rPr>
          <w:sz w:val="28"/>
          <w:szCs w:val="28"/>
        </w:rPr>
        <w:t>a</w:t>
      </w:r>
      <w:proofErr w:type="gramEnd"/>
      <w:r w:rsidR="000654AF">
        <w:rPr>
          <w:sz w:val="28"/>
          <w:szCs w:val="28"/>
        </w:rPr>
        <w:t xml:space="preserve"> uns anos atrás. Luciano coloca que devido ao tempo que iniciamos o processo, as mudanças de posicionamento da gestão quanto </w:t>
      </w:r>
      <w:proofErr w:type="gramStart"/>
      <w:r w:rsidR="000654AF">
        <w:rPr>
          <w:sz w:val="28"/>
          <w:szCs w:val="28"/>
        </w:rPr>
        <w:t>a</w:t>
      </w:r>
      <w:proofErr w:type="gramEnd"/>
      <w:r w:rsidR="000654AF">
        <w:rPr>
          <w:sz w:val="28"/>
          <w:szCs w:val="28"/>
        </w:rPr>
        <w:t xml:space="preserve"> elaboração dos planos de manejo e todo o contexto que se formou na divisão para elaboração dos planos, devemos iniciar a partir de agora com essa meto</w:t>
      </w:r>
      <w:r w:rsidR="005E5FCF">
        <w:rPr>
          <w:sz w:val="28"/>
          <w:szCs w:val="28"/>
        </w:rPr>
        <w:t>do</w:t>
      </w:r>
      <w:r w:rsidR="000654AF">
        <w:rPr>
          <w:sz w:val="28"/>
          <w:szCs w:val="28"/>
        </w:rPr>
        <w:t>logia.</w:t>
      </w:r>
      <w:r w:rsidR="005E5FCF">
        <w:rPr>
          <w:sz w:val="28"/>
          <w:szCs w:val="28"/>
        </w:rPr>
        <w:t xml:space="preserve"> </w:t>
      </w:r>
      <w:r w:rsidR="008847A9">
        <w:rPr>
          <w:sz w:val="28"/>
          <w:szCs w:val="28"/>
        </w:rPr>
        <w:t>O senhor Nelson questiona os próximos passos e pede que os documentos sejam encaminhados com antecedência. A senhora Paola sugere um GT para elaboração do DPP. Nelson sugere que seja feito dentro da UC e depois submetido ao conselho, assim como Luciano. A senhora Erika questiona o período para desenvolver essa minuta de DPP e disponibilizar ao conselho, e Luciano coloca que entre novembro e dezembro.</w:t>
      </w:r>
      <w:r w:rsidR="00F149DF">
        <w:rPr>
          <w:sz w:val="28"/>
          <w:szCs w:val="28"/>
        </w:rPr>
        <w:t xml:space="preserve"> O</w:t>
      </w:r>
      <w:r w:rsidR="006B50A7">
        <w:rPr>
          <w:sz w:val="28"/>
          <w:szCs w:val="28"/>
        </w:rPr>
        <w:t xml:space="preserve"> conselho vota</w:t>
      </w:r>
      <w:r w:rsidR="00F149DF">
        <w:rPr>
          <w:sz w:val="28"/>
          <w:szCs w:val="28"/>
        </w:rPr>
        <w:t xml:space="preserve"> essa forma de procedimento, uma minuta encaminhada por parte da Unidade e análise a aprovaç</w:t>
      </w:r>
      <w:r w:rsidR="006B50A7">
        <w:rPr>
          <w:sz w:val="28"/>
          <w:szCs w:val="28"/>
        </w:rPr>
        <w:t>ão do conselho e também sugere que as reuniões devam continuar online. Através do chat os conselheiros aprovaram ao proposto.</w:t>
      </w:r>
      <w:bookmarkStart w:id="0" w:name="_GoBack"/>
      <w:bookmarkEnd w:id="0"/>
    </w:p>
    <w:p w:rsidR="00A30FB7" w:rsidRDefault="00A30FB7" w:rsidP="00DC0079">
      <w:pPr>
        <w:jc w:val="both"/>
        <w:rPr>
          <w:sz w:val="28"/>
          <w:szCs w:val="28"/>
        </w:rPr>
      </w:pPr>
    </w:p>
    <w:p w:rsidR="002B7F43" w:rsidRDefault="002B7F43" w:rsidP="00DC0079">
      <w:pPr>
        <w:jc w:val="both"/>
        <w:rPr>
          <w:sz w:val="28"/>
          <w:szCs w:val="28"/>
        </w:rPr>
      </w:pPr>
    </w:p>
    <w:p w:rsidR="001F2BC7" w:rsidRPr="00217C23" w:rsidRDefault="00934E33" w:rsidP="00DC0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1C56">
        <w:rPr>
          <w:sz w:val="28"/>
          <w:szCs w:val="28"/>
        </w:rPr>
        <w:t xml:space="preserve"> </w:t>
      </w:r>
      <w:r w:rsidR="001F2BC7" w:rsidRPr="00245013">
        <w:rPr>
          <w:sz w:val="28"/>
          <w:szCs w:val="28"/>
        </w:rPr>
        <w:t>a s</w:t>
      </w:r>
      <w:r w:rsidR="0045243C">
        <w:rPr>
          <w:sz w:val="28"/>
          <w:szCs w:val="28"/>
        </w:rPr>
        <w:t>ede da Unidade de Conservação</w:t>
      </w:r>
      <w:r w:rsidR="001F2BC7" w:rsidRPr="00245013">
        <w:rPr>
          <w:sz w:val="28"/>
          <w:szCs w:val="28"/>
        </w:rPr>
        <w:t xml:space="preserve"> em Arroio Grande, </w:t>
      </w:r>
      <w:r w:rsidR="0001225B">
        <w:rPr>
          <w:sz w:val="28"/>
          <w:szCs w:val="28"/>
        </w:rPr>
        <w:t>com</w:t>
      </w:r>
      <w:r w:rsidR="0045243C">
        <w:rPr>
          <w:sz w:val="28"/>
          <w:szCs w:val="28"/>
        </w:rPr>
        <w:t xml:space="preserve"> início </w:t>
      </w:r>
      <w:r w:rsidR="00127CDA">
        <w:rPr>
          <w:sz w:val="28"/>
          <w:szCs w:val="28"/>
        </w:rPr>
        <w:t>às</w:t>
      </w:r>
      <w:r w:rsidR="0045243C">
        <w:rPr>
          <w:sz w:val="28"/>
          <w:szCs w:val="28"/>
        </w:rPr>
        <w:t xml:space="preserve"> 14hs para</w:t>
      </w:r>
      <w:r w:rsidR="001F2BC7" w:rsidRPr="00245013">
        <w:rPr>
          <w:sz w:val="28"/>
          <w:szCs w:val="28"/>
        </w:rPr>
        <w:t xml:space="preserve"> a reunião ordinária com integrantes do Conselho Consultivo da Reserva</w:t>
      </w:r>
      <w:r w:rsidR="0045243C">
        <w:rPr>
          <w:sz w:val="28"/>
          <w:szCs w:val="28"/>
        </w:rPr>
        <w:t xml:space="preserve"> Biológica do Mato Grande. O </w:t>
      </w:r>
      <w:r w:rsidR="001F2BC7" w:rsidRPr="00245013">
        <w:rPr>
          <w:sz w:val="28"/>
          <w:szCs w:val="28"/>
        </w:rPr>
        <w:t>presidente</w:t>
      </w:r>
      <w:r w:rsidR="0045243C">
        <w:rPr>
          <w:sz w:val="28"/>
          <w:szCs w:val="28"/>
        </w:rPr>
        <w:t xml:space="preserve"> do conselho Luciano da </w:t>
      </w:r>
      <w:r w:rsidR="00886126">
        <w:rPr>
          <w:sz w:val="28"/>
          <w:szCs w:val="28"/>
        </w:rPr>
        <w:t>às</w:t>
      </w:r>
      <w:r w:rsidR="0045243C">
        <w:rPr>
          <w:sz w:val="28"/>
          <w:szCs w:val="28"/>
        </w:rPr>
        <w:t xml:space="preserve"> boas vindas e faz uma explanação da</w:t>
      </w:r>
      <w:r w:rsidR="00886126">
        <w:rPr>
          <w:sz w:val="28"/>
          <w:szCs w:val="28"/>
        </w:rPr>
        <w:t xml:space="preserve"> pauta. Inicia falando do plano de manejo </w:t>
      </w:r>
      <w:r w:rsidR="008B3F34">
        <w:rPr>
          <w:sz w:val="28"/>
          <w:szCs w:val="28"/>
        </w:rPr>
        <w:t xml:space="preserve"> e a situação da Divisão, com todas as mudanças de chefias. Coloca como a divisão esta pensando quanto a metodologias para a elaboração dos planos de manejo, muito baseados no método do </w:t>
      </w:r>
      <w:proofErr w:type="spellStart"/>
      <w:r w:rsidR="008B3F34">
        <w:rPr>
          <w:sz w:val="28"/>
          <w:szCs w:val="28"/>
        </w:rPr>
        <w:t>ICMBio</w:t>
      </w:r>
      <w:proofErr w:type="spellEnd"/>
      <w:r w:rsidR="008B3F34">
        <w:rPr>
          <w:sz w:val="28"/>
          <w:szCs w:val="28"/>
        </w:rPr>
        <w:t>. Ronaldo e Carol contribuem com a explanação, apontando as experiências que vivenciaram no Instituto e que esse é um modelo espelhado no modelo Americano, que é usado lá e da certo. Luciano complementa que esse é um modelo participativo, com o envolvimento direto do conselho. Nelson questiona se essa metodologia esta disponível ao público.</w:t>
      </w:r>
      <w:r w:rsidR="00984119">
        <w:rPr>
          <w:sz w:val="28"/>
          <w:szCs w:val="28"/>
        </w:rPr>
        <w:t xml:space="preserve"> Ronaldo acrescenta que esse é </w:t>
      </w:r>
      <w:r w:rsidR="00984119">
        <w:rPr>
          <w:sz w:val="28"/>
          <w:szCs w:val="28"/>
        </w:rPr>
        <w:lastRenderedPageBreak/>
        <w:t>um plano bastante flexível, com alta capacidade de revisão, sempre que ocorra</w:t>
      </w:r>
      <w:r w:rsidR="00AC0F0A">
        <w:rPr>
          <w:sz w:val="28"/>
          <w:szCs w:val="28"/>
        </w:rPr>
        <w:t xml:space="preserve">m demandas importantes e que embasem. Ana Luiza questiona se esse documento irá ser averbado na matriculas dos imóveis ou como será disponibilizado ao público. Luciano coloca que esse documento será </w:t>
      </w:r>
      <w:r w:rsidR="00983D08">
        <w:rPr>
          <w:sz w:val="28"/>
          <w:szCs w:val="28"/>
        </w:rPr>
        <w:t xml:space="preserve"> </w:t>
      </w:r>
      <w:r w:rsidR="00AC0F0A">
        <w:rPr>
          <w:sz w:val="28"/>
          <w:szCs w:val="28"/>
        </w:rPr>
        <w:t xml:space="preserve">disponibilizado no site da Sema, e que ele é um instrumento que norteará as atividades da gestão. Fala sobre a questão da zona de amortecimento, que essa é uma questão ainda não muito clara na Secretaria. </w:t>
      </w:r>
      <w:r w:rsidR="00A24D9B">
        <w:rPr>
          <w:sz w:val="28"/>
          <w:szCs w:val="28"/>
        </w:rPr>
        <w:t xml:space="preserve">Luciano coloca as conversas com o técnico do </w:t>
      </w:r>
      <w:proofErr w:type="spellStart"/>
      <w:r w:rsidR="00A24D9B">
        <w:rPr>
          <w:sz w:val="28"/>
          <w:szCs w:val="28"/>
        </w:rPr>
        <w:t>Irga</w:t>
      </w:r>
      <w:proofErr w:type="spellEnd"/>
      <w:r w:rsidR="00A24D9B">
        <w:rPr>
          <w:sz w:val="28"/>
          <w:szCs w:val="28"/>
        </w:rPr>
        <w:t xml:space="preserve"> André Oliveira</w:t>
      </w:r>
      <w:r w:rsidR="00723F28">
        <w:rPr>
          <w:sz w:val="28"/>
          <w:szCs w:val="28"/>
        </w:rPr>
        <w:t xml:space="preserve"> sobre arroz orgânico.</w:t>
      </w:r>
      <w:r w:rsidR="00AE41C9">
        <w:rPr>
          <w:sz w:val="28"/>
          <w:szCs w:val="28"/>
        </w:rPr>
        <w:t xml:space="preserve"> Luciano apresenta a área que esta sendo adquirida pelo Estado da </w:t>
      </w:r>
      <w:proofErr w:type="spellStart"/>
      <w:r w:rsidR="00AE41C9">
        <w:rPr>
          <w:sz w:val="28"/>
          <w:szCs w:val="28"/>
        </w:rPr>
        <w:t>Fibria</w:t>
      </w:r>
      <w:proofErr w:type="spellEnd"/>
      <w:r w:rsidR="00E5143E">
        <w:rPr>
          <w:sz w:val="28"/>
          <w:szCs w:val="28"/>
        </w:rPr>
        <w:t xml:space="preserve"> e fala sobre a dificuldade de </w:t>
      </w:r>
      <w:r w:rsidR="00AE41C9">
        <w:rPr>
          <w:sz w:val="28"/>
          <w:szCs w:val="28"/>
        </w:rPr>
        <w:t>cerca</w:t>
      </w:r>
      <w:r w:rsidR="00E5143E">
        <w:rPr>
          <w:sz w:val="28"/>
          <w:szCs w:val="28"/>
        </w:rPr>
        <w:t xml:space="preserve">r </w:t>
      </w:r>
      <w:r w:rsidR="00AE41C9">
        <w:rPr>
          <w:sz w:val="28"/>
          <w:szCs w:val="28"/>
        </w:rPr>
        <w:t>a área</w:t>
      </w:r>
      <w:r w:rsidR="00E5143E">
        <w:rPr>
          <w:sz w:val="28"/>
          <w:szCs w:val="28"/>
        </w:rPr>
        <w:t xml:space="preserve"> e sobre os processos de adquirir novas áreas.</w:t>
      </w:r>
      <w:r w:rsidR="00983D08">
        <w:rPr>
          <w:sz w:val="28"/>
          <w:szCs w:val="28"/>
        </w:rPr>
        <w:t xml:space="preserve"> </w:t>
      </w:r>
      <w:r w:rsidR="00127CDA">
        <w:rPr>
          <w:sz w:val="28"/>
          <w:szCs w:val="28"/>
        </w:rPr>
        <w:t xml:space="preserve">Fala sobre a dificuldade de fazer o </w:t>
      </w:r>
      <w:proofErr w:type="spellStart"/>
      <w:r w:rsidR="00127CDA">
        <w:rPr>
          <w:sz w:val="28"/>
          <w:szCs w:val="28"/>
        </w:rPr>
        <w:t>cercamento</w:t>
      </w:r>
      <w:proofErr w:type="spellEnd"/>
      <w:r w:rsidR="00127CDA">
        <w:rPr>
          <w:sz w:val="28"/>
          <w:szCs w:val="28"/>
        </w:rPr>
        <w:t xml:space="preserve"> da área em função dos profissionais do setor não possuírem documentação. Coloca também as estratégias que estariam desenhando para avançar na regularização fundiária, inclusive com o apoio de outra Unidade que esta mais adiantada no assunto, pois existem área</w:t>
      </w:r>
      <w:r w:rsidR="00B2359E">
        <w:rPr>
          <w:sz w:val="28"/>
          <w:szCs w:val="28"/>
        </w:rPr>
        <w:t>s</w:t>
      </w:r>
      <w:r w:rsidR="00127CDA">
        <w:rPr>
          <w:sz w:val="28"/>
          <w:szCs w:val="28"/>
        </w:rPr>
        <w:t xml:space="preserve"> sem registro, áreas de posse, áreas que necessitam o desmembramento.</w:t>
      </w:r>
      <w:r w:rsidR="001F31AD">
        <w:rPr>
          <w:sz w:val="28"/>
          <w:szCs w:val="28"/>
        </w:rPr>
        <w:t xml:space="preserve"> Luciano após as explicações quanto </w:t>
      </w:r>
      <w:r w:rsidR="00B2359E">
        <w:rPr>
          <w:sz w:val="28"/>
          <w:szCs w:val="28"/>
        </w:rPr>
        <w:t>à</w:t>
      </w:r>
      <w:r w:rsidR="001F31AD">
        <w:rPr>
          <w:sz w:val="28"/>
          <w:szCs w:val="28"/>
        </w:rPr>
        <w:t xml:space="preserve"> questão fundiária, fala um pouco das obras pretendidas na sede administrativa da Unidade.</w:t>
      </w:r>
      <w:r w:rsidR="00531F6F">
        <w:rPr>
          <w:sz w:val="28"/>
          <w:szCs w:val="28"/>
        </w:rPr>
        <w:t xml:space="preserve"> Coloca que o principal problema para o andamento do projeto é a inexistência de um engenheiro civil dentro da Secretaria para ser o responsável pela fiscalização da execução da obra.</w:t>
      </w:r>
      <w:r w:rsidR="0030326A">
        <w:rPr>
          <w:sz w:val="28"/>
          <w:szCs w:val="28"/>
        </w:rPr>
        <w:t xml:space="preserve"> O próximo passo foi discutir a composição do conselho, número de instituições que estão frequentando as reuniões</w:t>
      </w:r>
      <w:r w:rsidR="0044177E">
        <w:rPr>
          <w:sz w:val="28"/>
          <w:szCs w:val="28"/>
        </w:rPr>
        <w:t xml:space="preserve">. Faz um levantamento das instituições presentes, sendo que das 20 que compõem o conselho, estavam presentes somente 08 instituições (Sindicato Rural de AG, </w:t>
      </w:r>
      <w:proofErr w:type="spellStart"/>
      <w:r w:rsidR="0044177E">
        <w:rPr>
          <w:sz w:val="28"/>
          <w:szCs w:val="28"/>
        </w:rPr>
        <w:t>Irga</w:t>
      </w:r>
      <w:proofErr w:type="spellEnd"/>
      <w:r w:rsidR="0044177E">
        <w:rPr>
          <w:sz w:val="28"/>
          <w:szCs w:val="28"/>
        </w:rPr>
        <w:t xml:space="preserve">, </w:t>
      </w:r>
      <w:proofErr w:type="spellStart"/>
      <w:r w:rsidR="0044177E">
        <w:rPr>
          <w:sz w:val="28"/>
          <w:szCs w:val="28"/>
        </w:rPr>
        <w:t>Coopré</w:t>
      </w:r>
      <w:proofErr w:type="spellEnd"/>
      <w:r w:rsidR="0044177E">
        <w:rPr>
          <w:sz w:val="28"/>
          <w:szCs w:val="28"/>
        </w:rPr>
        <w:t xml:space="preserve">, Associação de Moradores e Proprietários do Mato Grande, </w:t>
      </w:r>
      <w:proofErr w:type="spellStart"/>
      <w:r w:rsidR="0044177E">
        <w:rPr>
          <w:sz w:val="28"/>
          <w:szCs w:val="28"/>
        </w:rPr>
        <w:t>Sindag</w:t>
      </w:r>
      <w:proofErr w:type="spellEnd"/>
      <w:r w:rsidR="0044177E">
        <w:rPr>
          <w:sz w:val="28"/>
          <w:szCs w:val="28"/>
        </w:rPr>
        <w:t xml:space="preserve">, </w:t>
      </w:r>
      <w:proofErr w:type="spellStart"/>
      <w:proofErr w:type="gramStart"/>
      <w:r w:rsidR="0044177E">
        <w:rPr>
          <w:sz w:val="28"/>
          <w:szCs w:val="28"/>
        </w:rPr>
        <w:t>ICMBio</w:t>
      </w:r>
      <w:proofErr w:type="spellEnd"/>
      <w:proofErr w:type="gramEnd"/>
      <w:r w:rsidR="0044177E">
        <w:rPr>
          <w:sz w:val="28"/>
          <w:szCs w:val="28"/>
        </w:rPr>
        <w:t>, Prefeitura de Arroio Grande)</w:t>
      </w:r>
      <w:r w:rsidR="00E75EEC">
        <w:rPr>
          <w:sz w:val="28"/>
          <w:szCs w:val="28"/>
        </w:rPr>
        <w:t xml:space="preserve"> e que as instituições AHSUL, Escola Estadual de Santa Isabel, Colônia de Pescadores</w:t>
      </w:r>
      <w:r w:rsidR="00CC7C58">
        <w:rPr>
          <w:sz w:val="28"/>
          <w:szCs w:val="28"/>
        </w:rPr>
        <w:t xml:space="preserve"> além do Comitê de Bacia que já havia justificado sua ausência oficial, mas que teria um representante do comitê na reunião que seria o senhor Ladislau, que é o presidente do Sindicato Rural de Arroio Grande. Nelson faz o questionamento se essas instituições são públicas ou privadas, e entrou-se num debate se insistimos nessas instituições ou fazemos a exclusão das mesmas. Nelson pede um prazo até a próxima reunião para pensar em sugestões de como proceder com esses faltantes. </w:t>
      </w:r>
      <w:r w:rsidR="0022657E">
        <w:rPr>
          <w:sz w:val="28"/>
          <w:szCs w:val="28"/>
        </w:rPr>
        <w:t>Foi feito o esclarecimento quanto ao regimento no que tange a exclusão, e Luciano coloca que fará uma comunicação com as entidades faltantes, para buscar resgatá-las ou excluí-las do conselho</w:t>
      </w:r>
      <w:r w:rsidR="00291503">
        <w:rPr>
          <w:sz w:val="28"/>
          <w:szCs w:val="28"/>
        </w:rPr>
        <w:t xml:space="preserve"> a fim de garantir o bom funcionamento do mesmo.</w:t>
      </w:r>
      <w:r w:rsidR="00896E24">
        <w:rPr>
          <w:sz w:val="28"/>
          <w:szCs w:val="28"/>
        </w:rPr>
        <w:t xml:space="preserve"> Luciano pergunta se devemos abrir um edital para preenchimento das vagas liberadas pelas instituições, se excluídas. Nelson acha melhor discutir isso na próxima reunião.</w:t>
      </w:r>
      <w:r w:rsidR="0022213C">
        <w:rPr>
          <w:sz w:val="28"/>
          <w:szCs w:val="28"/>
        </w:rPr>
        <w:t xml:space="preserve"> Posteriormente foi apresentado o guarda-parque Ângelo recém-chegado na Unidade. Foi conversado com o senhor Fabio Ney a questão da secretaria do conselho. </w:t>
      </w:r>
      <w:r w:rsidR="00746D86">
        <w:rPr>
          <w:sz w:val="28"/>
          <w:szCs w:val="28"/>
        </w:rPr>
        <w:t xml:space="preserve">Claudio e Nelson comentam sobre o monitoramento da aplicação aérea de agrotóxicos que estão fazendo, </w:t>
      </w:r>
      <w:r w:rsidR="00746D86">
        <w:rPr>
          <w:sz w:val="28"/>
          <w:szCs w:val="28"/>
        </w:rPr>
        <w:lastRenderedPageBreak/>
        <w:t>fruto do processo de licenciamento que gerou “conflito” pela zona de exclusão no raio de 10</w:t>
      </w:r>
      <w:r w:rsidR="00827571">
        <w:rPr>
          <w:sz w:val="28"/>
          <w:szCs w:val="28"/>
        </w:rPr>
        <w:t xml:space="preserve"> </w:t>
      </w:r>
      <w:r w:rsidR="00746D86">
        <w:rPr>
          <w:sz w:val="28"/>
          <w:szCs w:val="28"/>
        </w:rPr>
        <w:t xml:space="preserve">km. Essa zona de exclusão foi vetada posteriormente, mas </w:t>
      </w:r>
      <w:proofErr w:type="spellStart"/>
      <w:r w:rsidR="00746D86">
        <w:rPr>
          <w:sz w:val="28"/>
          <w:szCs w:val="28"/>
        </w:rPr>
        <w:t>Irga</w:t>
      </w:r>
      <w:proofErr w:type="spellEnd"/>
      <w:r w:rsidR="00746D86">
        <w:rPr>
          <w:sz w:val="28"/>
          <w:szCs w:val="28"/>
        </w:rPr>
        <w:t xml:space="preserve"> e </w:t>
      </w:r>
      <w:proofErr w:type="spellStart"/>
      <w:r w:rsidR="00746D86">
        <w:rPr>
          <w:sz w:val="28"/>
          <w:szCs w:val="28"/>
        </w:rPr>
        <w:t>Sindag</w:t>
      </w:r>
      <w:proofErr w:type="spellEnd"/>
      <w:r w:rsidR="00746D86">
        <w:rPr>
          <w:sz w:val="28"/>
          <w:szCs w:val="28"/>
        </w:rPr>
        <w:t xml:space="preserve"> propuseram monitorar a aplicação.</w:t>
      </w:r>
      <w:r w:rsidR="008B3F34">
        <w:rPr>
          <w:sz w:val="28"/>
          <w:szCs w:val="28"/>
        </w:rPr>
        <w:t xml:space="preserve"> </w:t>
      </w:r>
      <w:r w:rsidR="00AE017E">
        <w:rPr>
          <w:sz w:val="28"/>
          <w:szCs w:val="28"/>
        </w:rPr>
        <w:t xml:space="preserve">O senhor Ladislau considerou importante o exposto pela unidade que continuariam as ações de diálogo e busca de compra de terras para a regularização fundiária da UC. Luciano falou sobre </w:t>
      </w:r>
      <w:r w:rsidR="0068318D">
        <w:rPr>
          <w:sz w:val="28"/>
          <w:szCs w:val="28"/>
        </w:rPr>
        <w:t>o planejamento anual da Unidade, de agosto de 2019 a gosto de 2020.</w:t>
      </w:r>
      <w:r w:rsidR="00515026">
        <w:rPr>
          <w:sz w:val="28"/>
          <w:szCs w:val="28"/>
        </w:rPr>
        <w:t xml:space="preserve"> Luciano apresentou algumas imagens de </w:t>
      </w:r>
      <w:proofErr w:type="spellStart"/>
      <w:r w:rsidR="00515026">
        <w:rPr>
          <w:sz w:val="28"/>
          <w:szCs w:val="28"/>
        </w:rPr>
        <w:t>drone</w:t>
      </w:r>
      <w:proofErr w:type="spellEnd"/>
      <w:r w:rsidR="00515026">
        <w:rPr>
          <w:sz w:val="28"/>
          <w:szCs w:val="28"/>
        </w:rPr>
        <w:t xml:space="preserve"> realizadas pela arqueologia da </w:t>
      </w:r>
      <w:proofErr w:type="spellStart"/>
      <w:proofErr w:type="gramStart"/>
      <w:r w:rsidR="00515026">
        <w:rPr>
          <w:sz w:val="28"/>
          <w:szCs w:val="28"/>
        </w:rPr>
        <w:t>UFPel</w:t>
      </w:r>
      <w:proofErr w:type="spellEnd"/>
      <w:proofErr w:type="gramEnd"/>
      <w:r w:rsidR="00515026">
        <w:rPr>
          <w:sz w:val="28"/>
          <w:szCs w:val="28"/>
        </w:rPr>
        <w:t xml:space="preserve"> e comentou um pouco dos trabalhos que eles estão fazendo na Unidade com o mapeamento dos sítios arqueológicos existentes dentro da poligonal.</w:t>
      </w:r>
      <w:r w:rsidR="005053BE">
        <w:rPr>
          <w:sz w:val="28"/>
          <w:szCs w:val="28"/>
        </w:rPr>
        <w:t xml:space="preserve"> </w:t>
      </w:r>
    </w:p>
    <w:sectPr w:rsidR="001F2BC7" w:rsidRPr="00217C23" w:rsidSect="007D09AE">
      <w:headerReference w:type="default" r:id="rId10"/>
      <w:type w:val="continuous"/>
      <w:pgSz w:w="11906" w:h="16838" w:code="9"/>
      <w:pgMar w:top="1417" w:right="1700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94" w:rsidRDefault="00244394">
      <w:r>
        <w:separator/>
      </w:r>
    </w:p>
  </w:endnote>
  <w:endnote w:type="continuationSeparator" w:id="0">
    <w:p w:rsidR="00244394" w:rsidRDefault="0024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C7" w:rsidRDefault="001F2BC7" w:rsidP="00F301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2BC7" w:rsidRDefault="001F2BC7" w:rsidP="00994BE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C7" w:rsidRDefault="001F2BC7" w:rsidP="00F301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50A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F2BC7" w:rsidRDefault="001F2BC7" w:rsidP="00994BE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94" w:rsidRDefault="00244394">
      <w:r>
        <w:separator/>
      </w:r>
    </w:p>
  </w:footnote>
  <w:footnote w:type="continuationSeparator" w:id="0">
    <w:p w:rsidR="00244394" w:rsidRDefault="0024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336"/>
      <w:gridCol w:w="5385"/>
    </w:tblGrid>
    <w:tr w:rsidR="001F2BC7" w:rsidRPr="00AB6531" w:rsidTr="006D323B">
      <w:tc>
        <w:tcPr>
          <w:tcW w:w="1101" w:type="dxa"/>
          <w:tcBorders>
            <w:bottom w:val="single" w:sz="4" w:space="0" w:color="auto"/>
          </w:tcBorders>
        </w:tcPr>
        <w:p w:rsidR="001F2BC7" w:rsidRPr="005C498C" w:rsidRDefault="006B747F" w:rsidP="008717E3">
          <w:pPr>
            <w:pStyle w:val="Cabealho"/>
            <w:rPr>
              <w:sz w:val="22"/>
            </w:rPr>
          </w:pPr>
          <w:r>
            <w:rPr>
              <w:noProof/>
            </w:rPr>
            <w:drawing>
              <wp:inline distT="0" distB="0" distL="0" distR="0">
                <wp:extent cx="1981200" cy="7239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4" w:type="dxa"/>
          <w:tcBorders>
            <w:bottom w:val="single" w:sz="4" w:space="0" w:color="auto"/>
          </w:tcBorders>
          <w:vAlign w:val="bottom"/>
        </w:tcPr>
        <w:p w:rsidR="001F2BC7" w:rsidRPr="005C498C" w:rsidRDefault="001F2BC7" w:rsidP="001C0209">
          <w:pPr>
            <w:pStyle w:val="Cabealho"/>
            <w:rPr>
              <w:rFonts w:ascii="Arial" w:hAnsi="Arial" w:cs="Arial"/>
              <w:sz w:val="22"/>
            </w:rPr>
          </w:pPr>
        </w:p>
        <w:p w:rsidR="001F2BC7" w:rsidRPr="005C498C" w:rsidRDefault="001F2BC7" w:rsidP="001C0209">
          <w:pPr>
            <w:pStyle w:val="Cabealho"/>
            <w:rPr>
              <w:rFonts w:ascii="Arial" w:hAnsi="Arial" w:cs="Arial"/>
              <w:sz w:val="22"/>
            </w:rPr>
          </w:pPr>
        </w:p>
        <w:p w:rsidR="001F2BC7" w:rsidRPr="005C498C" w:rsidRDefault="001F2BC7" w:rsidP="001C0209">
          <w:pPr>
            <w:pStyle w:val="Cabealho"/>
            <w:rPr>
              <w:rFonts w:ascii="Arial" w:hAnsi="Arial" w:cs="Arial"/>
              <w:sz w:val="22"/>
            </w:rPr>
          </w:pPr>
        </w:p>
        <w:p w:rsidR="001F2BC7" w:rsidRPr="005C498C" w:rsidRDefault="001F2BC7" w:rsidP="001C0209">
          <w:pPr>
            <w:pStyle w:val="Cabealho"/>
            <w:rPr>
              <w:rFonts w:ascii="Arial" w:hAnsi="Arial" w:cs="Arial"/>
              <w:sz w:val="22"/>
            </w:rPr>
          </w:pPr>
        </w:p>
        <w:p w:rsidR="001F2BC7" w:rsidRPr="005C498C" w:rsidRDefault="001F2BC7" w:rsidP="001C0209">
          <w:pPr>
            <w:pStyle w:val="Cabealho"/>
            <w:rPr>
              <w:rFonts w:ascii="Arial" w:hAnsi="Arial" w:cs="Arial"/>
              <w:sz w:val="22"/>
            </w:rPr>
          </w:pPr>
        </w:p>
        <w:p w:rsidR="001F2BC7" w:rsidRPr="005C498C" w:rsidRDefault="001F2BC7" w:rsidP="001C0209">
          <w:pPr>
            <w:pStyle w:val="Cabealho"/>
            <w:rPr>
              <w:rFonts w:ascii="Arial" w:hAnsi="Arial" w:cs="Arial"/>
              <w:sz w:val="22"/>
            </w:rPr>
          </w:pPr>
        </w:p>
        <w:p w:rsidR="001F2BC7" w:rsidRPr="005C498C" w:rsidRDefault="001F2BC7" w:rsidP="001C0209">
          <w:pPr>
            <w:pStyle w:val="Cabealho"/>
            <w:rPr>
              <w:b/>
              <w:sz w:val="28"/>
              <w:szCs w:val="28"/>
            </w:rPr>
          </w:pPr>
          <w:r w:rsidRPr="005C498C">
            <w:rPr>
              <w:rFonts w:ascii="Arial" w:hAnsi="Arial" w:cs="Arial"/>
              <w:b/>
              <w:sz w:val="28"/>
              <w:szCs w:val="28"/>
            </w:rPr>
            <w:t>Reserva Biológica do Mato Grande</w:t>
          </w:r>
        </w:p>
      </w:tc>
    </w:tr>
  </w:tbl>
  <w:p w:rsidR="001F2BC7" w:rsidRDefault="001F2BC7" w:rsidP="008717E3">
    <w:pPr>
      <w:pStyle w:val="Cabealho"/>
      <w:rPr>
        <w:sz w:val="22"/>
      </w:rPr>
    </w:pPr>
    <w:r>
      <w:rPr>
        <w:sz w:val="22"/>
      </w:rP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C7" w:rsidRPr="009431B0" w:rsidRDefault="001F2BC7" w:rsidP="009431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E3"/>
    <w:rsid w:val="00000B6F"/>
    <w:rsid w:val="00000D0F"/>
    <w:rsid w:val="0000204C"/>
    <w:rsid w:val="00002180"/>
    <w:rsid w:val="0000267F"/>
    <w:rsid w:val="0000311B"/>
    <w:rsid w:val="000039C5"/>
    <w:rsid w:val="000057FC"/>
    <w:rsid w:val="00006D1A"/>
    <w:rsid w:val="00007181"/>
    <w:rsid w:val="000100C5"/>
    <w:rsid w:val="00010888"/>
    <w:rsid w:val="00010F77"/>
    <w:rsid w:val="000114E7"/>
    <w:rsid w:val="0001157B"/>
    <w:rsid w:val="0001225B"/>
    <w:rsid w:val="00012A37"/>
    <w:rsid w:val="00012ADD"/>
    <w:rsid w:val="00013F46"/>
    <w:rsid w:val="000146E6"/>
    <w:rsid w:val="000160AB"/>
    <w:rsid w:val="00016201"/>
    <w:rsid w:val="000162C5"/>
    <w:rsid w:val="00016D5D"/>
    <w:rsid w:val="00016EFB"/>
    <w:rsid w:val="00020C53"/>
    <w:rsid w:val="00021440"/>
    <w:rsid w:val="00021A6E"/>
    <w:rsid w:val="000232CA"/>
    <w:rsid w:val="000240BB"/>
    <w:rsid w:val="00024172"/>
    <w:rsid w:val="00024726"/>
    <w:rsid w:val="000247E8"/>
    <w:rsid w:val="000252B3"/>
    <w:rsid w:val="00026748"/>
    <w:rsid w:val="00030E7D"/>
    <w:rsid w:val="00031E3D"/>
    <w:rsid w:val="00031E62"/>
    <w:rsid w:val="00032D6A"/>
    <w:rsid w:val="00033260"/>
    <w:rsid w:val="00033754"/>
    <w:rsid w:val="00034D91"/>
    <w:rsid w:val="00035689"/>
    <w:rsid w:val="00036125"/>
    <w:rsid w:val="0003670E"/>
    <w:rsid w:val="00037AD8"/>
    <w:rsid w:val="00040318"/>
    <w:rsid w:val="0004054F"/>
    <w:rsid w:val="00041732"/>
    <w:rsid w:val="000430DA"/>
    <w:rsid w:val="00044793"/>
    <w:rsid w:val="00044CE8"/>
    <w:rsid w:val="00044D0F"/>
    <w:rsid w:val="000460A6"/>
    <w:rsid w:val="00046908"/>
    <w:rsid w:val="00046C2D"/>
    <w:rsid w:val="00047001"/>
    <w:rsid w:val="00052767"/>
    <w:rsid w:val="000575D7"/>
    <w:rsid w:val="00061CA3"/>
    <w:rsid w:val="00061ECA"/>
    <w:rsid w:val="00063347"/>
    <w:rsid w:val="000633D5"/>
    <w:rsid w:val="000634E9"/>
    <w:rsid w:val="0006362F"/>
    <w:rsid w:val="00063AE5"/>
    <w:rsid w:val="00064CFF"/>
    <w:rsid w:val="00065166"/>
    <w:rsid w:val="000654AF"/>
    <w:rsid w:val="0006600A"/>
    <w:rsid w:val="0006648C"/>
    <w:rsid w:val="00066492"/>
    <w:rsid w:val="0006759E"/>
    <w:rsid w:val="00067725"/>
    <w:rsid w:val="000677A7"/>
    <w:rsid w:val="0007020F"/>
    <w:rsid w:val="00072346"/>
    <w:rsid w:val="00072ABF"/>
    <w:rsid w:val="00073B5E"/>
    <w:rsid w:val="00074B26"/>
    <w:rsid w:val="000768C5"/>
    <w:rsid w:val="00077BCB"/>
    <w:rsid w:val="000800D2"/>
    <w:rsid w:val="000804CF"/>
    <w:rsid w:val="0008291E"/>
    <w:rsid w:val="0008563E"/>
    <w:rsid w:val="000859E0"/>
    <w:rsid w:val="000876C8"/>
    <w:rsid w:val="000900D1"/>
    <w:rsid w:val="000906D6"/>
    <w:rsid w:val="000906E7"/>
    <w:rsid w:val="00091050"/>
    <w:rsid w:val="0009169D"/>
    <w:rsid w:val="00091889"/>
    <w:rsid w:val="00091D4F"/>
    <w:rsid w:val="000920AD"/>
    <w:rsid w:val="0009422B"/>
    <w:rsid w:val="00095460"/>
    <w:rsid w:val="00095596"/>
    <w:rsid w:val="00097141"/>
    <w:rsid w:val="000A090C"/>
    <w:rsid w:val="000A09A8"/>
    <w:rsid w:val="000A1368"/>
    <w:rsid w:val="000A221F"/>
    <w:rsid w:val="000A30A5"/>
    <w:rsid w:val="000A30F2"/>
    <w:rsid w:val="000A30F8"/>
    <w:rsid w:val="000A3F33"/>
    <w:rsid w:val="000A4007"/>
    <w:rsid w:val="000A4295"/>
    <w:rsid w:val="000A42D4"/>
    <w:rsid w:val="000A4880"/>
    <w:rsid w:val="000A4AA9"/>
    <w:rsid w:val="000A5131"/>
    <w:rsid w:val="000B0480"/>
    <w:rsid w:val="000B08D7"/>
    <w:rsid w:val="000B0969"/>
    <w:rsid w:val="000B1A44"/>
    <w:rsid w:val="000B1B55"/>
    <w:rsid w:val="000B2AF7"/>
    <w:rsid w:val="000B3D2A"/>
    <w:rsid w:val="000B4A06"/>
    <w:rsid w:val="000B52F8"/>
    <w:rsid w:val="000B54F2"/>
    <w:rsid w:val="000B551D"/>
    <w:rsid w:val="000B5D9E"/>
    <w:rsid w:val="000B65E7"/>
    <w:rsid w:val="000B797D"/>
    <w:rsid w:val="000C0B6A"/>
    <w:rsid w:val="000C0BC5"/>
    <w:rsid w:val="000C1340"/>
    <w:rsid w:val="000C1E03"/>
    <w:rsid w:val="000C2D27"/>
    <w:rsid w:val="000C3797"/>
    <w:rsid w:val="000C37B8"/>
    <w:rsid w:val="000C5BDC"/>
    <w:rsid w:val="000C62E0"/>
    <w:rsid w:val="000C6AA9"/>
    <w:rsid w:val="000C7267"/>
    <w:rsid w:val="000C7A16"/>
    <w:rsid w:val="000D03C4"/>
    <w:rsid w:val="000D09B8"/>
    <w:rsid w:val="000D3394"/>
    <w:rsid w:val="000D43A3"/>
    <w:rsid w:val="000D48C4"/>
    <w:rsid w:val="000D4F48"/>
    <w:rsid w:val="000D6354"/>
    <w:rsid w:val="000D6D74"/>
    <w:rsid w:val="000D6E6D"/>
    <w:rsid w:val="000D7F5C"/>
    <w:rsid w:val="000E00EF"/>
    <w:rsid w:val="000E0525"/>
    <w:rsid w:val="000E0A37"/>
    <w:rsid w:val="000E14BF"/>
    <w:rsid w:val="000E14D1"/>
    <w:rsid w:val="000E1942"/>
    <w:rsid w:val="000E1CEA"/>
    <w:rsid w:val="000E2340"/>
    <w:rsid w:val="000E2341"/>
    <w:rsid w:val="000E28AB"/>
    <w:rsid w:val="000E2EF4"/>
    <w:rsid w:val="000E4850"/>
    <w:rsid w:val="000E4F39"/>
    <w:rsid w:val="000E4F9A"/>
    <w:rsid w:val="000E57CA"/>
    <w:rsid w:val="000E5BF5"/>
    <w:rsid w:val="000F00BC"/>
    <w:rsid w:val="000F04DD"/>
    <w:rsid w:val="000F1341"/>
    <w:rsid w:val="000F1605"/>
    <w:rsid w:val="000F1A86"/>
    <w:rsid w:val="000F2499"/>
    <w:rsid w:val="000F24DF"/>
    <w:rsid w:val="000F35AE"/>
    <w:rsid w:val="000F3F17"/>
    <w:rsid w:val="000F4AED"/>
    <w:rsid w:val="000F4ED3"/>
    <w:rsid w:val="000F561C"/>
    <w:rsid w:val="000F7173"/>
    <w:rsid w:val="000F71F2"/>
    <w:rsid w:val="000F7264"/>
    <w:rsid w:val="000F7EAA"/>
    <w:rsid w:val="00100438"/>
    <w:rsid w:val="001005FD"/>
    <w:rsid w:val="00100693"/>
    <w:rsid w:val="00102943"/>
    <w:rsid w:val="001029FD"/>
    <w:rsid w:val="00102E41"/>
    <w:rsid w:val="00103083"/>
    <w:rsid w:val="001042C5"/>
    <w:rsid w:val="001047B7"/>
    <w:rsid w:val="001047CC"/>
    <w:rsid w:val="00104B15"/>
    <w:rsid w:val="001052F5"/>
    <w:rsid w:val="00107C0F"/>
    <w:rsid w:val="001112A6"/>
    <w:rsid w:val="001127D2"/>
    <w:rsid w:val="00112D21"/>
    <w:rsid w:val="00112FC4"/>
    <w:rsid w:val="00113C5D"/>
    <w:rsid w:val="00113F59"/>
    <w:rsid w:val="00114CB9"/>
    <w:rsid w:val="00115C04"/>
    <w:rsid w:val="00116100"/>
    <w:rsid w:val="00116ADB"/>
    <w:rsid w:val="00116BB3"/>
    <w:rsid w:val="00116BDE"/>
    <w:rsid w:val="00117E62"/>
    <w:rsid w:val="00120EE4"/>
    <w:rsid w:val="0012173C"/>
    <w:rsid w:val="001217C0"/>
    <w:rsid w:val="001222D3"/>
    <w:rsid w:val="00122A9C"/>
    <w:rsid w:val="00122D51"/>
    <w:rsid w:val="00122F08"/>
    <w:rsid w:val="001236E1"/>
    <w:rsid w:val="00127CDA"/>
    <w:rsid w:val="00130EAA"/>
    <w:rsid w:val="00131658"/>
    <w:rsid w:val="00131735"/>
    <w:rsid w:val="00131D85"/>
    <w:rsid w:val="00131EB8"/>
    <w:rsid w:val="00132896"/>
    <w:rsid w:val="00132C7D"/>
    <w:rsid w:val="00133890"/>
    <w:rsid w:val="00133DF6"/>
    <w:rsid w:val="00134249"/>
    <w:rsid w:val="00134303"/>
    <w:rsid w:val="00135DEA"/>
    <w:rsid w:val="00137345"/>
    <w:rsid w:val="0013794D"/>
    <w:rsid w:val="00137B24"/>
    <w:rsid w:val="00140E4A"/>
    <w:rsid w:val="001422D7"/>
    <w:rsid w:val="00142A00"/>
    <w:rsid w:val="00143104"/>
    <w:rsid w:val="00145A44"/>
    <w:rsid w:val="00146FE4"/>
    <w:rsid w:val="00150598"/>
    <w:rsid w:val="00150A64"/>
    <w:rsid w:val="00152868"/>
    <w:rsid w:val="00153093"/>
    <w:rsid w:val="00153E5C"/>
    <w:rsid w:val="00154D89"/>
    <w:rsid w:val="00157993"/>
    <w:rsid w:val="001625BC"/>
    <w:rsid w:val="001637BF"/>
    <w:rsid w:val="001656DE"/>
    <w:rsid w:val="00165898"/>
    <w:rsid w:val="00165A07"/>
    <w:rsid w:val="0016776C"/>
    <w:rsid w:val="00170682"/>
    <w:rsid w:val="00172C60"/>
    <w:rsid w:val="00172E56"/>
    <w:rsid w:val="00173964"/>
    <w:rsid w:val="00175D72"/>
    <w:rsid w:val="001778E5"/>
    <w:rsid w:val="00177B42"/>
    <w:rsid w:val="00177D98"/>
    <w:rsid w:val="00180BB9"/>
    <w:rsid w:val="00180F75"/>
    <w:rsid w:val="0018199A"/>
    <w:rsid w:val="001823C8"/>
    <w:rsid w:val="00182D3D"/>
    <w:rsid w:val="00182E67"/>
    <w:rsid w:val="00183583"/>
    <w:rsid w:val="0018424A"/>
    <w:rsid w:val="00184B58"/>
    <w:rsid w:val="001851E9"/>
    <w:rsid w:val="00186894"/>
    <w:rsid w:val="00187098"/>
    <w:rsid w:val="001876B0"/>
    <w:rsid w:val="00187AAF"/>
    <w:rsid w:val="001907CA"/>
    <w:rsid w:val="00190F73"/>
    <w:rsid w:val="00192CE1"/>
    <w:rsid w:val="001949D7"/>
    <w:rsid w:val="00195084"/>
    <w:rsid w:val="001964FA"/>
    <w:rsid w:val="00197222"/>
    <w:rsid w:val="0019732C"/>
    <w:rsid w:val="00197D45"/>
    <w:rsid w:val="001A04CF"/>
    <w:rsid w:val="001A1AA1"/>
    <w:rsid w:val="001A240E"/>
    <w:rsid w:val="001A3E6D"/>
    <w:rsid w:val="001A42F4"/>
    <w:rsid w:val="001A6262"/>
    <w:rsid w:val="001A6B92"/>
    <w:rsid w:val="001A73B7"/>
    <w:rsid w:val="001A7594"/>
    <w:rsid w:val="001A7689"/>
    <w:rsid w:val="001A7D96"/>
    <w:rsid w:val="001B09A4"/>
    <w:rsid w:val="001B0BF5"/>
    <w:rsid w:val="001B1866"/>
    <w:rsid w:val="001B1E82"/>
    <w:rsid w:val="001B2027"/>
    <w:rsid w:val="001B38B4"/>
    <w:rsid w:val="001B39B2"/>
    <w:rsid w:val="001B5235"/>
    <w:rsid w:val="001B59A4"/>
    <w:rsid w:val="001B5A61"/>
    <w:rsid w:val="001B6681"/>
    <w:rsid w:val="001B6CCB"/>
    <w:rsid w:val="001B7AF8"/>
    <w:rsid w:val="001C0209"/>
    <w:rsid w:val="001C0821"/>
    <w:rsid w:val="001C0920"/>
    <w:rsid w:val="001C09E9"/>
    <w:rsid w:val="001C3A26"/>
    <w:rsid w:val="001C4B82"/>
    <w:rsid w:val="001C4CE7"/>
    <w:rsid w:val="001C50F6"/>
    <w:rsid w:val="001C743B"/>
    <w:rsid w:val="001D0CF0"/>
    <w:rsid w:val="001D1275"/>
    <w:rsid w:val="001D1B59"/>
    <w:rsid w:val="001D2781"/>
    <w:rsid w:val="001D2879"/>
    <w:rsid w:val="001D28FD"/>
    <w:rsid w:val="001D3D62"/>
    <w:rsid w:val="001D4683"/>
    <w:rsid w:val="001D4EA7"/>
    <w:rsid w:val="001D58E9"/>
    <w:rsid w:val="001D6BC4"/>
    <w:rsid w:val="001D7050"/>
    <w:rsid w:val="001D7D05"/>
    <w:rsid w:val="001E1008"/>
    <w:rsid w:val="001E1254"/>
    <w:rsid w:val="001E13F8"/>
    <w:rsid w:val="001E1538"/>
    <w:rsid w:val="001E19EB"/>
    <w:rsid w:val="001E29F1"/>
    <w:rsid w:val="001E4D80"/>
    <w:rsid w:val="001E6269"/>
    <w:rsid w:val="001E6FD7"/>
    <w:rsid w:val="001F0839"/>
    <w:rsid w:val="001F0BD4"/>
    <w:rsid w:val="001F1D67"/>
    <w:rsid w:val="001F2AAF"/>
    <w:rsid w:val="001F2BC7"/>
    <w:rsid w:val="001F30D0"/>
    <w:rsid w:val="001F31AD"/>
    <w:rsid w:val="001F3307"/>
    <w:rsid w:val="001F35E4"/>
    <w:rsid w:val="001F39F3"/>
    <w:rsid w:val="001F3C5E"/>
    <w:rsid w:val="001F520C"/>
    <w:rsid w:val="001F52C5"/>
    <w:rsid w:val="001F79B4"/>
    <w:rsid w:val="0020060D"/>
    <w:rsid w:val="00201511"/>
    <w:rsid w:val="002018D4"/>
    <w:rsid w:val="0020288A"/>
    <w:rsid w:val="00202EDA"/>
    <w:rsid w:val="00203949"/>
    <w:rsid w:val="00205D93"/>
    <w:rsid w:val="0020734C"/>
    <w:rsid w:val="00210DBD"/>
    <w:rsid w:val="002111A4"/>
    <w:rsid w:val="00211B36"/>
    <w:rsid w:val="00211CB7"/>
    <w:rsid w:val="0021247B"/>
    <w:rsid w:val="0021251A"/>
    <w:rsid w:val="00212F2E"/>
    <w:rsid w:val="00213732"/>
    <w:rsid w:val="00213ABE"/>
    <w:rsid w:val="00213D6E"/>
    <w:rsid w:val="00215D49"/>
    <w:rsid w:val="00216B06"/>
    <w:rsid w:val="00217C23"/>
    <w:rsid w:val="0022039D"/>
    <w:rsid w:val="00220D3D"/>
    <w:rsid w:val="00221FFE"/>
    <w:rsid w:val="0022213C"/>
    <w:rsid w:val="002223C1"/>
    <w:rsid w:val="00222BF1"/>
    <w:rsid w:val="0022440A"/>
    <w:rsid w:val="00224500"/>
    <w:rsid w:val="00224BF3"/>
    <w:rsid w:val="0022534D"/>
    <w:rsid w:val="0022657E"/>
    <w:rsid w:val="00226840"/>
    <w:rsid w:val="00226AD4"/>
    <w:rsid w:val="0022743B"/>
    <w:rsid w:val="002274EA"/>
    <w:rsid w:val="0022759F"/>
    <w:rsid w:val="00227944"/>
    <w:rsid w:val="0023051F"/>
    <w:rsid w:val="002312A8"/>
    <w:rsid w:val="00231554"/>
    <w:rsid w:val="00231AF8"/>
    <w:rsid w:val="00231CD1"/>
    <w:rsid w:val="00232A84"/>
    <w:rsid w:val="00232AF5"/>
    <w:rsid w:val="00232BFB"/>
    <w:rsid w:val="0023300D"/>
    <w:rsid w:val="002336ED"/>
    <w:rsid w:val="002343DC"/>
    <w:rsid w:val="00234B6E"/>
    <w:rsid w:val="00234E2A"/>
    <w:rsid w:val="002351B9"/>
    <w:rsid w:val="002355D7"/>
    <w:rsid w:val="00236EE4"/>
    <w:rsid w:val="00237724"/>
    <w:rsid w:val="00237A52"/>
    <w:rsid w:val="002406A4"/>
    <w:rsid w:val="0024091D"/>
    <w:rsid w:val="00241D3C"/>
    <w:rsid w:val="00241F4D"/>
    <w:rsid w:val="00242ACD"/>
    <w:rsid w:val="00243085"/>
    <w:rsid w:val="00244394"/>
    <w:rsid w:val="00245013"/>
    <w:rsid w:val="00246150"/>
    <w:rsid w:val="00246242"/>
    <w:rsid w:val="00247B1B"/>
    <w:rsid w:val="0025026E"/>
    <w:rsid w:val="002513DA"/>
    <w:rsid w:val="00253DFF"/>
    <w:rsid w:val="002549B1"/>
    <w:rsid w:val="002613CD"/>
    <w:rsid w:val="00263862"/>
    <w:rsid w:val="00264DF6"/>
    <w:rsid w:val="00265644"/>
    <w:rsid w:val="00267AF0"/>
    <w:rsid w:val="00270851"/>
    <w:rsid w:val="002718E2"/>
    <w:rsid w:val="00271DFF"/>
    <w:rsid w:val="0027264B"/>
    <w:rsid w:val="00272F1B"/>
    <w:rsid w:val="0027373C"/>
    <w:rsid w:val="00273B36"/>
    <w:rsid w:val="00273E93"/>
    <w:rsid w:val="002741BF"/>
    <w:rsid w:val="002741D4"/>
    <w:rsid w:val="002743B1"/>
    <w:rsid w:val="00274A9D"/>
    <w:rsid w:val="00274DFA"/>
    <w:rsid w:val="00275B48"/>
    <w:rsid w:val="00276077"/>
    <w:rsid w:val="00276426"/>
    <w:rsid w:val="002764D1"/>
    <w:rsid w:val="002766C4"/>
    <w:rsid w:val="0027672B"/>
    <w:rsid w:val="0027754C"/>
    <w:rsid w:val="00277626"/>
    <w:rsid w:val="00277BFE"/>
    <w:rsid w:val="00280860"/>
    <w:rsid w:val="0028092E"/>
    <w:rsid w:val="00280D4D"/>
    <w:rsid w:val="00281DC0"/>
    <w:rsid w:val="00282196"/>
    <w:rsid w:val="00282B0E"/>
    <w:rsid w:val="00284E30"/>
    <w:rsid w:val="0028520C"/>
    <w:rsid w:val="00287E5E"/>
    <w:rsid w:val="00290205"/>
    <w:rsid w:val="002902F2"/>
    <w:rsid w:val="002906A4"/>
    <w:rsid w:val="00290922"/>
    <w:rsid w:val="00291372"/>
    <w:rsid w:val="00291503"/>
    <w:rsid w:val="0029185F"/>
    <w:rsid w:val="00292ABE"/>
    <w:rsid w:val="00293D82"/>
    <w:rsid w:val="0029486B"/>
    <w:rsid w:val="0029551C"/>
    <w:rsid w:val="002956B5"/>
    <w:rsid w:val="00296213"/>
    <w:rsid w:val="00296291"/>
    <w:rsid w:val="00296662"/>
    <w:rsid w:val="00296F8B"/>
    <w:rsid w:val="00297063"/>
    <w:rsid w:val="002970CA"/>
    <w:rsid w:val="002977EA"/>
    <w:rsid w:val="002A1314"/>
    <w:rsid w:val="002A136F"/>
    <w:rsid w:val="002A3DC6"/>
    <w:rsid w:val="002A5BE9"/>
    <w:rsid w:val="002A740D"/>
    <w:rsid w:val="002B2106"/>
    <w:rsid w:val="002B33CB"/>
    <w:rsid w:val="002B3D25"/>
    <w:rsid w:val="002B403B"/>
    <w:rsid w:val="002B444A"/>
    <w:rsid w:val="002B45CA"/>
    <w:rsid w:val="002B5534"/>
    <w:rsid w:val="002B7739"/>
    <w:rsid w:val="002B7DE4"/>
    <w:rsid w:val="002B7F43"/>
    <w:rsid w:val="002C1305"/>
    <w:rsid w:val="002C14A1"/>
    <w:rsid w:val="002C1AEF"/>
    <w:rsid w:val="002C1D1D"/>
    <w:rsid w:val="002C2286"/>
    <w:rsid w:val="002C240F"/>
    <w:rsid w:val="002C248A"/>
    <w:rsid w:val="002C2E03"/>
    <w:rsid w:val="002C3471"/>
    <w:rsid w:val="002C3625"/>
    <w:rsid w:val="002C3D3D"/>
    <w:rsid w:val="002C4660"/>
    <w:rsid w:val="002C4909"/>
    <w:rsid w:val="002C4BD3"/>
    <w:rsid w:val="002C5A49"/>
    <w:rsid w:val="002C6DE4"/>
    <w:rsid w:val="002C6EEC"/>
    <w:rsid w:val="002C7203"/>
    <w:rsid w:val="002C7A45"/>
    <w:rsid w:val="002D04EF"/>
    <w:rsid w:val="002D09FF"/>
    <w:rsid w:val="002D1178"/>
    <w:rsid w:val="002D1BCA"/>
    <w:rsid w:val="002D1D81"/>
    <w:rsid w:val="002D20DB"/>
    <w:rsid w:val="002D2958"/>
    <w:rsid w:val="002D3550"/>
    <w:rsid w:val="002D4032"/>
    <w:rsid w:val="002D494C"/>
    <w:rsid w:val="002D49C2"/>
    <w:rsid w:val="002D56C3"/>
    <w:rsid w:val="002D5984"/>
    <w:rsid w:val="002D59F6"/>
    <w:rsid w:val="002D6EB5"/>
    <w:rsid w:val="002D74E8"/>
    <w:rsid w:val="002E078C"/>
    <w:rsid w:val="002E1667"/>
    <w:rsid w:val="002E1997"/>
    <w:rsid w:val="002E2BF8"/>
    <w:rsid w:val="002E4D52"/>
    <w:rsid w:val="002E726E"/>
    <w:rsid w:val="002F0B8E"/>
    <w:rsid w:val="002F0CC1"/>
    <w:rsid w:val="002F1C39"/>
    <w:rsid w:val="002F1C99"/>
    <w:rsid w:val="002F2171"/>
    <w:rsid w:val="002F21F3"/>
    <w:rsid w:val="002F381C"/>
    <w:rsid w:val="002F41AE"/>
    <w:rsid w:val="002F41FA"/>
    <w:rsid w:val="002F4A66"/>
    <w:rsid w:val="002F5263"/>
    <w:rsid w:val="002F62E5"/>
    <w:rsid w:val="002F65AF"/>
    <w:rsid w:val="002F6E47"/>
    <w:rsid w:val="002F7ABB"/>
    <w:rsid w:val="0030094F"/>
    <w:rsid w:val="00300C0B"/>
    <w:rsid w:val="00300EED"/>
    <w:rsid w:val="003016DA"/>
    <w:rsid w:val="00302304"/>
    <w:rsid w:val="003023C3"/>
    <w:rsid w:val="0030326A"/>
    <w:rsid w:val="003040E8"/>
    <w:rsid w:val="0030448C"/>
    <w:rsid w:val="00304B71"/>
    <w:rsid w:val="00304F85"/>
    <w:rsid w:val="0030511A"/>
    <w:rsid w:val="003055DF"/>
    <w:rsid w:val="00305985"/>
    <w:rsid w:val="003073ED"/>
    <w:rsid w:val="00307425"/>
    <w:rsid w:val="0031055F"/>
    <w:rsid w:val="0031115F"/>
    <w:rsid w:val="003116EB"/>
    <w:rsid w:val="00311783"/>
    <w:rsid w:val="003120CB"/>
    <w:rsid w:val="00312481"/>
    <w:rsid w:val="00312567"/>
    <w:rsid w:val="00312A9E"/>
    <w:rsid w:val="00314137"/>
    <w:rsid w:val="003142A9"/>
    <w:rsid w:val="00314DDB"/>
    <w:rsid w:val="00317261"/>
    <w:rsid w:val="0032042F"/>
    <w:rsid w:val="0032044E"/>
    <w:rsid w:val="00320631"/>
    <w:rsid w:val="00324096"/>
    <w:rsid w:val="0032409A"/>
    <w:rsid w:val="00324BDB"/>
    <w:rsid w:val="00324C41"/>
    <w:rsid w:val="00326C37"/>
    <w:rsid w:val="00330AE3"/>
    <w:rsid w:val="0033185F"/>
    <w:rsid w:val="00331BC1"/>
    <w:rsid w:val="00331DE0"/>
    <w:rsid w:val="00331FF1"/>
    <w:rsid w:val="00332809"/>
    <w:rsid w:val="00335B7C"/>
    <w:rsid w:val="00335DA4"/>
    <w:rsid w:val="00336583"/>
    <w:rsid w:val="0033736C"/>
    <w:rsid w:val="00337A4D"/>
    <w:rsid w:val="00337E54"/>
    <w:rsid w:val="00337FC3"/>
    <w:rsid w:val="00341A83"/>
    <w:rsid w:val="003426FE"/>
    <w:rsid w:val="00342B4E"/>
    <w:rsid w:val="00343981"/>
    <w:rsid w:val="00343A0C"/>
    <w:rsid w:val="0034450C"/>
    <w:rsid w:val="00346FD2"/>
    <w:rsid w:val="00347BA2"/>
    <w:rsid w:val="0035050A"/>
    <w:rsid w:val="003514F6"/>
    <w:rsid w:val="003516EB"/>
    <w:rsid w:val="00351F83"/>
    <w:rsid w:val="00352324"/>
    <w:rsid w:val="00352531"/>
    <w:rsid w:val="00352710"/>
    <w:rsid w:val="0035290B"/>
    <w:rsid w:val="0035310F"/>
    <w:rsid w:val="003532DB"/>
    <w:rsid w:val="00354554"/>
    <w:rsid w:val="00355564"/>
    <w:rsid w:val="00357544"/>
    <w:rsid w:val="00360E6B"/>
    <w:rsid w:val="003614DE"/>
    <w:rsid w:val="00362379"/>
    <w:rsid w:val="00362A06"/>
    <w:rsid w:val="00362C9B"/>
    <w:rsid w:val="00364085"/>
    <w:rsid w:val="003647B3"/>
    <w:rsid w:val="00364AF6"/>
    <w:rsid w:val="00364D3E"/>
    <w:rsid w:val="0036610C"/>
    <w:rsid w:val="0036629F"/>
    <w:rsid w:val="00366F3C"/>
    <w:rsid w:val="003678C6"/>
    <w:rsid w:val="00367F19"/>
    <w:rsid w:val="003700B9"/>
    <w:rsid w:val="0037069C"/>
    <w:rsid w:val="003707D7"/>
    <w:rsid w:val="00370EAC"/>
    <w:rsid w:val="00372DD8"/>
    <w:rsid w:val="00373DCF"/>
    <w:rsid w:val="0037425E"/>
    <w:rsid w:val="00375624"/>
    <w:rsid w:val="00376FF2"/>
    <w:rsid w:val="00380135"/>
    <w:rsid w:val="00382C35"/>
    <w:rsid w:val="00383485"/>
    <w:rsid w:val="003839C3"/>
    <w:rsid w:val="00383A2C"/>
    <w:rsid w:val="00384425"/>
    <w:rsid w:val="0038543E"/>
    <w:rsid w:val="00385B4B"/>
    <w:rsid w:val="00386143"/>
    <w:rsid w:val="00386F4B"/>
    <w:rsid w:val="00393777"/>
    <w:rsid w:val="003942D0"/>
    <w:rsid w:val="00395143"/>
    <w:rsid w:val="003961CC"/>
    <w:rsid w:val="00396CDF"/>
    <w:rsid w:val="003971A5"/>
    <w:rsid w:val="00397C40"/>
    <w:rsid w:val="003A17AB"/>
    <w:rsid w:val="003A2BBB"/>
    <w:rsid w:val="003A45D5"/>
    <w:rsid w:val="003A5B02"/>
    <w:rsid w:val="003A5BEC"/>
    <w:rsid w:val="003A667B"/>
    <w:rsid w:val="003A6AAF"/>
    <w:rsid w:val="003A747D"/>
    <w:rsid w:val="003B0234"/>
    <w:rsid w:val="003B1467"/>
    <w:rsid w:val="003B2A17"/>
    <w:rsid w:val="003B2BC9"/>
    <w:rsid w:val="003B2E39"/>
    <w:rsid w:val="003B3982"/>
    <w:rsid w:val="003B44E5"/>
    <w:rsid w:val="003B5AC5"/>
    <w:rsid w:val="003B5C26"/>
    <w:rsid w:val="003B5EFF"/>
    <w:rsid w:val="003B6BB3"/>
    <w:rsid w:val="003B7064"/>
    <w:rsid w:val="003B7183"/>
    <w:rsid w:val="003B7307"/>
    <w:rsid w:val="003B7559"/>
    <w:rsid w:val="003C060C"/>
    <w:rsid w:val="003C0F6F"/>
    <w:rsid w:val="003C1936"/>
    <w:rsid w:val="003C2245"/>
    <w:rsid w:val="003C2C00"/>
    <w:rsid w:val="003C3387"/>
    <w:rsid w:val="003C410C"/>
    <w:rsid w:val="003C4F6F"/>
    <w:rsid w:val="003C5EBB"/>
    <w:rsid w:val="003C70E4"/>
    <w:rsid w:val="003C740B"/>
    <w:rsid w:val="003C76BA"/>
    <w:rsid w:val="003C7820"/>
    <w:rsid w:val="003C7A02"/>
    <w:rsid w:val="003D0393"/>
    <w:rsid w:val="003D09D7"/>
    <w:rsid w:val="003D0D8D"/>
    <w:rsid w:val="003D17EA"/>
    <w:rsid w:val="003D19E0"/>
    <w:rsid w:val="003D2A92"/>
    <w:rsid w:val="003D2EA8"/>
    <w:rsid w:val="003D2F09"/>
    <w:rsid w:val="003D352C"/>
    <w:rsid w:val="003D3E23"/>
    <w:rsid w:val="003D3EC0"/>
    <w:rsid w:val="003D462D"/>
    <w:rsid w:val="003D6C7C"/>
    <w:rsid w:val="003D7256"/>
    <w:rsid w:val="003D74A3"/>
    <w:rsid w:val="003D7AEA"/>
    <w:rsid w:val="003D7BF9"/>
    <w:rsid w:val="003E0FF8"/>
    <w:rsid w:val="003E22BB"/>
    <w:rsid w:val="003E2CD6"/>
    <w:rsid w:val="003E2FB4"/>
    <w:rsid w:val="003E3CC0"/>
    <w:rsid w:val="003E41AB"/>
    <w:rsid w:val="003E4AA2"/>
    <w:rsid w:val="003E4B39"/>
    <w:rsid w:val="003E4D1C"/>
    <w:rsid w:val="003E5D89"/>
    <w:rsid w:val="003E5FC3"/>
    <w:rsid w:val="003F15D4"/>
    <w:rsid w:val="003F1F3B"/>
    <w:rsid w:val="003F46A3"/>
    <w:rsid w:val="003F4E57"/>
    <w:rsid w:val="003F5838"/>
    <w:rsid w:val="003F6F02"/>
    <w:rsid w:val="00400DC8"/>
    <w:rsid w:val="00400EC3"/>
    <w:rsid w:val="0040165E"/>
    <w:rsid w:val="0040466A"/>
    <w:rsid w:val="00404F89"/>
    <w:rsid w:val="00405E96"/>
    <w:rsid w:val="00406090"/>
    <w:rsid w:val="00406C8C"/>
    <w:rsid w:val="00407B6C"/>
    <w:rsid w:val="00407EC1"/>
    <w:rsid w:val="004102B7"/>
    <w:rsid w:val="00411653"/>
    <w:rsid w:val="004137DF"/>
    <w:rsid w:val="00414B78"/>
    <w:rsid w:val="00415824"/>
    <w:rsid w:val="004165E7"/>
    <w:rsid w:val="00416C03"/>
    <w:rsid w:val="004175B4"/>
    <w:rsid w:val="004200B9"/>
    <w:rsid w:val="004200BE"/>
    <w:rsid w:val="00420B11"/>
    <w:rsid w:val="004211AA"/>
    <w:rsid w:val="004211BA"/>
    <w:rsid w:val="004213BF"/>
    <w:rsid w:val="00421966"/>
    <w:rsid w:val="0042205B"/>
    <w:rsid w:val="00423169"/>
    <w:rsid w:val="004244D1"/>
    <w:rsid w:val="00425070"/>
    <w:rsid w:val="00426FDD"/>
    <w:rsid w:val="004275D5"/>
    <w:rsid w:val="00427824"/>
    <w:rsid w:val="00430961"/>
    <w:rsid w:val="004315DD"/>
    <w:rsid w:val="004328A9"/>
    <w:rsid w:val="004344B0"/>
    <w:rsid w:val="00434F13"/>
    <w:rsid w:val="00437038"/>
    <w:rsid w:val="00440209"/>
    <w:rsid w:val="00440D63"/>
    <w:rsid w:val="0044177E"/>
    <w:rsid w:val="00441C3B"/>
    <w:rsid w:val="0044275B"/>
    <w:rsid w:val="004436C7"/>
    <w:rsid w:val="00443BBA"/>
    <w:rsid w:val="004452F9"/>
    <w:rsid w:val="0044587E"/>
    <w:rsid w:val="00446C18"/>
    <w:rsid w:val="00447F91"/>
    <w:rsid w:val="00450061"/>
    <w:rsid w:val="0045055C"/>
    <w:rsid w:val="00451A3B"/>
    <w:rsid w:val="0045216C"/>
    <w:rsid w:val="0045243C"/>
    <w:rsid w:val="00453138"/>
    <w:rsid w:val="00453226"/>
    <w:rsid w:val="0045573A"/>
    <w:rsid w:val="0045578E"/>
    <w:rsid w:val="00456191"/>
    <w:rsid w:val="00456C25"/>
    <w:rsid w:val="00456C39"/>
    <w:rsid w:val="0046058D"/>
    <w:rsid w:val="004607D9"/>
    <w:rsid w:val="00461DCE"/>
    <w:rsid w:val="00462E67"/>
    <w:rsid w:val="00464543"/>
    <w:rsid w:val="00464BD9"/>
    <w:rsid w:val="00467D40"/>
    <w:rsid w:val="00467E2F"/>
    <w:rsid w:val="00467EA2"/>
    <w:rsid w:val="0047182D"/>
    <w:rsid w:val="0047191A"/>
    <w:rsid w:val="00472178"/>
    <w:rsid w:val="00472237"/>
    <w:rsid w:val="004722DE"/>
    <w:rsid w:val="00475862"/>
    <w:rsid w:val="00475C63"/>
    <w:rsid w:val="00475C9E"/>
    <w:rsid w:val="00475EF9"/>
    <w:rsid w:val="00476019"/>
    <w:rsid w:val="0047716B"/>
    <w:rsid w:val="0047791B"/>
    <w:rsid w:val="00477AE6"/>
    <w:rsid w:val="00480A39"/>
    <w:rsid w:val="00481053"/>
    <w:rsid w:val="00481AEF"/>
    <w:rsid w:val="00481BB7"/>
    <w:rsid w:val="00481C87"/>
    <w:rsid w:val="0048224A"/>
    <w:rsid w:val="004825E7"/>
    <w:rsid w:val="00482716"/>
    <w:rsid w:val="004847DE"/>
    <w:rsid w:val="00485810"/>
    <w:rsid w:val="00485E3C"/>
    <w:rsid w:val="004860AE"/>
    <w:rsid w:val="0048693C"/>
    <w:rsid w:val="00490CB8"/>
    <w:rsid w:val="004912CE"/>
    <w:rsid w:val="004915A1"/>
    <w:rsid w:val="00492230"/>
    <w:rsid w:val="00492D2D"/>
    <w:rsid w:val="004935ED"/>
    <w:rsid w:val="00494BB8"/>
    <w:rsid w:val="004959C3"/>
    <w:rsid w:val="00495A1B"/>
    <w:rsid w:val="00495E80"/>
    <w:rsid w:val="00496659"/>
    <w:rsid w:val="004968CB"/>
    <w:rsid w:val="004975A7"/>
    <w:rsid w:val="00497EB9"/>
    <w:rsid w:val="004A085A"/>
    <w:rsid w:val="004A08DE"/>
    <w:rsid w:val="004A0B58"/>
    <w:rsid w:val="004A11B9"/>
    <w:rsid w:val="004A1873"/>
    <w:rsid w:val="004A22F8"/>
    <w:rsid w:val="004A2701"/>
    <w:rsid w:val="004A383E"/>
    <w:rsid w:val="004A4D4D"/>
    <w:rsid w:val="004A5473"/>
    <w:rsid w:val="004A5F9F"/>
    <w:rsid w:val="004A5FF6"/>
    <w:rsid w:val="004A7E35"/>
    <w:rsid w:val="004B0D14"/>
    <w:rsid w:val="004B10E9"/>
    <w:rsid w:val="004B409B"/>
    <w:rsid w:val="004B412B"/>
    <w:rsid w:val="004B5D56"/>
    <w:rsid w:val="004B5EE0"/>
    <w:rsid w:val="004B756C"/>
    <w:rsid w:val="004B7B82"/>
    <w:rsid w:val="004B7E04"/>
    <w:rsid w:val="004C0207"/>
    <w:rsid w:val="004C08D0"/>
    <w:rsid w:val="004C0ABF"/>
    <w:rsid w:val="004C0B26"/>
    <w:rsid w:val="004C1247"/>
    <w:rsid w:val="004C2780"/>
    <w:rsid w:val="004C364A"/>
    <w:rsid w:val="004C3C15"/>
    <w:rsid w:val="004C4450"/>
    <w:rsid w:val="004C5AB2"/>
    <w:rsid w:val="004C7FB6"/>
    <w:rsid w:val="004D0E46"/>
    <w:rsid w:val="004D19EF"/>
    <w:rsid w:val="004D1D1C"/>
    <w:rsid w:val="004D385C"/>
    <w:rsid w:val="004D647D"/>
    <w:rsid w:val="004D74E4"/>
    <w:rsid w:val="004D7862"/>
    <w:rsid w:val="004D7E8A"/>
    <w:rsid w:val="004E0B63"/>
    <w:rsid w:val="004E21C1"/>
    <w:rsid w:val="004E375F"/>
    <w:rsid w:val="004E4240"/>
    <w:rsid w:val="004E48BF"/>
    <w:rsid w:val="004E50CF"/>
    <w:rsid w:val="004E5580"/>
    <w:rsid w:val="004E5D44"/>
    <w:rsid w:val="004E62FC"/>
    <w:rsid w:val="004E631A"/>
    <w:rsid w:val="004E7DAA"/>
    <w:rsid w:val="004F041A"/>
    <w:rsid w:val="004F07F3"/>
    <w:rsid w:val="004F1661"/>
    <w:rsid w:val="004F179C"/>
    <w:rsid w:val="004F1B71"/>
    <w:rsid w:val="004F21A1"/>
    <w:rsid w:val="004F221A"/>
    <w:rsid w:val="004F2525"/>
    <w:rsid w:val="004F2DE1"/>
    <w:rsid w:val="004F3310"/>
    <w:rsid w:val="004F3F10"/>
    <w:rsid w:val="004F41E0"/>
    <w:rsid w:val="004F4F9F"/>
    <w:rsid w:val="004F5A7A"/>
    <w:rsid w:val="004F60AB"/>
    <w:rsid w:val="004F69C5"/>
    <w:rsid w:val="004F6EDF"/>
    <w:rsid w:val="004F7A17"/>
    <w:rsid w:val="004F7ED7"/>
    <w:rsid w:val="005010B8"/>
    <w:rsid w:val="00501492"/>
    <w:rsid w:val="005020E8"/>
    <w:rsid w:val="005021A2"/>
    <w:rsid w:val="005025AA"/>
    <w:rsid w:val="0050410E"/>
    <w:rsid w:val="005045A6"/>
    <w:rsid w:val="005053BE"/>
    <w:rsid w:val="00505981"/>
    <w:rsid w:val="00506B0F"/>
    <w:rsid w:val="00506D55"/>
    <w:rsid w:val="005077F1"/>
    <w:rsid w:val="00507CF9"/>
    <w:rsid w:val="005107F8"/>
    <w:rsid w:val="00510BAB"/>
    <w:rsid w:val="0051210A"/>
    <w:rsid w:val="005128B6"/>
    <w:rsid w:val="00513287"/>
    <w:rsid w:val="00513719"/>
    <w:rsid w:val="005140D7"/>
    <w:rsid w:val="00515026"/>
    <w:rsid w:val="005160DB"/>
    <w:rsid w:val="005161D8"/>
    <w:rsid w:val="00516B69"/>
    <w:rsid w:val="00517C26"/>
    <w:rsid w:val="00520511"/>
    <w:rsid w:val="00520720"/>
    <w:rsid w:val="00520B6C"/>
    <w:rsid w:val="0052312D"/>
    <w:rsid w:val="0052360E"/>
    <w:rsid w:val="005236B0"/>
    <w:rsid w:val="00523AEB"/>
    <w:rsid w:val="005243D1"/>
    <w:rsid w:val="005249CD"/>
    <w:rsid w:val="005255CA"/>
    <w:rsid w:val="005258FC"/>
    <w:rsid w:val="00526DEE"/>
    <w:rsid w:val="005273B4"/>
    <w:rsid w:val="00530B43"/>
    <w:rsid w:val="00530BFC"/>
    <w:rsid w:val="005317A5"/>
    <w:rsid w:val="00531F6F"/>
    <w:rsid w:val="00532D1E"/>
    <w:rsid w:val="00533EAC"/>
    <w:rsid w:val="0053453B"/>
    <w:rsid w:val="00534663"/>
    <w:rsid w:val="00535116"/>
    <w:rsid w:val="00535496"/>
    <w:rsid w:val="00535BBE"/>
    <w:rsid w:val="00535E90"/>
    <w:rsid w:val="0053605E"/>
    <w:rsid w:val="00536336"/>
    <w:rsid w:val="005365EC"/>
    <w:rsid w:val="00537015"/>
    <w:rsid w:val="00537A6A"/>
    <w:rsid w:val="005405A6"/>
    <w:rsid w:val="00541F79"/>
    <w:rsid w:val="0054576A"/>
    <w:rsid w:val="005460E0"/>
    <w:rsid w:val="00546F07"/>
    <w:rsid w:val="0054701F"/>
    <w:rsid w:val="00547E0E"/>
    <w:rsid w:val="005514BB"/>
    <w:rsid w:val="00551650"/>
    <w:rsid w:val="00551A5F"/>
    <w:rsid w:val="00552E76"/>
    <w:rsid w:val="0055356B"/>
    <w:rsid w:val="00553CD8"/>
    <w:rsid w:val="005561CA"/>
    <w:rsid w:val="00556B1A"/>
    <w:rsid w:val="0056192E"/>
    <w:rsid w:val="00561AD6"/>
    <w:rsid w:val="00562B28"/>
    <w:rsid w:val="00562D47"/>
    <w:rsid w:val="00562E59"/>
    <w:rsid w:val="005637FD"/>
    <w:rsid w:val="00563C7B"/>
    <w:rsid w:val="00563DDE"/>
    <w:rsid w:val="00563DE5"/>
    <w:rsid w:val="00564872"/>
    <w:rsid w:val="00565935"/>
    <w:rsid w:val="00566010"/>
    <w:rsid w:val="00566EF3"/>
    <w:rsid w:val="005671E7"/>
    <w:rsid w:val="005673D2"/>
    <w:rsid w:val="00567B3D"/>
    <w:rsid w:val="00570699"/>
    <w:rsid w:val="005711B4"/>
    <w:rsid w:val="00572722"/>
    <w:rsid w:val="005731EF"/>
    <w:rsid w:val="005744D7"/>
    <w:rsid w:val="005749D8"/>
    <w:rsid w:val="0057513A"/>
    <w:rsid w:val="00575D92"/>
    <w:rsid w:val="0057653F"/>
    <w:rsid w:val="00576A6E"/>
    <w:rsid w:val="00576B1A"/>
    <w:rsid w:val="00577D10"/>
    <w:rsid w:val="00580808"/>
    <w:rsid w:val="005814EB"/>
    <w:rsid w:val="00583FA2"/>
    <w:rsid w:val="005842BB"/>
    <w:rsid w:val="005843D9"/>
    <w:rsid w:val="005846D5"/>
    <w:rsid w:val="00584C8F"/>
    <w:rsid w:val="00585A44"/>
    <w:rsid w:val="00585DEE"/>
    <w:rsid w:val="00586F9D"/>
    <w:rsid w:val="00587286"/>
    <w:rsid w:val="005872EC"/>
    <w:rsid w:val="00590983"/>
    <w:rsid w:val="0059189B"/>
    <w:rsid w:val="00591A9B"/>
    <w:rsid w:val="00591FC9"/>
    <w:rsid w:val="0059226E"/>
    <w:rsid w:val="0059329E"/>
    <w:rsid w:val="00593D17"/>
    <w:rsid w:val="00594563"/>
    <w:rsid w:val="00594EBE"/>
    <w:rsid w:val="0059519D"/>
    <w:rsid w:val="005955E3"/>
    <w:rsid w:val="005960E2"/>
    <w:rsid w:val="00597979"/>
    <w:rsid w:val="005A0327"/>
    <w:rsid w:val="005A0691"/>
    <w:rsid w:val="005A0761"/>
    <w:rsid w:val="005A0BB2"/>
    <w:rsid w:val="005A104A"/>
    <w:rsid w:val="005A1309"/>
    <w:rsid w:val="005A1AE0"/>
    <w:rsid w:val="005A1FA9"/>
    <w:rsid w:val="005A3E2F"/>
    <w:rsid w:val="005A5213"/>
    <w:rsid w:val="005A6438"/>
    <w:rsid w:val="005A6F37"/>
    <w:rsid w:val="005A74B6"/>
    <w:rsid w:val="005B1441"/>
    <w:rsid w:val="005B1624"/>
    <w:rsid w:val="005B1A78"/>
    <w:rsid w:val="005B2F93"/>
    <w:rsid w:val="005B4A15"/>
    <w:rsid w:val="005B4E7B"/>
    <w:rsid w:val="005B512F"/>
    <w:rsid w:val="005B58D6"/>
    <w:rsid w:val="005B5AB3"/>
    <w:rsid w:val="005B6A99"/>
    <w:rsid w:val="005B7947"/>
    <w:rsid w:val="005C12BE"/>
    <w:rsid w:val="005C1390"/>
    <w:rsid w:val="005C1535"/>
    <w:rsid w:val="005C2671"/>
    <w:rsid w:val="005C32F9"/>
    <w:rsid w:val="005C4750"/>
    <w:rsid w:val="005C498C"/>
    <w:rsid w:val="005C4D15"/>
    <w:rsid w:val="005C722A"/>
    <w:rsid w:val="005C794B"/>
    <w:rsid w:val="005D159A"/>
    <w:rsid w:val="005D34DA"/>
    <w:rsid w:val="005D3FD3"/>
    <w:rsid w:val="005D42D1"/>
    <w:rsid w:val="005D4CB2"/>
    <w:rsid w:val="005D5435"/>
    <w:rsid w:val="005D5862"/>
    <w:rsid w:val="005D7488"/>
    <w:rsid w:val="005D76FC"/>
    <w:rsid w:val="005E1606"/>
    <w:rsid w:val="005E182C"/>
    <w:rsid w:val="005E1AF0"/>
    <w:rsid w:val="005E1FB6"/>
    <w:rsid w:val="005E25FF"/>
    <w:rsid w:val="005E2889"/>
    <w:rsid w:val="005E2D72"/>
    <w:rsid w:val="005E30E7"/>
    <w:rsid w:val="005E3293"/>
    <w:rsid w:val="005E3DD0"/>
    <w:rsid w:val="005E46FF"/>
    <w:rsid w:val="005E4798"/>
    <w:rsid w:val="005E53C4"/>
    <w:rsid w:val="005E55B6"/>
    <w:rsid w:val="005E5C8C"/>
    <w:rsid w:val="005E5FCF"/>
    <w:rsid w:val="005E600A"/>
    <w:rsid w:val="005E74F2"/>
    <w:rsid w:val="005F0EE5"/>
    <w:rsid w:val="005F20CB"/>
    <w:rsid w:val="005F2210"/>
    <w:rsid w:val="005F22F7"/>
    <w:rsid w:val="005F3CFE"/>
    <w:rsid w:val="005F3FAB"/>
    <w:rsid w:val="005F42AA"/>
    <w:rsid w:val="005F51F6"/>
    <w:rsid w:val="005F5B13"/>
    <w:rsid w:val="005F5C19"/>
    <w:rsid w:val="005F60E9"/>
    <w:rsid w:val="005F73C8"/>
    <w:rsid w:val="005F77B2"/>
    <w:rsid w:val="005F7D58"/>
    <w:rsid w:val="00600056"/>
    <w:rsid w:val="00600AA5"/>
    <w:rsid w:val="00601D0C"/>
    <w:rsid w:val="00601DBE"/>
    <w:rsid w:val="00602727"/>
    <w:rsid w:val="00603AE4"/>
    <w:rsid w:val="00603D7E"/>
    <w:rsid w:val="00604A5B"/>
    <w:rsid w:val="00604EEC"/>
    <w:rsid w:val="00605352"/>
    <w:rsid w:val="0060543B"/>
    <w:rsid w:val="00605592"/>
    <w:rsid w:val="006059DE"/>
    <w:rsid w:val="00607487"/>
    <w:rsid w:val="006079F7"/>
    <w:rsid w:val="0061096D"/>
    <w:rsid w:val="00611319"/>
    <w:rsid w:val="0061144B"/>
    <w:rsid w:val="00611B07"/>
    <w:rsid w:val="00611B12"/>
    <w:rsid w:val="0061237F"/>
    <w:rsid w:val="006129BB"/>
    <w:rsid w:val="00614090"/>
    <w:rsid w:val="00614769"/>
    <w:rsid w:val="00615E6A"/>
    <w:rsid w:val="0061687C"/>
    <w:rsid w:val="00617C9C"/>
    <w:rsid w:val="00620AFE"/>
    <w:rsid w:val="00620C0D"/>
    <w:rsid w:val="00623C0D"/>
    <w:rsid w:val="00623CBD"/>
    <w:rsid w:val="006260BF"/>
    <w:rsid w:val="00626EDE"/>
    <w:rsid w:val="00626FAC"/>
    <w:rsid w:val="00627192"/>
    <w:rsid w:val="0062741B"/>
    <w:rsid w:val="006306A9"/>
    <w:rsid w:val="006306C8"/>
    <w:rsid w:val="00630BF2"/>
    <w:rsid w:val="00630CC7"/>
    <w:rsid w:val="00630EF0"/>
    <w:rsid w:val="00631A6A"/>
    <w:rsid w:val="0063320B"/>
    <w:rsid w:val="00633CE3"/>
    <w:rsid w:val="00633F28"/>
    <w:rsid w:val="006344F4"/>
    <w:rsid w:val="00634918"/>
    <w:rsid w:val="006367F4"/>
    <w:rsid w:val="00636C4A"/>
    <w:rsid w:val="006376C0"/>
    <w:rsid w:val="00641A3A"/>
    <w:rsid w:val="00642EE9"/>
    <w:rsid w:val="00643035"/>
    <w:rsid w:val="006430A5"/>
    <w:rsid w:val="00643919"/>
    <w:rsid w:val="006442B2"/>
    <w:rsid w:val="0064453C"/>
    <w:rsid w:val="006452F1"/>
    <w:rsid w:val="006463FF"/>
    <w:rsid w:val="0064672A"/>
    <w:rsid w:val="00646A65"/>
    <w:rsid w:val="00650995"/>
    <w:rsid w:val="006509FA"/>
    <w:rsid w:val="00650C4E"/>
    <w:rsid w:val="00650DCB"/>
    <w:rsid w:val="00650FD5"/>
    <w:rsid w:val="006512DF"/>
    <w:rsid w:val="006519EB"/>
    <w:rsid w:val="0065253C"/>
    <w:rsid w:val="006525E7"/>
    <w:rsid w:val="00653D91"/>
    <w:rsid w:val="00655283"/>
    <w:rsid w:val="00655C17"/>
    <w:rsid w:val="00655D69"/>
    <w:rsid w:val="00656AB5"/>
    <w:rsid w:val="00656ECE"/>
    <w:rsid w:val="006572AD"/>
    <w:rsid w:val="00661186"/>
    <w:rsid w:val="00662B76"/>
    <w:rsid w:val="006631FF"/>
    <w:rsid w:val="0066368E"/>
    <w:rsid w:val="006639C0"/>
    <w:rsid w:val="00664DB3"/>
    <w:rsid w:val="00664E2D"/>
    <w:rsid w:val="00665419"/>
    <w:rsid w:val="00665E09"/>
    <w:rsid w:val="0066726D"/>
    <w:rsid w:val="00667DBF"/>
    <w:rsid w:val="00670D5F"/>
    <w:rsid w:val="00670F90"/>
    <w:rsid w:val="006710AF"/>
    <w:rsid w:val="0067134C"/>
    <w:rsid w:val="0067281F"/>
    <w:rsid w:val="006730FD"/>
    <w:rsid w:val="006738B9"/>
    <w:rsid w:val="00673CDB"/>
    <w:rsid w:val="006749FB"/>
    <w:rsid w:val="0067661F"/>
    <w:rsid w:val="00676FA5"/>
    <w:rsid w:val="0067759C"/>
    <w:rsid w:val="00677695"/>
    <w:rsid w:val="006817E2"/>
    <w:rsid w:val="00681C45"/>
    <w:rsid w:val="0068318D"/>
    <w:rsid w:val="00683D69"/>
    <w:rsid w:val="00684BBE"/>
    <w:rsid w:val="006852D1"/>
    <w:rsid w:val="00685485"/>
    <w:rsid w:val="00690201"/>
    <w:rsid w:val="00690B4D"/>
    <w:rsid w:val="00690D08"/>
    <w:rsid w:val="00690E05"/>
    <w:rsid w:val="006911BF"/>
    <w:rsid w:val="006921A0"/>
    <w:rsid w:val="00692F98"/>
    <w:rsid w:val="0069328E"/>
    <w:rsid w:val="006933D3"/>
    <w:rsid w:val="006947CE"/>
    <w:rsid w:val="00695234"/>
    <w:rsid w:val="0069597F"/>
    <w:rsid w:val="006A09F1"/>
    <w:rsid w:val="006A255F"/>
    <w:rsid w:val="006A2D65"/>
    <w:rsid w:val="006A46F3"/>
    <w:rsid w:val="006A478D"/>
    <w:rsid w:val="006A550F"/>
    <w:rsid w:val="006A5E73"/>
    <w:rsid w:val="006A5FEC"/>
    <w:rsid w:val="006A61B0"/>
    <w:rsid w:val="006A63BD"/>
    <w:rsid w:val="006A7105"/>
    <w:rsid w:val="006A75CF"/>
    <w:rsid w:val="006B006E"/>
    <w:rsid w:val="006B1601"/>
    <w:rsid w:val="006B1C75"/>
    <w:rsid w:val="006B1C76"/>
    <w:rsid w:val="006B2130"/>
    <w:rsid w:val="006B24FF"/>
    <w:rsid w:val="006B2E55"/>
    <w:rsid w:val="006B3304"/>
    <w:rsid w:val="006B3E02"/>
    <w:rsid w:val="006B4056"/>
    <w:rsid w:val="006B50A7"/>
    <w:rsid w:val="006B6B9D"/>
    <w:rsid w:val="006B6D5E"/>
    <w:rsid w:val="006B729E"/>
    <w:rsid w:val="006B73CC"/>
    <w:rsid w:val="006B747F"/>
    <w:rsid w:val="006B78F6"/>
    <w:rsid w:val="006B7C13"/>
    <w:rsid w:val="006C0150"/>
    <w:rsid w:val="006C07EC"/>
    <w:rsid w:val="006C1032"/>
    <w:rsid w:val="006C1A6B"/>
    <w:rsid w:val="006C4C9E"/>
    <w:rsid w:val="006C58F0"/>
    <w:rsid w:val="006C68EC"/>
    <w:rsid w:val="006C72A4"/>
    <w:rsid w:val="006C738A"/>
    <w:rsid w:val="006C7562"/>
    <w:rsid w:val="006D0899"/>
    <w:rsid w:val="006D17D4"/>
    <w:rsid w:val="006D2EF5"/>
    <w:rsid w:val="006D3101"/>
    <w:rsid w:val="006D323B"/>
    <w:rsid w:val="006D3710"/>
    <w:rsid w:val="006D3BC8"/>
    <w:rsid w:val="006D3CB7"/>
    <w:rsid w:val="006D3EE1"/>
    <w:rsid w:val="006D4581"/>
    <w:rsid w:val="006D49D8"/>
    <w:rsid w:val="006D5A40"/>
    <w:rsid w:val="006D5E23"/>
    <w:rsid w:val="006D6694"/>
    <w:rsid w:val="006D6C4E"/>
    <w:rsid w:val="006D6D6B"/>
    <w:rsid w:val="006E08AC"/>
    <w:rsid w:val="006E08C0"/>
    <w:rsid w:val="006E0E8C"/>
    <w:rsid w:val="006E2151"/>
    <w:rsid w:val="006E255A"/>
    <w:rsid w:val="006E2787"/>
    <w:rsid w:val="006E381C"/>
    <w:rsid w:val="006E4625"/>
    <w:rsid w:val="006E4E01"/>
    <w:rsid w:val="006E5247"/>
    <w:rsid w:val="006E592B"/>
    <w:rsid w:val="006E6847"/>
    <w:rsid w:val="006E7A5B"/>
    <w:rsid w:val="006F0851"/>
    <w:rsid w:val="006F0BE9"/>
    <w:rsid w:val="006F117C"/>
    <w:rsid w:val="006F1716"/>
    <w:rsid w:val="006F3307"/>
    <w:rsid w:val="006F4A13"/>
    <w:rsid w:val="006F4E57"/>
    <w:rsid w:val="006F6697"/>
    <w:rsid w:val="006F6EFC"/>
    <w:rsid w:val="0070098A"/>
    <w:rsid w:val="00700ED9"/>
    <w:rsid w:val="007021FD"/>
    <w:rsid w:val="007033D2"/>
    <w:rsid w:val="00703509"/>
    <w:rsid w:val="007039A5"/>
    <w:rsid w:val="00703E6B"/>
    <w:rsid w:val="00704F1B"/>
    <w:rsid w:val="007052F1"/>
    <w:rsid w:val="0070681F"/>
    <w:rsid w:val="00706F57"/>
    <w:rsid w:val="00707B58"/>
    <w:rsid w:val="00707FE1"/>
    <w:rsid w:val="00711A48"/>
    <w:rsid w:val="0071207F"/>
    <w:rsid w:val="00712C8A"/>
    <w:rsid w:val="007134AE"/>
    <w:rsid w:val="00713667"/>
    <w:rsid w:val="0071367E"/>
    <w:rsid w:val="00713B19"/>
    <w:rsid w:val="007146B8"/>
    <w:rsid w:val="0071492F"/>
    <w:rsid w:val="00716688"/>
    <w:rsid w:val="00717966"/>
    <w:rsid w:val="00717988"/>
    <w:rsid w:val="00722E7E"/>
    <w:rsid w:val="007235DE"/>
    <w:rsid w:val="00723F28"/>
    <w:rsid w:val="00724BBA"/>
    <w:rsid w:val="00725447"/>
    <w:rsid w:val="00726326"/>
    <w:rsid w:val="0072649F"/>
    <w:rsid w:val="0072770D"/>
    <w:rsid w:val="00727CA1"/>
    <w:rsid w:val="007308C1"/>
    <w:rsid w:val="00731A8B"/>
    <w:rsid w:val="00731AB4"/>
    <w:rsid w:val="00732138"/>
    <w:rsid w:val="00733CD6"/>
    <w:rsid w:val="00734184"/>
    <w:rsid w:val="00734376"/>
    <w:rsid w:val="007348DA"/>
    <w:rsid w:val="00734ABE"/>
    <w:rsid w:val="00734AD3"/>
    <w:rsid w:val="007366DA"/>
    <w:rsid w:val="00740323"/>
    <w:rsid w:val="007407B0"/>
    <w:rsid w:val="00741A29"/>
    <w:rsid w:val="00743075"/>
    <w:rsid w:val="00743421"/>
    <w:rsid w:val="00743D82"/>
    <w:rsid w:val="0074419C"/>
    <w:rsid w:val="00744282"/>
    <w:rsid w:val="007448DE"/>
    <w:rsid w:val="00745D22"/>
    <w:rsid w:val="00746261"/>
    <w:rsid w:val="00746405"/>
    <w:rsid w:val="00746AE4"/>
    <w:rsid w:val="00746BB9"/>
    <w:rsid w:val="00746D86"/>
    <w:rsid w:val="007501A8"/>
    <w:rsid w:val="00750343"/>
    <w:rsid w:val="00750782"/>
    <w:rsid w:val="00750E39"/>
    <w:rsid w:val="00751008"/>
    <w:rsid w:val="00751A58"/>
    <w:rsid w:val="0075255E"/>
    <w:rsid w:val="00753F31"/>
    <w:rsid w:val="007543C1"/>
    <w:rsid w:val="007547D2"/>
    <w:rsid w:val="0075491A"/>
    <w:rsid w:val="007562F3"/>
    <w:rsid w:val="00757198"/>
    <w:rsid w:val="007571D8"/>
    <w:rsid w:val="007610FD"/>
    <w:rsid w:val="007611DA"/>
    <w:rsid w:val="007619F1"/>
    <w:rsid w:val="00761BA9"/>
    <w:rsid w:val="0076220D"/>
    <w:rsid w:val="00762935"/>
    <w:rsid w:val="00762F01"/>
    <w:rsid w:val="00763BD8"/>
    <w:rsid w:val="00764C6E"/>
    <w:rsid w:val="00767043"/>
    <w:rsid w:val="00767458"/>
    <w:rsid w:val="00772B3C"/>
    <w:rsid w:val="00772D22"/>
    <w:rsid w:val="007736AE"/>
    <w:rsid w:val="00774E26"/>
    <w:rsid w:val="0077545B"/>
    <w:rsid w:val="007757E4"/>
    <w:rsid w:val="00775D85"/>
    <w:rsid w:val="00776D36"/>
    <w:rsid w:val="007770B4"/>
    <w:rsid w:val="00777C9D"/>
    <w:rsid w:val="00780CC5"/>
    <w:rsid w:val="00781384"/>
    <w:rsid w:val="007816B1"/>
    <w:rsid w:val="00782457"/>
    <w:rsid w:val="00783007"/>
    <w:rsid w:val="00783585"/>
    <w:rsid w:val="007837BA"/>
    <w:rsid w:val="0078419D"/>
    <w:rsid w:val="007843A5"/>
    <w:rsid w:val="0078455F"/>
    <w:rsid w:val="00784D38"/>
    <w:rsid w:val="007853EF"/>
    <w:rsid w:val="007863D5"/>
    <w:rsid w:val="00786914"/>
    <w:rsid w:val="00786A7F"/>
    <w:rsid w:val="00786F6C"/>
    <w:rsid w:val="007900FA"/>
    <w:rsid w:val="00790C6A"/>
    <w:rsid w:val="00791303"/>
    <w:rsid w:val="00793B62"/>
    <w:rsid w:val="00794082"/>
    <w:rsid w:val="00794123"/>
    <w:rsid w:val="0079455D"/>
    <w:rsid w:val="00795A74"/>
    <w:rsid w:val="00796B24"/>
    <w:rsid w:val="0079779C"/>
    <w:rsid w:val="00797C28"/>
    <w:rsid w:val="00797CA3"/>
    <w:rsid w:val="007A07B4"/>
    <w:rsid w:val="007A08B2"/>
    <w:rsid w:val="007A1209"/>
    <w:rsid w:val="007A1B01"/>
    <w:rsid w:val="007A1F8B"/>
    <w:rsid w:val="007A30C2"/>
    <w:rsid w:val="007A332F"/>
    <w:rsid w:val="007A39EA"/>
    <w:rsid w:val="007A46CE"/>
    <w:rsid w:val="007A4B29"/>
    <w:rsid w:val="007A5222"/>
    <w:rsid w:val="007A5663"/>
    <w:rsid w:val="007A5862"/>
    <w:rsid w:val="007A63E6"/>
    <w:rsid w:val="007A6689"/>
    <w:rsid w:val="007A689C"/>
    <w:rsid w:val="007A6C14"/>
    <w:rsid w:val="007A6C8B"/>
    <w:rsid w:val="007A7BC0"/>
    <w:rsid w:val="007B0ED6"/>
    <w:rsid w:val="007B0FCB"/>
    <w:rsid w:val="007B2329"/>
    <w:rsid w:val="007B2395"/>
    <w:rsid w:val="007B3013"/>
    <w:rsid w:val="007B4403"/>
    <w:rsid w:val="007B46D4"/>
    <w:rsid w:val="007B50FF"/>
    <w:rsid w:val="007B52F6"/>
    <w:rsid w:val="007B5B56"/>
    <w:rsid w:val="007B7007"/>
    <w:rsid w:val="007B783F"/>
    <w:rsid w:val="007C00CE"/>
    <w:rsid w:val="007C0B10"/>
    <w:rsid w:val="007C1C7E"/>
    <w:rsid w:val="007C1FA7"/>
    <w:rsid w:val="007C208B"/>
    <w:rsid w:val="007C322E"/>
    <w:rsid w:val="007C324B"/>
    <w:rsid w:val="007C3DF5"/>
    <w:rsid w:val="007C3EB5"/>
    <w:rsid w:val="007C4E68"/>
    <w:rsid w:val="007C5637"/>
    <w:rsid w:val="007C706B"/>
    <w:rsid w:val="007C7602"/>
    <w:rsid w:val="007D048E"/>
    <w:rsid w:val="007D062F"/>
    <w:rsid w:val="007D09AE"/>
    <w:rsid w:val="007D1429"/>
    <w:rsid w:val="007D1FCA"/>
    <w:rsid w:val="007D5AA6"/>
    <w:rsid w:val="007D5C29"/>
    <w:rsid w:val="007D67CA"/>
    <w:rsid w:val="007D7956"/>
    <w:rsid w:val="007E01A7"/>
    <w:rsid w:val="007E1A04"/>
    <w:rsid w:val="007E2EE6"/>
    <w:rsid w:val="007E3534"/>
    <w:rsid w:val="007E5541"/>
    <w:rsid w:val="007E60FF"/>
    <w:rsid w:val="007E6BF7"/>
    <w:rsid w:val="007E6E13"/>
    <w:rsid w:val="007E75A6"/>
    <w:rsid w:val="007E7FA8"/>
    <w:rsid w:val="007F0D60"/>
    <w:rsid w:val="007F0DC3"/>
    <w:rsid w:val="007F108A"/>
    <w:rsid w:val="007F1338"/>
    <w:rsid w:val="007F18F6"/>
    <w:rsid w:val="007F1962"/>
    <w:rsid w:val="007F19A8"/>
    <w:rsid w:val="007F291A"/>
    <w:rsid w:val="007F3AB8"/>
    <w:rsid w:val="007F5DEB"/>
    <w:rsid w:val="007F5FB2"/>
    <w:rsid w:val="007F6523"/>
    <w:rsid w:val="007F66C4"/>
    <w:rsid w:val="007F77EB"/>
    <w:rsid w:val="007F7CB4"/>
    <w:rsid w:val="0080133D"/>
    <w:rsid w:val="00801F83"/>
    <w:rsid w:val="00802656"/>
    <w:rsid w:val="00802B26"/>
    <w:rsid w:val="00802C65"/>
    <w:rsid w:val="00803497"/>
    <w:rsid w:val="0080429B"/>
    <w:rsid w:val="00804895"/>
    <w:rsid w:val="0080536E"/>
    <w:rsid w:val="0080541B"/>
    <w:rsid w:val="008060F1"/>
    <w:rsid w:val="008065BF"/>
    <w:rsid w:val="00806683"/>
    <w:rsid w:val="0080692E"/>
    <w:rsid w:val="00806C9C"/>
    <w:rsid w:val="00807A3E"/>
    <w:rsid w:val="008103E2"/>
    <w:rsid w:val="00810510"/>
    <w:rsid w:val="00810B14"/>
    <w:rsid w:val="00811154"/>
    <w:rsid w:val="00811BDD"/>
    <w:rsid w:val="00812529"/>
    <w:rsid w:val="008133CE"/>
    <w:rsid w:val="00815352"/>
    <w:rsid w:val="00815A60"/>
    <w:rsid w:val="00815DFD"/>
    <w:rsid w:val="00815E3B"/>
    <w:rsid w:val="00816183"/>
    <w:rsid w:val="0081631E"/>
    <w:rsid w:val="008163F8"/>
    <w:rsid w:val="0081782A"/>
    <w:rsid w:val="00820EF5"/>
    <w:rsid w:val="0082193B"/>
    <w:rsid w:val="00821D16"/>
    <w:rsid w:val="008226B1"/>
    <w:rsid w:val="008230D7"/>
    <w:rsid w:val="008232CF"/>
    <w:rsid w:val="0082388B"/>
    <w:rsid w:val="0082402A"/>
    <w:rsid w:val="00824D95"/>
    <w:rsid w:val="008261FE"/>
    <w:rsid w:val="008268A7"/>
    <w:rsid w:val="00826AE0"/>
    <w:rsid w:val="00827571"/>
    <w:rsid w:val="00827E10"/>
    <w:rsid w:val="00832DC5"/>
    <w:rsid w:val="00833FC3"/>
    <w:rsid w:val="00835734"/>
    <w:rsid w:val="0083698B"/>
    <w:rsid w:val="00836E3E"/>
    <w:rsid w:val="008401D5"/>
    <w:rsid w:val="00840359"/>
    <w:rsid w:val="0084175A"/>
    <w:rsid w:val="008426AD"/>
    <w:rsid w:val="00842953"/>
    <w:rsid w:val="008432A8"/>
    <w:rsid w:val="00843A1F"/>
    <w:rsid w:val="00843D58"/>
    <w:rsid w:val="00845951"/>
    <w:rsid w:val="008459C0"/>
    <w:rsid w:val="00845C60"/>
    <w:rsid w:val="00846631"/>
    <w:rsid w:val="00846F7F"/>
    <w:rsid w:val="008475F9"/>
    <w:rsid w:val="0085011F"/>
    <w:rsid w:val="00850772"/>
    <w:rsid w:val="00851DD2"/>
    <w:rsid w:val="0085285D"/>
    <w:rsid w:val="00853DD8"/>
    <w:rsid w:val="008542DA"/>
    <w:rsid w:val="00854715"/>
    <w:rsid w:val="00854EB4"/>
    <w:rsid w:val="0085555D"/>
    <w:rsid w:val="00855C88"/>
    <w:rsid w:val="00855F80"/>
    <w:rsid w:val="00856BEB"/>
    <w:rsid w:val="0085705F"/>
    <w:rsid w:val="00857CDC"/>
    <w:rsid w:val="008616B7"/>
    <w:rsid w:val="008628B6"/>
    <w:rsid w:val="00863EFB"/>
    <w:rsid w:val="00865461"/>
    <w:rsid w:val="00866774"/>
    <w:rsid w:val="00866A38"/>
    <w:rsid w:val="00867690"/>
    <w:rsid w:val="0086788B"/>
    <w:rsid w:val="00867AAF"/>
    <w:rsid w:val="0087086C"/>
    <w:rsid w:val="00870907"/>
    <w:rsid w:val="00870EBF"/>
    <w:rsid w:val="00871436"/>
    <w:rsid w:val="008717E3"/>
    <w:rsid w:val="00871BDF"/>
    <w:rsid w:val="00872086"/>
    <w:rsid w:val="008720E0"/>
    <w:rsid w:val="0087226C"/>
    <w:rsid w:val="00872981"/>
    <w:rsid w:val="00872C80"/>
    <w:rsid w:val="00872CF1"/>
    <w:rsid w:val="00872F8A"/>
    <w:rsid w:val="008731CB"/>
    <w:rsid w:val="00873AF6"/>
    <w:rsid w:val="00873D42"/>
    <w:rsid w:val="00873EA4"/>
    <w:rsid w:val="00874059"/>
    <w:rsid w:val="008743F3"/>
    <w:rsid w:val="00874AA9"/>
    <w:rsid w:val="0087549E"/>
    <w:rsid w:val="00877029"/>
    <w:rsid w:val="008772AF"/>
    <w:rsid w:val="00877773"/>
    <w:rsid w:val="00881586"/>
    <w:rsid w:val="00881AC3"/>
    <w:rsid w:val="00881B8C"/>
    <w:rsid w:val="008821F5"/>
    <w:rsid w:val="00883C11"/>
    <w:rsid w:val="00884309"/>
    <w:rsid w:val="008847A9"/>
    <w:rsid w:val="0088508D"/>
    <w:rsid w:val="00885678"/>
    <w:rsid w:val="008859B9"/>
    <w:rsid w:val="00886126"/>
    <w:rsid w:val="008865D1"/>
    <w:rsid w:val="00891F6B"/>
    <w:rsid w:val="008928AD"/>
    <w:rsid w:val="00892AB5"/>
    <w:rsid w:val="00893999"/>
    <w:rsid w:val="00893A9A"/>
    <w:rsid w:val="00896257"/>
    <w:rsid w:val="0089676D"/>
    <w:rsid w:val="00896C46"/>
    <w:rsid w:val="00896E24"/>
    <w:rsid w:val="008A0C84"/>
    <w:rsid w:val="008A0FEE"/>
    <w:rsid w:val="008A108C"/>
    <w:rsid w:val="008A2B45"/>
    <w:rsid w:val="008A2F92"/>
    <w:rsid w:val="008A353A"/>
    <w:rsid w:val="008A45A6"/>
    <w:rsid w:val="008A495E"/>
    <w:rsid w:val="008A63F5"/>
    <w:rsid w:val="008B2855"/>
    <w:rsid w:val="008B2A07"/>
    <w:rsid w:val="008B3F34"/>
    <w:rsid w:val="008B5235"/>
    <w:rsid w:val="008B6701"/>
    <w:rsid w:val="008B794F"/>
    <w:rsid w:val="008C00B2"/>
    <w:rsid w:val="008C091B"/>
    <w:rsid w:val="008C0A53"/>
    <w:rsid w:val="008C135F"/>
    <w:rsid w:val="008C1BCF"/>
    <w:rsid w:val="008C257D"/>
    <w:rsid w:val="008C2AED"/>
    <w:rsid w:val="008C2DD6"/>
    <w:rsid w:val="008C427D"/>
    <w:rsid w:val="008C52CE"/>
    <w:rsid w:val="008C6501"/>
    <w:rsid w:val="008C6888"/>
    <w:rsid w:val="008D1F2B"/>
    <w:rsid w:val="008D2216"/>
    <w:rsid w:val="008D32BC"/>
    <w:rsid w:val="008D577B"/>
    <w:rsid w:val="008D5D23"/>
    <w:rsid w:val="008D75F5"/>
    <w:rsid w:val="008D7855"/>
    <w:rsid w:val="008D7C3D"/>
    <w:rsid w:val="008E08E3"/>
    <w:rsid w:val="008E0D93"/>
    <w:rsid w:val="008E113E"/>
    <w:rsid w:val="008E1538"/>
    <w:rsid w:val="008E1A7E"/>
    <w:rsid w:val="008E1AD4"/>
    <w:rsid w:val="008E1B2F"/>
    <w:rsid w:val="008E2191"/>
    <w:rsid w:val="008E27A6"/>
    <w:rsid w:val="008E302F"/>
    <w:rsid w:val="008E3458"/>
    <w:rsid w:val="008E380C"/>
    <w:rsid w:val="008E3E5B"/>
    <w:rsid w:val="008E423B"/>
    <w:rsid w:val="008E4577"/>
    <w:rsid w:val="008E5609"/>
    <w:rsid w:val="008E6AD1"/>
    <w:rsid w:val="008E715F"/>
    <w:rsid w:val="008F1458"/>
    <w:rsid w:val="008F1A13"/>
    <w:rsid w:val="008F1B77"/>
    <w:rsid w:val="008F1DE3"/>
    <w:rsid w:val="008F2F19"/>
    <w:rsid w:val="008F2F66"/>
    <w:rsid w:val="008F32B6"/>
    <w:rsid w:val="008F5B97"/>
    <w:rsid w:val="008F6452"/>
    <w:rsid w:val="008F64B6"/>
    <w:rsid w:val="008F6AC0"/>
    <w:rsid w:val="008F7137"/>
    <w:rsid w:val="008F7547"/>
    <w:rsid w:val="0090032F"/>
    <w:rsid w:val="009009D1"/>
    <w:rsid w:val="00903B92"/>
    <w:rsid w:val="00903FE0"/>
    <w:rsid w:val="00904417"/>
    <w:rsid w:val="00904D2D"/>
    <w:rsid w:val="00905144"/>
    <w:rsid w:val="009062AD"/>
    <w:rsid w:val="009066E6"/>
    <w:rsid w:val="00907D41"/>
    <w:rsid w:val="00910345"/>
    <w:rsid w:val="009110A9"/>
    <w:rsid w:val="00911B36"/>
    <w:rsid w:val="009131CD"/>
    <w:rsid w:val="00914842"/>
    <w:rsid w:val="00915983"/>
    <w:rsid w:val="00916515"/>
    <w:rsid w:val="0091662F"/>
    <w:rsid w:val="00916C14"/>
    <w:rsid w:val="00917350"/>
    <w:rsid w:val="00917681"/>
    <w:rsid w:val="009205DF"/>
    <w:rsid w:val="00920687"/>
    <w:rsid w:val="00920B89"/>
    <w:rsid w:val="00920E9A"/>
    <w:rsid w:val="00922BDD"/>
    <w:rsid w:val="0092314D"/>
    <w:rsid w:val="00923E1E"/>
    <w:rsid w:val="00924434"/>
    <w:rsid w:val="00924EB9"/>
    <w:rsid w:val="009267D6"/>
    <w:rsid w:val="0092692C"/>
    <w:rsid w:val="00926E6E"/>
    <w:rsid w:val="00926E99"/>
    <w:rsid w:val="009276C8"/>
    <w:rsid w:val="00931E85"/>
    <w:rsid w:val="00931EE7"/>
    <w:rsid w:val="00934825"/>
    <w:rsid w:val="00934C40"/>
    <w:rsid w:val="00934E33"/>
    <w:rsid w:val="009352D4"/>
    <w:rsid w:val="00936687"/>
    <w:rsid w:val="00936818"/>
    <w:rsid w:val="0093750D"/>
    <w:rsid w:val="00940A34"/>
    <w:rsid w:val="00940F3F"/>
    <w:rsid w:val="009426A1"/>
    <w:rsid w:val="009431B0"/>
    <w:rsid w:val="009439FD"/>
    <w:rsid w:val="00943E48"/>
    <w:rsid w:val="009440E2"/>
    <w:rsid w:val="00944901"/>
    <w:rsid w:val="009450C5"/>
    <w:rsid w:val="00945517"/>
    <w:rsid w:val="00946266"/>
    <w:rsid w:val="0094666D"/>
    <w:rsid w:val="0094679C"/>
    <w:rsid w:val="0094788D"/>
    <w:rsid w:val="0094798D"/>
    <w:rsid w:val="00947CFF"/>
    <w:rsid w:val="00947DC3"/>
    <w:rsid w:val="009515BE"/>
    <w:rsid w:val="00951CA1"/>
    <w:rsid w:val="00951DDC"/>
    <w:rsid w:val="00952556"/>
    <w:rsid w:val="00952B3C"/>
    <w:rsid w:val="009533FE"/>
    <w:rsid w:val="009534F7"/>
    <w:rsid w:val="00953926"/>
    <w:rsid w:val="00953FD6"/>
    <w:rsid w:val="00954465"/>
    <w:rsid w:val="009545C9"/>
    <w:rsid w:val="00954C49"/>
    <w:rsid w:val="00955C67"/>
    <w:rsid w:val="00957CDA"/>
    <w:rsid w:val="00960E37"/>
    <w:rsid w:val="00960F33"/>
    <w:rsid w:val="00961700"/>
    <w:rsid w:val="009617DE"/>
    <w:rsid w:val="00965F5F"/>
    <w:rsid w:val="00965F85"/>
    <w:rsid w:val="00967969"/>
    <w:rsid w:val="00970143"/>
    <w:rsid w:val="00970258"/>
    <w:rsid w:val="009707E3"/>
    <w:rsid w:val="00972307"/>
    <w:rsid w:val="009730DF"/>
    <w:rsid w:val="009739FE"/>
    <w:rsid w:val="0097428B"/>
    <w:rsid w:val="00974A1C"/>
    <w:rsid w:val="00974C6D"/>
    <w:rsid w:val="00975912"/>
    <w:rsid w:val="00976FC3"/>
    <w:rsid w:val="00977425"/>
    <w:rsid w:val="009801B4"/>
    <w:rsid w:val="00981BE3"/>
    <w:rsid w:val="00981CD9"/>
    <w:rsid w:val="00982D23"/>
    <w:rsid w:val="00982FFF"/>
    <w:rsid w:val="00983980"/>
    <w:rsid w:val="00983D08"/>
    <w:rsid w:val="00984119"/>
    <w:rsid w:val="009859F4"/>
    <w:rsid w:val="00985D08"/>
    <w:rsid w:val="00987297"/>
    <w:rsid w:val="00987808"/>
    <w:rsid w:val="009901FC"/>
    <w:rsid w:val="009909AE"/>
    <w:rsid w:val="00990B26"/>
    <w:rsid w:val="009912A8"/>
    <w:rsid w:val="00991A71"/>
    <w:rsid w:val="00991D54"/>
    <w:rsid w:val="009926BA"/>
    <w:rsid w:val="00992F49"/>
    <w:rsid w:val="00993FC8"/>
    <w:rsid w:val="00994381"/>
    <w:rsid w:val="00994BEA"/>
    <w:rsid w:val="0099544E"/>
    <w:rsid w:val="009969D4"/>
    <w:rsid w:val="00996AAC"/>
    <w:rsid w:val="0099790E"/>
    <w:rsid w:val="00997E81"/>
    <w:rsid w:val="009A0F52"/>
    <w:rsid w:val="009A14E2"/>
    <w:rsid w:val="009A2EBC"/>
    <w:rsid w:val="009A31FF"/>
    <w:rsid w:val="009A3C8F"/>
    <w:rsid w:val="009A40FE"/>
    <w:rsid w:val="009A4622"/>
    <w:rsid w:val="009A4DFD"/>
    <w:rsid w:val="009A5DDC"/>
    <w:rsid w:val="009A6745"/>
    <w:rsid w:val="009A7296"/>
    <w:rsid w:val="009A773F"/>
    <w:rsid w:val="009A7DE8"/>
    <w:rsid w:val="009B0371"/>
    <w:rsid w:val="009B2283"/>
    <w:rsid w:val="009B379D"/>
    <w:rsid w:val="009B42FC"/>
    <w:rsid w:val="009B449C"/>
    <w:rsid w:val="009B4624"/>
    <w:rsid w:val="009B50C6"/>
    <w:rsid w:val="009B5506"/>
    <w:rsid w:val="009B558D"/>
    <w:rsid w:val="009B5823"/>
    <w:rsid w:val="009B5BF8"/>
    <w:rsid w:val="009B73B8"/>
    <w:rsid w:val="009C03D0"/>
    <w:rsid w:val="009C1D66"/>
    <w:rsid w:val="009C2917"/>
    <w:rsid w:val="009C30C8"/>
    <w:rsid w:val="009C3E39"/>
    <w:rsid w:val="009C3EBE"/>
    <w:rsid w:val="009C4D9B"/>
    <w:rsid w:val="009C504A"/>
    <w:rsid w:val="009C5F01"/>
    <w:rsid w:val="009C5F41"/>
    <w:rsid w:val="009C6090"/>
    <w:rsid w:val="009C6CE2"/>
    <w:rsid w:val="009C7B36"/>
    <w:rsid w:val="009C7BF0"/>
    <w:rsid w:val="009D073E"/>
    <w:rsid w:val="009D08DD"/>
    <w:rsid w:val="009D0A50"/>
    <w:rsid w:val="009D0B85"/>
    <w:rsid w:val="009D236F"/>
    <w:rsid w:val="009D2B85"/>
    <w:rsid w:val="009D4300"/>
    <w:rsid w:val="009D4322"/>
    <w:rsid w:val="009D45B9"/>
    <w:rsid w:val="009D4983"/>
    <w:rsid w:val="009D5FCE"/>
    <w:rsid w:val="009D6CAD"/>
    <w:rsid w:val="009D6F12"/>
    <w:rsid w:val="009D714E"/>
    <w:rsid w:val="009D7FEF"/>
    <w:rsid w:val="009E0FC0"/>
    <w:rsid w:val="009E1FAF"/>
    <w:rsid w:val="009E3B9E"/>
    <w:rsid w:val="009E4432"/>
    <w:rsid w:val="009E5515"/>
    <w:rsid w:val="009E5A36"/>
    <w:rsid w:val="009E5D51"/>
    <w:rsid w:val="009E75C7"/>
    <w:rsid w:val="009E7CF0"/>
    <w:rsid w:val="009F06CA"/>
    <w:rsid w:val="009F0B1E"/>
    <w:rsid w:val="009F0F42"/>
    <w:rsid w:val="009F1502"/>
    <w:rsid w:val="009F2A6E"/>
    <w:rsid w:val="009F5519"/>
    <w:rsid w:val="009F6298"/>
    <w:rsid w:val="00A00AA8"/>
    <w:rsid w:val="00A01142"/>
    <w:rsid w:val="00A025CA"/>
    <w:rsid w:val="00A0278C"/>
    <w:rsid w:val="00A02FE2"/>
    <w:rsid w:val="00A04E18"/>
    <w:rsid w:val="00A05323"/>
    <w:rsid w:val="00A0558C"/>
    <w:rsid w:val="00A063E2"/>
    <w:rsid w:val="00A10227"/>
    <w:rsid w:val="00A10502"/>
    <w:rsid w:val="00A10E3F"/>
    <w:rsid w:val="00A149B8"/>
    <w:rsid w:val="00A15043"/>
    <w:rsid w:val="00A16540"/>
    <w:rsid w:val="00A174BC"/>
    <w:rsid w:val="00A20283"/>
    <w:rsid w:val="00A2040F"/>
    <w:rsid w:val="00A209A5"/>
    <w:rsid w:val="00A22054"/>
    <w:rsid w:val="00A221FC"/>
    <w:rsid w:val="00A228A9"/>
    <w:rsid w:val="00A22C8B"/>
    <w:rsid w:val="00A233CE"/>
    <w:rsid w:val="00A23FC6"/>
    <w:rsid w:val="00A240DE"/>
    <w:rsid w:val="00A24264"/>
    <w:rsid w:val="00A2492E"/>
    <w:rsid w:val="00A24D9B"/>
    <w:rsid w:val="00A254FF"/>
    <w:rsid w:val="00A25913"/>
    <w:rsid w:val="00A25D6D"/>
    <w:rsid w:val="00A26121"/>
    <w:rsid w:val="00A263C3"/>
    <w:rsid w:val="00A30FB7"/>
    <w:rsid w:val="00A322C0"/>
    <w:rsid w:val="00A324A0"/>
    <w:rsid w:val="00A3261F"/>
    <w:rsid w:val="00A32A8D"/>
    <w:rsid w:val="00A32F48"/>
    <w:rsid w:val="00A33089"/>
    <w:rsid w:val="00A3397B"/>
    <w:rsid w:val="00A33B8D"/>
    <w:rsid w:val="00A347CD"/>
    <w:rsid w:val="00A35B91"/>
    <w:rsid w:val="00A35C89"/>
    <w:rsid w:val="00A36037"/>
    <w:rsid w:val="00A36203"/>
    <w:rsid w:val="00A365C2"/>
    <w:rsid w:val="00A4120F"/>
    <w:rsid w:val="00A426EF"/>
    <w:rsid w:val="00A43651"/>
    <w:rsid w:val="00A44966"/>
    <w:rsid w:val="00A47B60"/>
    <w:rsid w:val="00A50020"/>
    <w:rsid w:val="00A502B2"/>
    <w:rsid w:val="00A53C1B"/>
    <w:rsid w:val="00A5592E"/>
    <w:rsid w:val="00A55D25"/>
    <w:rsid w:val="00A56E77"/>
    <w:rsid w:val="00A57397"/>
    <w:rsid w:val="00A5742B"/>
    <w:rsid w:val="00A57553"/>
    <w:rsid w:val="00A602B4"/>
    <w:rsid w:val="00A602D4"/>
    <w:rsid w:val="00A607E3"/>
    <w:rsid w:val="00A60864"/>
    <w:rsid w:val="00A60A64"/>
    <w:rsid w:val="00A620C3"/>
    <w:rsid w:val="00A6240E"/>
    <w:rsid w:val="00A62881"/>
    <w:rsid w:val="00A62977"/>
    <w:rsid w:val="00A63983"/>
    <w:rsid w:val="00A63FDE"/>
    <w:rsid w:val="00A64DD1"/>
    <w:rsid w:val="00A650AF"/>
    <w:rsid w:val="00A660FA"/>
    <w:rsid w:val="00A671B1"/>
    <w:rsid w:val="00A7073A"/>
    <w:rsid w:val="00A71CAA"/>
    <w:rsid w:val="00A71D2A"/>
    <w:rsid w:val="00A721C1"/>
    <w:rsid w:val="00A72B30"/>
    <w:rsid w:val="00A735F2"/>
    <w:rsid w:val="00A73623"/>
    <w:rsid w:val="00A73F83"/>
    <w:rsid w:val="00A74665"/>
    <w:rsid w:val="00A74836"/>
    <w:rsid w:val="00A754B0"/>
    <w:rsid w:val="00A758C1"/>
    <w:rsid w:val="00A75DAF"/>
    <w:rsid w:val="00A76679"/>
    <w:rsid w:val="00A769BF"/>
    <w:rsid w:val="00A76C2F"/>
    <w:rsid w:val="00A7750A"/>
    <w:rsid w:val="00A77FEB"/>
    <w:rsid w:val="00A8005D"/>
    <w:rsid w:val="00A805A0"/>
    <w:rsid w:val="00A805DC"/>
    <w:rsid w:val="00A80D55"/>
    <w:rsid w:val="00A8115E"/>
    <w:rsid w:val="00A83287"/>
    <w:rsid w:val="00A833A2"/>
    <w:rsid w:val="00A84923"/>
    <w:rsid w:val="00A84B5A"/>
    <w:rsid w:val="00A87CEC"/>
    <w:rsid w:val="00A90810"/>
    <w:rsid w:val="00A91EC5"/>
    <w:rsid w:val="00A92175"/>
    <w:rsid w:val="00A935F4"/>
    <w:rsid w:val="00A941A4"/>
    <w:rsid w:val="00A94781"/>
    <w:rsid w:val="00A94FCE"/>
    <w:rsid w:val="00A9500F"/>
    <w:rsid w:val="00A95192"/>
    <w:rsid w:val="00A95AA8"/>
    <w:rsid w:val="00A95F92"/>
    <w:rsid w:val="00A97131"/>
    <w:rsid w:val="00AA09F5"/>
    <w:rsid w:val="00AA24C6"/>
    <w:rsid w:val="00AA2772"/>
    <w:rsid w:val="00AA32F9"/>
    <w:rsid w:val="00AA375E"/>
    <w:rsid w:val="00AA63B1"/>
    <w:rsid w:val="00AA63B3"/>
    <w:rsid w:val="00AB12D3"/>
    <w:rsid w:val="00AB1D01"/>
    <w:rsid w:val="00AB2931"/>
    <w:rsid w:val="00AB3C58"/>
    <w:rsid w:val="00AB4643"/>
    <w:rsid w:val="00AB4A5D"/>
    <w:rsid w:val="00AB6531"/>
    <w:rsid w:val="00AB6733"/>
    <w:rsid w:val="00AB6EFC"/>
    <w:rsid w:val="00AB7E05"/>
    <w:rsid w:val="00AC02C3"/>
    <w:rsid w:val="00AC0F0A"/>
    <w:rsid w:val="00AC1250"/>
    <w:rsid w:val="00AC2EDE"/>
    <w:rsid w:val="00AC3FE8"/>
    <w:rsid w:val="00AC4E07"/>
    <w:rsid w:val="00AC52FB"/>
    <w:rsid w:val="00AC6B25"/>
    <w:rsid w:val="00AD183E"/>
    <w:rsid w:val="00AD18E5"/>
    <w:rsid w:val="00AD493E"/>
    <w:rsid w:val="00AD5629"/>
    <w:rsid w:val="00AD6186"/>
    <w:rsid w:val="00AD634E"/>
    <w:rsid w:val="00AD6EC3"/>
    <w:rsid w:val="00AD7A62"/>
    <w:rsid w:val="00AD7E63"/>
    <w:rsid w:val="00AE017E"/>
    <w:rsid w:val="00AE07F7"/>
    <w:rsid w:val="00AE082B"/>
    <w:rsid w:val="00AE0E2E"/>
    <w:rsid w:val="00AE28C2"/>
    <w:rsid w:val="00AE2C77"/>
    <w:rsid w:val="00AE3EC6"/>
    <w:rsid w:val="00AE3F93"/>
    <w:rsid w:val="00AE41C7"/>
    <w:rsid w:val="00AE41C9"/>
    <w:rsid w:val="00AE4A23"/>
    <w:rsid w:val="00AE4C6F"/>
    <w:rsid w:val="00AE5DFA"/>
    <w:rsid w:val="00AE61E9"/>
    <w:rsid w:val="00AE629C"/>
    <w:rsid w:val="00AE7016"/>
    <w:rsid w:val="00AE794D"/>
    <w:rsid w:val="00AF0DAC"/>
    <w:rsid w:val="00AF1015"/>
    <w:rsid w:val="00AF16EF"/>
    <w:rsid w:val="00AF1D6A"/>
    <w:rsid w:val="00AF1DCD"/>
    <w:rsid w:val="00AF2A15"/>
    <w:rsid w:val="00AF53C3"/>
    <w:rsid w:val="00AF6425"/>
    <w:rsid w:val="00AF671E"/>
    <w:rsid w:val="00AF6974"/>
    <w:rsid w:val="00AF747D"/>
    <w:rsid w:val="00AF74DF"/>
    <w:rsid w:val="00AF7E7C"/>
    <w:rsid w:val="00B01989"/>
    <w:rsid w:val="00B01C3B"/>
    <w:rsid w:val="00B02090"/>
    <w:rsid w:val="00B033A4"/>
    <w:rsid w:val="00B0356E"/>
    <w:rsid w:val="00B03CD5"/>
    <w:rsid w:val="00B05140"/>
    <w:rsid w:val="00B06C10"/>
    <w:rsid w:val="00B07207"/>
    <w:rsid w:val="00B07B74"/>
    <w:rsid w:val="00B100C3"/>
    <w:rsid w:val="00B10286"/>
    <w:rsid w:val="00B108AC"/>
    <w:rsid w:val="00B10B25"/>
    <w:rsid w:val="00B1170A"/>
    <w:rsid w:val="00B11DFE"/>
    <w:rsid w:val="00B1236E"/>
    <w:rsid w:val="00B12B28"/>
    <w:rsid w:val="00B13818"/>
    <w:rsid w:val="00B1651F"/>
    <w:rsid w:val="00B177A5"/>
    <w:rsid w:val="00B233A2"/>
    <w:rsid w:val="00B2359E"/>
    <w:rsid w:val="00B23A96"/>
    <w:rsid w:val="00B25755"/>
    <w:rsid w:val="00B25E89"/>
    <w:rsid w:val="00B264A0"/>
    <w:rsid w:val="00B268BB"/>
    <w:rsid w:val="00B2774C"/>
    <w:rsid w:val="00B30A39"/>
    <w:rsid w:val="00B30DF4"/>
    <w:rsid w:val="00B3110D"/>
    <w:rsid w:val="00B32464"/>
    <w:rsid w:val="00B32CD5"/>
    <w:rsid w:val="00B33A61"/>
    <w:rsid w:val="00B341AD"/>
    <w:rsid w:val="00B341F3"/>
    <w:rsid w:val="00B34D82"/>
    <w:rsid w:val="00B34E09"/>
    <w:rsid w:val="00B35000"/>
    <w:rsid w:val="00B352B7"/>
    <w:rsid w:val="00B36E0A"/>
    <w:rsid w:val="00B41BAC"/>
    <w:rsid w:val="00B4439D"/>
    <w:rsid w:val="00B44E25"/>
    <w:rsid w:val="00B457D6"/>
    <w:rsid w:val="00B458E4"/>
    <w:rsid w:val="00B45BB3"/>
    <w:rsid w:val="00B45CAF"/>
    <w:rsid w:val="00B45D0B"/>
    <w:rsid w:val="00B46879"/>
    <w:rsid w:val="00B46F8B"/>
    <w:rsid w:val="00B47668"/>
    <w:rsid w:val="00B51A8A"/>
    <w:rsid w:val="00B520E6"/>
    <w:rsid w:val="00B52953"/>
    <w:rsid w:val="00B541BD"/>
    <w:rsid w:val="00B5436D"/>
    <w:rsid w:val="00B548CC"/>
    <w:rsid w:val="00B56BD5"/>
    <w:rsid w:val="00B57354"/>
    <w:rsid w:val="00B57475"/>
    <w:rsid w:val="00B57B8E"/>
    <w:rsid w:val="00B60709"/>
    <w:rsid w:val="00B60B36"/>
    <w:rsid w:val="00B61787"/>
    <w:rsid w:val="00B61E47"/>
    <w:rsid w:val="00B63D12"/>
    <w:rsid w:val="00B651B2"/>
    <w:rsid w:val="00B65659"/>
    <w:rsid w:val="00B661E8"/>
    <w:rsid w:val="00B67AA3"/>
    <w:rsid w:val="00B7090E"/>
    <w:rsid w:val="00B7189B"/>
    <w:rsid w:val="00B71F5F"/>
    <w:rsid w:val="00B72230"/>
    <w:rsid w:val="00B72471"/>
    <w:rsid w:val="00B72BC1"/>
    <w:rsid w:val="00B74868"/>
    <w:rsid w:val="00B75007"/>
    <w:rsid w:val="00B75F19"/>
    <w:rsid w:val="00B761AF"/>
    <w:rsid w:val="00B76C52"/>
    <w:rsid w:val="00B77812"/>
    <w:rsid w:val="00B77B32"/>
    <w:rsid w:val="00B81C3B"/>
    <w:rsid w:val="00B81EE4"/>
    <w:rsid w:val="00B81FEA"/>
    <w:rsid w:val="00B837DD"/>
    <w:rsid w:val="00B84278"/>
    <w:rsid w:val="00B848CF"/>
    <w:rsid w:val="00B85175"/>
    <w:rsid w:val="00B87251"/>
    <w:rsid w:val="00B872CB"/>
    <w:rsid w:val="00B91B3F"/>
    <w:rsid w:val="00B923F6"/>
    <w:rsid w:val="00B92BD3"/>
    <w:rsid w:val="00B92FE9"/>
    <w:rsid w:val="00B935A6"/>
    <w:rsid w:val="00B93874"/>
    <w:rsid w:val="00B93A1D"/>
    <w:rsid w:val="00B93B3B"/>
    <w:rsid w:val="00B93C0A"/>
    <w:rsid w:val="00B94381"/>
    <w:rsid w:val="00B94F62"/>
    <w:rsid w:val="00B956DF"/>
    <w:rsid w:val="00B972B4"/>
    <w:rsid w:val="00BA04DC"/>
    <w:rsid w:val="00BA0942"/>
    <w:rsid w:val="00BA1E76"/>
    <w:rsid w:val="00BA3EB1"/>
    <w:rsid w:val="00BA45C5"/>
    <w:rsid w:val="00BA4742"/>
    <w:rsid w:val="00BA4CEA"/>
    <w:rsid w:val="00BA6C7A"/>
    <w:rsid w:val="00BA7105"/>
    <w:rsid w:val="00BA7991"/>
    <w:rsid w:val="00BB09E4"/>
    <w:rsid w:val="00BB0E7C"/>
    <w:rsid w:val="00BB2409"/>
    <w:rsid w:val="00BB26E8"/>
    <w:rsid w:val="00BB273A"/>
    <w:rsid w:val="00BB314F"/>
    <w:rsid w:val="00BB451D"/>
    <w:rsid w:val="00BB6332"/>
    <w:rsid w:val="00BB662C"/>
    <w:rsid w:val="00BB7F5C"/>
    <w:rsid w:val="00BC0319"/>
    <w:rsid w:val="00BC1550"/>
    <w:rsid w:val="00BC191B"/>
    <w:rsid w:val="00BC1932"/>
    <w:rsid w:val="00BC224F"/>
    <w:rsid w:val="00BC23C9"/>
    <w:rsid w:val="00BC307C"/>
    <w:rsid w:val="00BC6C98"/>
    <w:rsid w:val="00BC7240"/>
    <w:rsid w:val="00BC7E06"/>
    <w:rsid w:val="00BD2B83"/>
    <w:rsid w:val="00BD4062"/>
    <w:rsid w:val="00BD423F"/>
    <w:rsid w:val="00BD4B60"/>
    <w:rsid w:val="00BD571B"/>
    <w:rsid w:val="00BD5A59"/>
    <w:rsid w:val="00BD71B5"/>
    <w:rsid w:val="00BE1E79"/>
    <w:rsid w:val="00BE2283"/>
    <w:rsid w:val="00BE2823"/>
    <w:rsid w:val="00BE2A9B"/>
    <w:rsid w:val="00BE324F"/>
    <w:rsid w:val="00BE36F3"/>
    <w:rsid w:val="00BE3740"/>
    <w:rsid w:val="00BE50C9"/>
    <w:rsid w:val="00BE5FB6"/>
    <w:rsid w:val="00BE66B8"/>
    <w:rsid w:val="00BE6F86"/>
    <w:rsid w:val="00BE79C0"/>
    <w:rsid w:val="00BF3355"/>
    <w:rsid w:val="00BF4668"/>
    <w:rsid w:val="00BF4CD7"/>
    <w:rsid w:val="00BF59F4"/>
    <w:rsid w:val="00BF5EA6"/>
    <w:rsid w:val="00BF6CBA"/>
    <w:rsid w:val="00BF78E8"/>
    <w:rsid w:val="00BF7F00"/>
    <w:rsid w:val="00C013DC"/>
    <w:rsid w:val="00C028C3"/>
    <w:rsid w:val="00C03BAB"/>
    <w:rsid w:val="00C0659C"/>
    <w:rsid w:val="00C06AEB"/>
    <w:rsid w:val="00C0726E"/>
    <w:rsid w:val="00C07277"/>
    <w:rsid w:val="00C106AC"/>
    <w:rsid w:val="00C114D6"/>
    <w:rsid w:val="00C13853"/>
    <w:rsid w:val="00C14B0F"/>
    <w:rsid w:val="00C15543"/>
    <w:rsid w:val="00C155E5"/>
    <w:rsid w:val="00C16B8D"/>
    <w:rsid w:val="00C175BD"/>
    <w:rsid w:val="00C20181"/>
    <w:rsid w:val="00C21CF4"/>
    <w:rsid w:val="00C229DA"/>
    <w:rsid w:val="00C22C8C"/>
    <w:rsid w:val="00C257F5"/>
    <w:rsid w:val="00C3014B"/>
    <w:rsid w:val="00C30F7E"/>
    <w:rsid w:val="00C32E58"/>
    <w:rsid w:val="00C33013"/>
    <w:rsid w:val="00C330B0"/>
    <w:rsid w:val="00C3330F"/>
    <w:rsid w:val="00C338FA"/>
    <w:rsid w:val="00C33E92"/>
    <w:rsid w:val="00C341F1"/>
    <w:rsid w:val="00C347F9"/>
    <w:rsid w:val="00C34A97"/>
    <w:rsid w:val="00C34DBB"/>
    <w:rsid w:val="00C353AD"/>
    <w:rsid w:val="00C35DB8"/>
    <w:rsid w:val="00C35EDA"/>
    <w:rsid w:val="00C35FD9"/>
    <w:rsid w:val="00C360AB"/>
    <w:rsid w:val="00C36602"/>
    <w:rsid w:val="00C36D89"/>
    <w:rsid w:val="00C4044E"/>
    <w:rsid w:val="00C414B6"/>
    <w:rsid w:val="00C41C13"/>
    <w:rsid w:val="00C4271E"/>
    <w:rsid w:val="00C4323C"/>
    <w:rsid w:val="00C44B46"/>
    <w:rsid w:val="00C45CA5"/>
    <w:rsid w:val="00C47690"/>
    <w:rsid w:val="00C4785D"/>
    <w:rsid w:val="00C51FB9"/>
    <w:rsid w:val="00C53262"/>
    <w:rsid w:val="00C53C90"/>
    <w:rsid w:val="00C54E01"/>
    <w:rsid w:val="00C55916"/>
    <w:rsid w:val="00C57E7B"/>
    <w:rsid w:val="00C61389"/>
    <w:rsid w:val="00C619CA"/>
    <w:rsid w:val="00C61CC8"/>
    <w:rsid w:val="00C620D9"/>
    <w:rsid w:val="00C63C35"/>
    <w:rsid w:val="00C63C80"/>
    <w:rsid w:val="00C63E09"/>
    <w:rsid w:val="00C645BB"/>
    <w:rsid w:val="00C64A95"/>
    <w:rsid w:val="00C64FF7"/>
    <w:rsid w:val="00C6754E"/>
    <w:rsid w:val="00C71C41"/>
    <w:rsid w:val="00C7312F"/>
    <w:rsid w:val="00C7396F"/>
    <w:rsid w:val="00C74D56"/>
    <w:rsid w:val="00C76B26"/>
    <w:rsid w:val="00C76F27"/>
    <w:rsid w:val="00C776A0"/>
    <w:rsid w:val="00C77A44"/>
    <w:rsid w:val="00C77BFB"/>
    <w:rsid w:val="00C830F4"/>
    <w:rsid w:val="00C831D4"/>
    <w:rsid w:val="00C8444B"/>
    <w:rsid w:val="00C85062"/>
    <w:rsid w:val="00C86E83"/>
    <w:rsid w:val="00C87F0F"/>
    <w:rsid w:val="00C906D4"/>
    <w:rsid w:val="00C9389B"/>
    <w:rsid w:val="00C93B9E"/>
    <w:rsid w:val="00C9473D"/>
    <w:rsid w:val="00C94A92"/>
    <w:rsid w:val="00C95E0D"/>
    <w:rsid w:val="00C971A9"/>
    <w:rsid w:val="00C972C2"/>
    <w:rsid w:val="00C9735E"/>
    <w:rsid w:val="00CA2CD9"/>
    <w:rsid w:val="00CA4EB0"/>
    <w:rsid w:val="00CA4F40"/>
    <w:rsid w:val="00CA5B9B"/>
    <w:rsid w:val="00CA69E9"/>
    <w:rsid w:val="00CA6F6E"/>
    <w:rsid w:val="00CA7155"/>
    <w:rsid w:val="00CB016B"/>
    <w:rsid w:val="00CB06E7"/>
    <w:rsid w:val="00CB0C36"/>
    <w:rsid w:val="00CB115D"/>
    <w:rsid w:val="00CB117B"/>
    <w:rsid w:val="00CB1264"/>
    <w:rsid w:val="00CB1874"/>
    <w:rsid w:val="00CB1B1F"/>
    <w:rsid w:val="00CB1B8A"/>
    <w:rsid w:val="00CB1C0C"/>
    <w:rsid w:val="00CB5818"/>
    <w:rsid w:val="00CB59FC"/>
    <w:rsid w:val="00CB6001"/>
    <w:rsid w:val="00CB6828"/>
    <w:rsid w:val="00CB7693"/>
    <w:rsid w:val="00CB78FF"/>
    <w:rsid w:val="00CB7C03"/>
    <w:rsid w:val="00CC03B0"/>
    <w:rsid w:val="00CC0452"/>
    <w:rsid w:val="00CC059B"/>
    <w:rsid w:val="00CC1676"/>
    <w:rsid w:val="00CC2E09"/>
    <w:rsid w:val="00CC3679"/>
    <w:rsid w:val="00CC3A13"/>
    <w:rsid w:val="00CC4511"/>
    <w:rsid w:val="00CC6250"/>
    <w:rsid w:val="00CC6C5E"/>
    <w:rsid w:val="00CC721D"/>
    <w:rsid w:val="00CC72A4"/>
    <w:rsid w:val="00CC7AD1"/>
    <w:rsid w:val="00CC7C58"/>
    <w:rsid w:val="00CD0AD7"/>
    <w:rsid w:val="00CD0D03"/>
    <w:rsid w:val="00CD127E"/>
    <w:rsid w:val="00CD1F1D"/>
    <w:rsid w:val="00CD2B5B"/>
    <w:rsid w:val="00CD2F1B"/>
    <w:rsid w:val="00CD36A3"/>
    <w:rsid w:val="00CD3856"/>
    <w:rsid w:val="00CD5329"/>
    <w:rsid w:val="00CD5707"/>
    <w:rsid w:val="00CD6350"/>
    <w:rsid w:val="00CD675D"/>
    <w:rsid w:val="00CD69EE"/>
    <w:rsid w:val="00CD7C95"/>
    <w:rsid w:val="00CE0EC5"/>
    <w:rsid w:val="00CE0ED9"/>
    <w:rsid w:val="00CE1452"/>
    <w:rsid w:val="00CE29EF"/>
    <w:rsid w:val="00CE44BD"/>
    <w:rsid w:val="00CE5501"/>
    <w:rsid w:val="00CE5E04"/>
    <w:rsid w:val="00CE601E"/>
    <w:rsid w:val="00CE6FA9"/>
    <w:rsid w:val="00CE78F6"/>
    <w:rsid w:val="00CF04B5"/>
    <w:rsid w:val="00CF0BD6"/>
    <w:rsid w:val="00CF3A84"/>
    <w:rsid w:val="00CF3B09"/>
    <w:rsid w:val="00CF4671"/>
    <w:rsid w:val="00CF5A19"/>
    <w:rsid w:val="00D000E0"/>
    <w:rsid w:val="00D00699"/>
    <w:rsid w:val="00D01B69"/>
    <w:rsid w:val="00D022B8"/>
    <w:rsid w:val="00D04272"/>
    <w:rsid w:val="00D04965"/>
    <w:rsid w:val="00D05CDF"/>
    <w:rsid w:val="00D06960"/>
    <w:rsid w:val="00D07AD3"/>
    <w:rsid w:val="00D1007D"/>
    <w:rsid w:val="00D1185F"/>
    <w:rsid w:val="00D11B02"/>
    <w:rsid w:val="00D13278"/>
    <w:rsid w:val="00D13FDA"/>
    <w:rsid w:val="00D148D9"/>
    <w:rsid w:val="00D14C18"/>
    <w:rsid w:val="00D154F6"/>
    <w:rsid w:val="00D171BC"/>
    <w:rsid w:val="00D17EF1"/>
    <w:rsid w:val="00D2372E"/>
    <w:rsid w:val="00D23D39"/>
    <w:rsid w:val="00D24725"/>
    <w:rsid w:val="00D257BF"/>
    <w:rsid w:val="00D25BFB"/>
    <w:rsid w:val="00D25DD9"/>
    <w:rsid w:val="00D25EAE"/>
    <w:rsid w:val="00D2624B"/>
    <w:rsid w:val="00D26873"/>
    <w:rsid w:val="00D26939"/>
    <w:rsid w:val="00D3013E"/>
    <w:rsid w:val="00D308F3"/>
    <w:rsid w:val="00D30EE7"/>
    <w:rsid w:val="00D31829"/>
    <w:rsid w:val="00D31F55"/>
    <w:rsid w:val="00D31F99"/>
    <w:rsid w:val="00D32F53"/>
    <w:rsid w:val="00D335CA"/>
    <w:rsid w:val="00D34521"/>
    <w:rsid w:val="00D3486D"/>
    <w:rsid w:val="00D35C6D"/>
    <w:rsid w:val="00D36F96"/>
    <w:rsid w:val="00D37426"/>
    <w:rsid w:val="00D37CA0"/>
    <w:rsid w:val="00D40177"/>
    <w:rsid w:val="00D415AE"/>
    <w:rsid w:val="00D41762"/>
    <w:rsid w:val="00D41A06"/>
    <w:rsid w:val="00D41B30"/>
    <w:rsid w:val="00D4205D"/>
    <w:rsid w:val="00D433E3"/>
    <w:rsid w:val="00D4343C"/>
    <w:rsid w:val="00D43594"/>
    <w:rsid w:val="00D43C7D"/>
    <w:rsid w:val="00D4426E"/>
    <w:rsid w:val="00D457A1"/>
    <w:rsid w:val="00D45998"/>
    <w:rsid w:val="00D47841"/>
    <w:rsid w:val="00D50D6A"/>
    <w:rsid w:val="00D50EC3"/>
    <w:rsid w:val="00D5145C"/>
    <w:rsid w:val="00D52AAB"/>
    <w:rsid w:val="00D52B4F"/>
    <w:rsid w:val="00D53337"/>
    <w:rsid w:val="00D5569A"/>
    <w:rsid w:val="00D55B14"/>
    <w:rsid w:val="00D57D10"/>
    <w:rsid w:val="00D57F87"/>
    <w:rsid w:val="00D60CA7"/>
    <w:rsid w:val="00D6194D"/>
    <w:rsid w:val="00D620D1"/>
    <w:rsid w:val="00D62650"/>
    <w:rsid w:val="00D6287C"/>
    <w:rsid w:val="00D62C59"/>
    <w:rsid w:val="00D63653"/>
    <w:rsid w:val="00D63BD2"/>
    <w:rsid w:val="00D63C79"/>
    <w:rsid w:val="00D647AC"/>
    <w:rsid w:val="00D64BCF"/>
    <w:rsid w:val="00D65808"/>
    <w:rsid w:val="00D66DE9"/>
    <w:rsid w:val="00D705AE"/>
    <w:rsid w:val="00D70897"/>
    <w:rsid w:val="00D709CD"/>
    <w:rsid w:val="00D720DD"/>
    <w:rsid w:val="00D7296C"/>
    <w:rsid w:val="00D73448"/>
    <w:rsid w:val="00D74138"/>
    <w:rsid w:val="00D74C61"/>
    <w:rsid w:val="00D759C8"/>
    <w:rsid w:val="00D77FD4"/>
    <w:rsid w:val="00D80351"/>
    <w:rsid w:val="00D80395"/>
    <w:rsid w:val="00D85DA1"/>
    <w:rsid w:val="00D86530"/>
    <w:rsid w:val="00D869DD"/>
    <w:rsid w:val="00D86D55"/>
    <w:rsid w:val="00D86DD7"/>
    <w:rsid w:val="00D87A13"/>
    <w:rsid w:val="00D90E6C"/>
    <w:rsid w:val="00D9278A"/>
    <w:rsid w:val="00D93173"/>
    <w:rsid w:val="00D937C8"/>
    <w:rsid w:val="00D93F8A"/>
    <w:rsid w:val="00D95879"/>
    <w:rsid w:val="00D9611B"/>
    <w:rsid w:val="00D979CD"/>
    <w:rsid w:val="00DA0D8B"/>
    <w:rsid w:val="00DA0EB2"/>
    <w:rsid w:val="00DA1491"/>
    <w:rsid w:val="00DA1894"/>
    <w:rsid w:val="00DA327F"/>
    <w:rsid w:val="00DA397E"/>
    <w:rsid w:val="00DA3AFE"/>
    <w:rsid w:val="00DA3F71"/>
    <w:rsid w:val="00DA4AD7"/>
    <w:rsid w:val="00DA60A6"/>
    <w:rsid w:val="00DA61BC"/>
    <w:rsid w:val="00DA6675"/>
    <w:rsid w:val="00DA6B49"/>
    <w:rsid w:val="00DA7CE7"/>
    <w:rsid w:val="00DA7E99"/>
    <w:rsid w:val="00DB0565"/>
    <w:rsid w:val="00DB1EE4"/>
    <w:rsid w:val="00DB1F6B"/>
    <w:rsid w:val="00DB2F7D"/>
    <w:rsid w:val="00DB3596"/>
    <w:rsid w:val="00DB3898"/>
    <w:rsid w:val="00DB3C4E"/>
    <w:rsid w:val="00DB3DAC"/>
    <w:rsid w:val="00DB417E"/>
    <w:rsid w:val="00DB4420"/>
    <w:rsid w:val="00DB49E1"/>
    <w:rsid w:val="00DB4C84"/>
    <w:rsid w:val="00DB53B6"/>
    <w:rsid w:val="00DB5597"/>
    <w:rsid w:val="00DB5958"/>
    <w:rsid w:val="00DB5F7E"/>
    <w:rsid w:val="00DB6002"/>
    <w:rsid w:val="00DB63C5"/>
    <w:rsid w:val="00DB6F35"/>
    <w:rsid w:val="00DB7114"/>
    <w:rsid w:val="00DB718F"/>
    <w:rsid w:val="00DB7E17"/>
    <w:rsid w:val="00DC0079"/>
    <w:rsid w:val="00DC0252"/>
    <w:rsid w:val="00DC0C8E"/>
    <w:rsid w:val="00DC2A06"/>
    <w:rsid w:val="00DC35F1"/>
    <w:rsid w:val="00DC3AD3"/>
    <w:rsid w:val="00DC4A38"/>
    <w:rsid w:val="00DC4C62"/>
    <w:rsid w:val="00DC4DB5"/>
    <w:rsid w:val="00DC4F99"/>
    <w:rsid w:val="00DC62F2"/>
    <w:rsid w:val="00DC6920"/>
    <w:rsid w:val="00DC6948"/>
    <w:rsid w:val="00DC79EB"/>
    <w:rsid w:val="00DC7B72"/>
    <w:rsid w:val="00DD2F83"/>
    <w:rsid w:val="00DD381D"/>
    <w:rsid w:val="00DD4002"/>
    <w:rsid w:val="00DD44B4"/>
    <w:rsid w:val="00DD47E7"/>
    <w:rsid w:val="00DD765E"/>
    <w:rsid w:val="00DE10BB"/>
    <w:rsid w:val="00DE1697"/>
    <w:rsid w:val="00DE1A44"/>
    <w:rsid w:val="00DE1A7A"/>
    <w:rsid w:val="00DE1CF3"/>
    <w:rsid w:val="00DE2537"/>
    <w:rsid w:val="00DE2BC9"/>
    <w:rsid w:val="00DE3EE3"/>
    <w:rsid w:val="00DE4851"/>
    <w:rsid w:val="00DE58FC"/>
    <w:rsid w:val="00DE5F04"/>
    <w:rsid w:val="00DE71D9"/>
    <w:rsid w:val="00DE7208"/>
    <w:rsid w:val="00DF0135"/>
    <w:rsid w:val="00DF09F4"/>
    <w:rsid w:val="00DF0AF5"/>
    <w:rsid w:val="00DF1040"/>
    <w:rsid w:val="00DF2248"/>
    <w:rsid w:val="00DF3C8F"/>
    <w:rsid w:val="00DF4522"/>
    <w:rsid w:val="00DF48A6"/>
    <w:rsid w:val="00DF4D87"/>
    <w:rsid w:val="00DF62F0"/>
    <w:rsid w:val="00DF7E9C"/>
    <w:rsid w:val="00E00612"/>
    <w:rsid w:val="00E00F2F"/>
    <w:rsid w:val="00E01CA7"/>
    <w:rsid w:val="00E01F05"/>
    <w:rsid w:val="00E02409"/>
    <w:rsid w:val="00E03EF4"/>
    <w:rsid w:val="00E04FFD"/>
    <w:rsid w:val="00E07A4F"/>
    <w:rsid w:val="00E07FB6"/>
    <w:rsid w:val="00E10200"/>
    <w:rsid w:val="00E103D0"/>
    <w:rsid w:val="00E1063A"/>
    <w:rsid w:val="00E10D78"/>
    <w:rsid w:val="00E10ED7"/>
    <w:rsid w:val="00E128CB"/>
    <w:rsid w:val="00E13823"/>
    <w:rsid w:val="00E1390E"/>
    <w:rsid w:val="00E13CFB"/>
    <w:rsid w:val="00E153F1"/>
    <w:rsid w:val="00E1674B"/>
    <w:rsid w:val="00E16856"/>
    <w:rsid w:val="00E2130D"/>
    <w:rsid w:val="00E22463"/>
    <w:rsid w:val="00E22828"/>
    <w:rsid w:val="00E246BF"/>
    <w:rsid w:val="00E247DA"/>
    <w:rsid w:val="00E25BA7"/>
    <w:rsid w:val="00E25E1C"/>
    <w:rsid w:val="00E27430"/>
    <w:rsid w:val="00E2799E"/>
    <w:rsid w:val="00E27C74"/>
    <w:rsid w:val="00E27CBB"/>
    <w:rsid w:val="00E30953"/>
    <w:rsid w:val="00E31190"/>
    <w:rsid w:val="00E31323"/>
    <w:rsid w:val="00E32330"/>
    <w:rsid w:val="00E33D7F"/>
    <w:rsid w:val="00E341B5"/>
    <w:rsid w:val="00E34E5B"/>
    <w:rsid w:val="00E35137"/>
    <w:rsid w:val="00E35EDE"/>
    <w:rsid w:val="00E372FD"/>
    <w:rsid w:val="00E41EB8"/>
    <w:rsid w:val="00E41FDC"/>
    <w:rsid w:val="00E42C58"/>
    <w:rsid w:val="00E42F02"/>
    <w:rsid w:val="00E43621"/>
    <w:rsid w:val="00E43971"/>
    <w:rsid w:val="00E44694"/>
    <w:rsid w:val="00E46107"/>
    <w:rsid w:val="00E4710E"/>
    <w:rsid w:val="00E47E4A"/>
    <w:rsid w:val="00E50488"/>
    <w:rsid w:val="00E504A6"/>
    <w:rsid w:val="00E50CA1"/>
    <w:rsid w:val="00E50D31"/>
    <w:rsid w:val="00E5143E"/>
    <w:rsid w:val="00E51D76"/>
    <w:rsid w:val="00E51DE8"/>
    <w:rsid w:val="00E5245D"/>
    <w:rsid w:val="00E52E1A"/>
    <w:rsid w:val="00E52F76"/>
    <w:rsid w:val="00E53073"/>
    <w:rsid w:val="00E53AF8"/>
    <w:rsid w:val="00E548CA"/>
    <w:rsid w:val="00E54F5C"/>
    <w:rsid w:val="00E55F5A"/>
    <w:rsid w:val="00E5620B"/>
    <w:rsid w:val="00E57BC9"/>
    <w:rsid w:val="00E57BEC"/>
    <w:rsid w:val="00E60744"/>
    <w:rsid w:val="00E60F9A"/>
    <w:rsid w:val="00E62DE3"/>
    <w:rsid w:val="00E62E64"/>
    <w:rsid w:val="00E63754"/>
    <w:rsid w:val="00E642B8"/>
    <w:rsid w:val="00E6471D"/>
    <w:rsid w:val="00E64E2E"/>
    <w:rsid w:val="00E679CC"/>
    <w:rsid w:val="00E67FCE"/>
    <w:rsid w:val="00E71800"/>
    <w:rsid w:val="00E7239C"/>
    <w:rsid w:val="00E72510"/>
    <w:rsid w:val="00E72973"/>
    <w:rsid w:val="00E72C5E"/>
    <w:rsid w:val="00E73B77"/>
    <w:rsid w:val="00E749BA"/>
    <w:rsid w:val="00E74A52"/>
    <w:rsid w:val="00E75EEC"/>
    <w:rsid w:val="00E77402"/>
    <w:rsid w:val="00E777E6"/>
    <w:rsid w:val="00E803F1"/>
    <w:rsid w:val="00E80428"/>
    <w:rsid w:val="00E808BF"/>
    <w:rsid w:val="00E80E68"/>
    <w:rsid w:val="00E81221"/>
    <w:rsid w:val="00E81F81"/>
    <w:rsid w:val="00E83466"/>
    <w:rsid w:val="00E83C1A"/>
    <w:rsid w:val="00E83EA8"/>
    <w:rsid w:val="00E843EA"/>
    <w:rsid w:val="00E863DF"/>
    <w:rsid w:val="00E871B6"/>
    <w:rsid w:val="00E8733A"/>
    <w:rsid w:val="00E87F18"/>
    <w:rsid w:val="00E9168C"/>
    <w:rsid w:val="00E93081"/>
    <w:rsid w:val="00E934FC"/>
    <w:rsid w:val="00E93A38"/>
    <w:rsid w:val="00EA0BCD"/>
    <w:rsid w:val="00EA0C41"/>
    <w:rsid w:val="00EA163B"/>
    <w:rsid w:val="00EA1BB5"/>
    <w:rsid w:val="00EA1D96"/>
    <w:rsid w:val="00EA1E1B"/>
    <w:rsid w:val="00EA2304"/>
    <w:rsid w:val="00EA2BFC"/>
    <w:rsid w:val="00EA2C82"/>
    <w:rsid w:val="00EA4383"/>
    <w:rsid w:val="00EA4E05"/>
    <w:rsid w:val="00EA592C"/>
    <w:rsid w:val="00EA620B"/>
    <w:rsid w:val="00EA69EA"/>
    <w:rsid w:val="00EA773A"/>
    <w:rsid w:val="00EB0213"/>
    <w:rsid w:val="00EB0CBF"/>
    <w:rsid w:val="00EB1450"/>
    <w:rsid w:val="00EB1555"/>
    <w:rsid w:val="00EB19EB"/>
    <w:rsid w:val="00EB1EE1"/>
    <w:rsid w:val="00EB3359"/>
    <w:rsid w:val="00EB3CFB"/>
    <w:rsid w:val="00EB404A"/>
    <w:rsid w:val="00EB414C"/>
    <w:rsid w:val="00EB4983"/>
    <w:rsid w:val="00EB5320"/>
    <w:rsid w:val="00EB5AE9"/>
    <w:rsid w:val="00EB778E"/>
    <w:rsid w:val="00EB7B7C"/>
    <w:rsid w:val="00EC1BCC"/>
    <w:rsid w:val="00EC30B2"/>
    <w:rsid w:val="00EC31F6"/>
    <w:rsid w:val="00EC372C"/>
    <w:rsid w:val="00EC3AAD"/>
    <w:rsid w:val="00EC4B1C"/>
    <w:rsid w:val="00EC5253"/>
    <w:rsid w:val="00EC6A01"/>
    <w:rsid w:val="00EC6AC8"/>
    <w:rsid w:val="00EC7E31"/>
    <w:rsid w:val="00ED3261"/>
    <w:rsid w:val="00ED3B0A"/>
    <w:rsid w:val="00ED4D50"/>
    <w:rsid w:val="00ED5FB9"/>
    <w:rsid w:val="00ED6060"/>
    <w:rsid w:val="00ED61FD"/>
    <w:rsid w:val="00ED6DE9"/>
    <w:rsid w:val="00ED6E8D"/>
    <w:rsid w:val="00ED734E"/>
    <w:rsid w:val="00ED7B6B"/>
    <w:rsid w:val="00ED7EA8"/>
    <w:rsid w:val="00EE01AE"/>
    <w:rsid w:val="00EE0302"/>
    <w:rsid w:val="00EE0AFD"/>
    <w:rsid w:val="00EE1123"/>
    <w:rsid w:val="00EE279D"/>
    <w:rsid w:val="00EE29BF"/>
    <w:rsid w:val="00EE34AD"/>
    <w:rsid w:val="00EE3969"/>
    <w:rsid w:val="00EE41EC"/>
    <w:rsid w:val="00EE44A7"/>
    <w:rsid w:val="00EE5319"/>
    <w:rsid w:val="00EE6CAA"/>
    <w:rsid w:val="00EE7E7C"/>
    <w:rsid w:val="00EF08A0"/>
    <w:rsid w:val="00EF2423"/>
    <w:rsid w:val="00EF2FC4"/>
    <w:rsid w:val="00EF31A9"/>
    <w:rsid w:val="00EF69EF"/>
    <w:rsid w:val="00EF7144"/>
    <w:rsid w:val="00EF732C"/>
    <w:rsid w:val="00EF7E98"/>
    <w:rsid w:val="00F004FF"/>
    <w:rsid w:val="00F0167B"/>
    <w:rsid w:val="00F02915"/>
    <w:rsid w:val="00F02EBF"/>
    <w:rsid w:val="00F03494"/>
    <w:rsid w:val="00F03FD5"/>
    <w:rsid w:val="00F0444B"/>
    <w:rsid w:val="00F057C8"/>
    <w:rsid w:val="00F062A5"/>
    <w:rsid w:val="00F06B52"/>
    <w:rsid w:val="00F07261"/>
    <w:rsid w:val="00F0744D"/>
    <w:rsid w:val="00F07A88"/>
    <w:rsid w:val="00F103AA"/>
    <w:rsid w:val="00F1120F"/>
    <w:rsid w:val="00F1191B"/>
    <w:rsid w:val="00F126F9"/>
    <w:rsid w:val="00F13073"/>
    <w:rsid w:val="00F130B9"/>
    <w:rsid w:val="00F13258"/>
    <w:rsid w:val="00F1432E"/>
    <w:rsid w:val="00F1438C"/>
    <w:rsid w:val="00F149DF"/>
    <w:rsid w:val="00F1607C"/>
    <w:rsid w:val="00F16B21"/>
    <w:rsid w:val="00F171E4"/>
    <w:rsid w:val="00F17208"/>
    <w:rsid w:val="00F17D59"/>
    <w:rsid w:val="00F21145"/>
    <w:rsid w:val="00F21AC1"/>
    <w:rsid w:val="00F22628"/>
    <w:rsid w:val="00F233AA"/>
    <w:rsid w:val="00F23C48"/>
    <w:rsid w:val="00F23D27"/>
    <w:rsid w:val="00F24002"/>
    <w:rsid w:val="00F25837"/>
    <w:rsid w:val="00F265DA"/>
    <w:rsid w:val="00F27E92"/>
    <w:rsid w:val="00F30189"/>
    <w:rsid w:val="00F3038A"/>
    <w:rsid w:val="00F30BC1"/>
    <w:rsid w:val="00F30BC7"/>
    <w:rsid w:val="00F32331"/>
    <w:rsid w:val="00F33128"/>
    <w:rsid w:val="00F34618"/>
    <w:rsid w:val="00F34E70"/>
    <w:rsid w:val="00F36744"/>
    <w:rsid w:val="00F36D39"/>
    <w:rsid w:val="00F36E00"/>
    <w:rsid w:val="00F37E49"/>
    <w:rsid w:val="00F400D3"/>
    <w:rsid w:val="00F40D49"/>
    <w:rsid w:val="00F41FC1"/>
    <w:rsid w:val="00F424A1"/>
    <w:rsid w:val="00F42550"/>
    <w:rsid w:val="00F433C5"/>
    <w:rsid w:val="00F434BC"/>
    <w:rsid w:val="00F437E3"/>
    <w:rsid w:val="00F45BB1"/>
    <w:rsid w:val="00F467BB"/>
    <w:rsid w:val="00F46C8D"/>
    <w:rsid w:val="00F511DC"/>
    <w:rsid w:val="00F5154D"/>
    <w:rsid w:val="00F52204"/>
    <w:rsid w:val="00F54CDE"/>
    <w:rsid w:val="00F556C1"/>
    <w:rsid w:val="00F565F0"/>
    <w:rsid w:val="00F57132"/>
    <w:rsid w:val="00F574AA"/>
    <w:rsid w:val="00F61746"/>
    <w:rsid w:val="00F626AD"/>
    <w:rsid w:val="00F627DB"/>
    <w:rsid w:val="00F628C5"/>
    <w:rsid w:val="00F62CC2"/>
    <w:rsid w:val="00F62D9C"/>
    <w:rsid w:val="00F63601"/>
    <w:rsid w:val="00F636F8"/>
    <w:rsid w:val="00F63B46"/>
    <w:rsid w:val="00F63B87"/>
    <w:rsid w:val="00F63C0D"/>
    <w:rsid w:val="00F64F2D"/>
    <w:rsid w:val="00F655D1"/>
    <w:rsid w:val="00F66271"/>
    <w:rsid w:val="00F67273"/>
    <w:rsid w:val="00F67A61"/>
    <w:rsid w:val="00F67EDC"/>
    <w:rsid w:val="00F7094A"/>
    <w:rsid w:val="00F71008"/>
    <w:rsid w:val="00F7186B"/>
    <w:rsid w:val="00F71A79"/>
    <w:rsid w:val="00F71C56"/>
    <w:rsid w:val="00F72395"/>
    <w:rsid w:val="00F727AC"/>
    <w:rsid w:val="00F728B2"/>
    <w:rsid w:val="00F7369F"/>
    <w:rsid w:val="00F73944"/>
    <w:rsid w:val="00F7517B"/>
    <w:rsid w:val="00F75196"/>
    <w:rsid w:val="00F75400"/>
    <w:rsid w:val="00F75967"/>
    <w:rsid w:val="00F76311"/>
    <w:rsid w:val="00F7668A"/>
    <w:rsid w:val="00F802D3"/>
    <w:rsid w:val="00F80C1C"/>
    <w:rsid w:val="00F8322B"/>
    <w:rsid w:val="00F835B1"/>
    <w:rsid w:val="00F85783"/>
    <w:rsid w:val="00F859A7"/>
    <w:rsid w:val="00F87DA9"/>
    <w:rsid w:val="00F90EBC"/>
    <w:rsid w:val="00F91907"/>
    <w:rsid w:val="00F93B7D"/>
    <w:rsid w:val="00F9406D"/>
    <w:rsid w:val="00F94BE7"/>
    <w:rsid w:val="00F94FA8"/>
    <w:rsid w:val="00F95083"/>
    <w:rsid w:val="00F96636"/>
    <w:rsid w:val="00F96C22"/>
    <w:rsid w:val="00F97C6C"/>
    <w:rsid w:val="00FA0E3E"/>
    <w:rsid w:val="00FA12F4"/>
    <w:rsid w:val="00FA1BB5"/>
    <w:rsid w:val="00FA1BED"/>
    <w:rsid w:val="00FA2695"/>
    <w:rsid w:val="00FA5A26"/>
    <w:rsid w:val="00FA5BED"/>
    <w:rsid w:val="00FA5F39"/>
    <w:rsid w:val="00FA5FF2"/>
    <w:rsid w:val="00FA65E7"/>
    <w:rsid w:val="00FB0A21"/>
    <w:rsid w:val="00FB0D48"/>
    <w:rsid w:val="00FB0EF3"/>
    <w:rsid w:val="00FB1592"/>
    <w:rsid w:val="00FB3355"/>
    <w:rsid w:val="00FB6516"/>
    <w:rsid w:val="00FB651B"/>
    <w:rsid w:val="00FB7DF7"/>
    <w:rsid w:val="00FC16DB"/>
    <w:rsid w:val="00FC3674"/>
    <w:rsid w:val="00FC3E63"/>
    <w:rsid w:val="00FC4030"/>
    <w:rsid w:val="00FC5051"/>
    <w:rsid w:val="00FC689C"/>
    <w:rsid w:val="00FC6C89"/>
    <w:rsid w:val="00FC7B19"/>
    <w:rsid w:val="00FC7F35"/>
    <w:rsid w:val="00FC7F50"/>
    <w:rsid w:val="00FD1BB8"/>
    <w:rsid w:val="00FD3015"/>
    <w:rsid w:val="00FD389E"/>
    <w:rsid w:val="00FD4B8A"/>
    <w:rsid w:val="00FD5789"/>
    <w:rsid w:val="00FD6328"/>
    <w:rsid w:val="00FD6823"/>
    <w:rsid w:val="00FD6C25"/>
    <w:rsid w:val="00FD6C2B"/>
    <w:rsid w:val="00FD781D"/>
    <w:rsid w:val="00FE1267"/>
    <w:rsid w:val="00FE2918"/>
    <w:rsid w:val="00FE3020"/>
    <w:rsid w:val="00FE3AA0"/>
    <w:rsid w:val="00FE413C"/>
    <w:rsid w:val="00FE4DB7"/>
    <w:rsid w:val="00FF0C5E"/>
    <w:rsid w:val="00FF1633"/>
    <w:rsid w:val="00FF1996"/>
    <w:rsid w:val="00FF1BE0"/>
    <w:rsid w:val="00FF22DD"/>
    <w:rsid w:val="00FF2845"/>
    <w:rsid w:val="00FF2AB7"/>
    <w:rsid w:val="00FF3D43"/>
    <w:rsid w:val="00FF46BA"/>
    <w:rsid w:val="00FF4BDE"/>
    <w:rsid w:val="00FF4D3F"/>
    <w:rsid w:val="00FF7A0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E3"/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717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9352D4"/>
    <w:rPr>
      <w:sz w:val="20"/>
    </w:rPr>
  </w:style>
  <w:style w:type="paragraph" w:styleId="Rodap">
    <w:name w:val="footer"/>
    <w:basedOn w:val="Normal"/>
    <w:link w:val="RodapChar"/>
    <w:uiPriority w:val="99"/>
    <w:rsid w:val="008717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352D4"/>
    <w:rPr>
      <w:sz w:val="20"/>
    </w:rPr>
  </w:style>
  <w:style w:type="paragraph" w:styleId="Recuodecorpodetexto">
    <w:name w:val="Body Text Indent"/>
    <w:basedOn w:val="Normal"/>
    <w:link w:val="RecuodecorpodetextoChar"/>
    <w:uiPriority w:val="99"/>
    <w:rsid w:val="008717E3"/>
    <w:pPr>
      <w:ind w:firstLine="42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352D4"/>
    <w:rPr>
      <w:sz w:val="20"/>
    </w:rPr>
  </w:style>
  <w:style w:type="character" w:styleId="Nmerodelinha">
    <w:name w:val="line number"/>
    <w:basedOn w:val="Fontepargpadro"/>
    <w:uiPriority w:val="99"/>
    <w:rsid w:val="008717E3"/>
    <w:rPr>
      <w:rFonts w:cs="Times New Roman"/>
    </w:rPr>
  </w:style>
  <w:style w:type="character" w:styleId="Hyperlink">
    <w:name w:val="Hyperlink"/>
    <w:basedOn w:val="Fontepargpadro"/>
    <w:uiPriority w:val="99"/>
    <w:rsid w:val="00D308F3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55165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9352D4"/>
    <w:rPr>
      <w:sz w:val="20"/>
    </w:rPr>
  </w:style>
  <w:style w:type="character" w:styleId="Refdenotaderodap">
    <w:name w:val="footnote reference"/>
    <w:basedOn w:val="Fontepargpadro"/>
    <w:uiPriority w:val="99"/>
    <w:semiHidden/>
    <w:rsid w:val="00551650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rsid w:val="009C6CE2"/>
    <w:rPr>
      <w:sz w:val="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352D4"/>
    <w:rPr>
      <w:sz w:val="2"/>
    </w:rPr>
  </w:style>
  <w:style w:type="character" w:styleId="nfase">
    <w:name w:val="Emphasis"/>
    <w:basedOn w:val="Fontepargpadro"/>
    <w:uiPriority w:val="99"/>
    <w:qFormat/>
    <w:rsid w:val="00D80351"/>
    <w:rPr>
      <w:rFonts w:cs="Times New Roman"/>
      <w:i/>
    </w:rPr>
  </w:style>
  <w:style w:type="table" w:styleId="Tabelacomgrade">
    <w:name w:val="Table Grid"/>
    <w:basedOn w:val="Tabelanormal"/>
    <w:uiPriority w:val="99"/>
    <w:rsid w:val="003844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rsid w:val="00994B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E3"/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717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9352D4"/>
    <w:rPr>
      <w:sz w:val="20"/>
    </w:rPr>
  </w:style>
  <w:style w:type="paragraph" w:styleId="Rodap">
    <w:name w:val="footer"/>
    <w:basedOn w:val="Normal"/>
    <w:link w:val="RodapChar"/>
    <w:uiPriority w:val="99"/>
    <w:rsid w:val="008717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352D4"/>
    <w:rPr>
      <w:sz w:val="20"/>
    </w:rPr>
  </w:style>
  <w:style w:type="paragraph" w:styleId="Recuodecorpodetexto">
    <w:name w:val="Body Text Indent"/>
    <w:basedOn w:val="Normal"/>
    <w:link w:val="RecuodecorpodetextoChar"/>
    <w:uiPriority w:val="99"/>
    <w:rsid w:val="008717E3"/>
    <w:pPr>
      <w:ind w:firstLine="42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352D4"/>
    <w:rPr>
      <w:sz w:val="20"/>
    </w:rPr>
  </w:style>
  <w:style w:type="character" w:styleId="Nmerodelinha">
    <w:name w:val="line number"/>
    <w:basedOn w:val="Fontepargpadro"/>
    <w:uiPriority w:val="99"/>
    <w:rsid w:val="008717E3"/>
    <w:rPr>
      <w:rFonts w:cs="Times New Roman"/>
    </w:rPr>
  </w:style>
  <w:style w:type="character" w:styleId="Hyperlink">
    <w:name w:val="Hyperlink"/>
    <w:basedOn w:val="Fontepargpadro"/>
    <w:uiPriority w:val="99"/>
    <w:rsid w:val="00D308F3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55165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9352D4"/>
    <w:rPr>
      <w:sz w:val="20"/>
    </w:rPr>
  </w:style>
  <w:style w:type="character" w:styleId="Refdenotaderodap">
    <w:name w:val="footnote reference"/>
    <w:basedOn w:val="Fontepargpadro"/>
    <w:uiPriority w:val="99"/>
    <w:semiHidden/>
    <w:rsid w:val="00551650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rsid w:val="009C6CE2"/>
    <w:rPr>
      <w:sz w:val="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352D4"/>
    <w:rPr>
      <w:sz w:val="2"/>
    </w:rPr>
  </w:style>
  <w:style w:type="character" w:styleId="nfase">
    <w:name w:val="Emphasis"/>
    <w:basedOn w:val="Fontepargpadro"/>
    <w:uiPriority w:val="99"/>
    <w:qFormat/>
    <w:rsid w:val="00D80351"/>
    <w:rPr>
      <w:rFonts w:cs="Times New Roman"/>
      <w:i/>
    </w:rPr>
  </w:style>
  <w:style w:type="table" w:styleId="Tabelacomgrade">
    <w:name w:val="Table Grid"/>
    <w:basedOn w:val="Tabelanormal"/>
    <w:uiPriority w:val="99"/>
    <w:rsid w:val="003844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rsid w:val="00994B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4</Pages>
  <Words>1415</Words>
  <Characters>7643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</vt:lpstr>
    </vt:vector>
  </TitlesOfParts>
  <Company>Grizli777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</dc:title>
  <dc:creator>modulo4</dc:creator>
  <cp:lastModifiedBy>Luciano Rodrigues Soares</cp:lastModifiedBy>
  <cp:revision>16</cp:revision>
  <cp:lastPrinted>2015-06-16T18:59:00Z</cp:lastPrinted>
  <dcterms:created xsi:type="dcterms:W3CDTF">2021-10-26T18:03:00Z</dcterms:created>
  <dcterms:modified xsi:type="dcterms:W3CDTF">2021-10-28T14:36:00Z</dcterms:modified>
</cp:coreProperties>
</file>