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TERMO DE ADESÃO E PLANO DE TRABALHO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Dados do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Nome Completo: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de Nascimento: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RG (OE/UF):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CPF: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Escolaridade: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Formação: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Endereço residencial: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CEP: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Município:                                                                      Estado: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Telefone: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Contato em caso de emergência (nome e telefone):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 xml:space="preserve">Possui alergia a algum dos itens a seguir: alimentos, picada de insetos, componente de protetor solar, componente de repelente, medicamentos, compontentes químicos, outros? Em caso afirmativo, descreva sua alergia: </w:t>
        <w:tab/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color="000000" w:space="1" w:sz="4" w:val="single"/>
        </w:pBdr>
        <w:shd w:fill="ffffff" w:val="clear"/>
        <w:spacing w:after="0" w:lineRule="auto"/>
        <w:rPr>
          <w:rFonts w:ascii="Georgia" w:cs="Georgia" w:eastAsia="Georgia" w:hAnsi="Georgia"/>
          <w:sz w:val="26"/>
          <w:szCs w:val="26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Serviço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Unidade Organizacional: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Parque Estadual do Turvo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Local de trabalho: 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Parque Estadual do Turvo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Supervisor do Voluntário: A definir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Eixos Temáticos: Gestão Socioambiental, Uso Público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Descrição das Atividades: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Recepção e aplicação de questionário aos visitantes;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Tabulação dos dados obtidos em planilhas de Excel;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relatório fotográfico das atividades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Recomendações da Unidade de Organizacional: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Uniformes e/ou EPIs sob responsabilidade do voluntário: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Duração do serviço voluntário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prevista de início e de término:02 /0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/21 a 1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/03/21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Carga Horária Semanal: 30 a 40 horas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Disponibilidade de Horários: </w:t>
      </w:r>
    </w:p>
    <w:tbl>
      <w:tblPr>
        <w:tblStyle w:val="Table1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8"/>
        <w:gridCol w:w="1054"/>
        <w:gridCol w:w="1054"/>
        <w:gridCol w:w="1054"/>
        <w:gridCol w:w="1055"/>
        <w:gridCol w:w="1055"/>
        <w:gridCol w:w="1080"/>
        <w:gridCol w:w="1290"/>
        <w:tblGridChange w:id="0">
          <w:tblGrid>
            <w:gridCol w:w="1078"/>
            <w:gridCol w:w="1054"/>
            <w:gridCol w:w="1054"/>
            <w:gridCol w:w="1054"/>
            <w:gridCol w:w="1055"/>
            <w:gridCol w:w="1055"/>
            <w:gridCol w:w="1080"/>
            <w:gridCol w:w="12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6ª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Sábado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Domingo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6"/>
                <w:szCs w:val="26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Termo de Adesão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17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Eu acima identificado, e abaixo assinado, reconheço, entendo e concordo, por meio deste documento e em consideração a minha participação na prestação de serviço voluntário que: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Minha participação como voluntário se dá por minha livre e espontânea vontade;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Estou ciente da legislação específica sobre Serviço Voluntário e aceito atuar como voluntário nos termos do presente Termo de Adesão e Plano de Trabalho.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Como voluntário comprometo-me a respeitar a legislação vigente, seja ela municipal, distrital, estadual ou federal, assumindo toda e qualquer consequência de meus atos no período de duração do voluntariado.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 Será de minha exclusiva responsabilidade a eventual utilização de equipamento de minha propriedade durante o exercício das atividades previstas neste Termo de Adesão.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 .Autorizo o uso da minha imagem para fins de divulgação pela Secretaria do Meio Ambiente e Infraestrutura do Rio Grande do Sul.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 Autorizo a Secretaria do Meio Ambiente e Infraestrutura do Rio Grande do Sul a utilizar os projetos e produtos desenvolvidos durante o serviço de voluntariado, podendo reproduzi-los, integral ou parcialmente, por todas as modalidades que julgar adequada, e em quaisquer formatos.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 Estou ciente e de acordo que o serviço voluntário é uma atividade não remunerada, que não gera vínculo empregatício nem funcional, ou quaisquer direitos trabalhistas, previdenciários e afins.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178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Conhecimento de riscos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atividades em ambientes naturais, como as Unidades de Conservação, envolvem riscos, portanto farei somente aquilo que minha habilidade e minha condição física permitirem, estando de acordo com as regulamentações específicas.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Declaro estar ciente e de acordo com os riscos em função das atividades do serviço voluntário.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 Me comprometo a utilizar os equipamentos de proteção individual (EPIs) que me forem recomendados.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Declaro que estou apto a participar das atividades elencadas nesse plano de trabalho e sou responsável por meus atos.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Confirmo a veracidade das informações por mim fornecidas neste documento.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Local, data.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51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Voluntário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5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 do Voluntário: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89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Incluir cópia dos documentos de identidade e CPF do (s) voluntário (s).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Supervisor do Voluntário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 do Supervisor: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Matrícula: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Secretário de Estado: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completo do Secretário: 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8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N° Matrícula:</w:t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2ieru1kuUQpSLCKt/zATNb7yTQ==">AMUW2mX+FJHGfom6On+yxreiPeDzbtxyEKgDGqhhX16QX0BHS96vISxUhAJk5EuadO0La/VL4iCtJ18mj2r8z4WlIAtGV2dHvv59PrXjgCEmaiwMyVR8sk8=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2021-02-05T16:03:00Z</dcterms:created>
  <dc:creator>anabb</dc:creator>
</cp:coreProperties>
</file>